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 xml:space="preserve">Ведущий научный сотрудник в </w:t>
      </w:r>
      <w:r w:rsidR="00F9188B">
        <w:rPr>
          <w:rFonts w:ascii="Times New Roman" w:hAnsi="Times New Roman" w:cs="Times New Roman"/>
          <w:b/>
          <w:sz w:val="24"/>
          <w:szCs w:val="24"/>
        </w:rPr>
        <w:t>клинико-диагностическую лабораторию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C3F0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ставк</w:t>
      </w:r>
      <w:r w:rsidR="00F9188B">
        <w:rPr>
          <w:rFonts w:ascii="Times New Roman" w:hAnsi="Times New Roman" w:cs="Times New Roman"/>
          <w:sz w:val="24"/>
          <w:szCs w:val="24"/>
        </w:rPr>
        <w:t>у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0D6F" w:rsidRPr="00BD1AE3" w:rsidRDefault="00420D6F" w:rsidP="00420D6F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24.12.2018 г.</w:t>
      </w:r>
    </w:p>
    <w:p w:rsidR="00420D6F" w:rsidRPr="00BD1AE3" w:rsidRDefault="00420D6F" w:rsidP="00420D6F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 w:cs="Times New Roman"/>
          <w:sz w:val="24"/>
          <w:szCs w:val="24"/>
        </w:rPr>
        <w:t xml:space="preserve"> 23.01.2019 г. </w:t>
      </w:r>
    </w:p>
    <w:p w:rsidR="00420D6F" w:rsidRPr="0028366D" w:rsidRDefault="00420D6F" w:rsidP="00420D6F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BD1AE3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AE3">
        <w:rPr>
          <w:rFonts w:ascii="Times New Roman" w:hAnsi="Times New Roman" w:cs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 w:cs="Times New Roman"/>
          <w:sz w:val="24"/>
          <w:szCs w:val="24"/>
        </w:rPr>
        <w:t>. Ульянова, д.11.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учёной степени кандидата </w:t>
      </w:r>
      <w:r w:rsidR="00F9188B">
        <w:rPr>
          <w:rFonts w:ascii="Times New Roman" w:hAnsi="Times New Roman" w:cs="Times New Roman"/>
          <w:sz w:val="24"/>
          <w:szCs w:val="24"/>
        </w:rPr>
        <w:t>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F9188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-ти лет;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РИНЦ не менее </w:t>
      </w:r>
      <w:r w:rsidRPr="000A6579">
        <w:rPr>
          <w:rFonts w:ascii="Times New Roman" w:hAnsi="Times New Roman" w:cs="Times New Roman"/>
          <w:sz w:val="24"/>
          <w:szCs w:val="24"/>
        </w:rPr>
        <w:t>2</w:t>
      </w:r>
      <w:r w:rsidR="00B873C4" w:rsidRPr="00B873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0A6579">
        <w:rPr>
          <w:rFonts w:ascii="Times New Roman" w:hAnsi="Times New Roman" w:cs="Times New Roman"/>
          <w:sz w:val="24"/>
          <w:szCs w:val="24"/>
        </w:rPr>
        <w:t>менее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FC3F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выступлений на конф</w:t>
      </w:r>
      <w:r w:rsidR="00F9188B">
        <w:rPr>
          <w:rFonts w:ascii="Times New Roman" w:hAnsi="Times New Roman" w:cs="Times New Roman"/>
          <w:sz w:val="24"/>
          <w:szCs w:val="24"/>
        </w:rPr>
        <w:t xml:space="preserve">еренциях и конгрессах не менее </w:t>
      </w:r>
      <w:r w:rsidRPr="00E96D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40474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873C4" w:rsidRPr="00B873C4">
        <w:rPr>
          <w:rFonts w:ascii="Times New Roman" w:hAnsi="Times New Roman" w:cs="Times New Roman"/>
          <w:sz w:val="24"/>
          <w:szCs w:val="24"/>
        </w:rPr>
        <w:t xml:space="preserve"> </w:t>
      </w:r>
      <w:r w:rsidR="00B873C4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в месяц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hyperlink r:id="rId5" w:history="1"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comcon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2018@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9870D6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:rsidR="00E82615" w:rsidRDefault="00451438"/>
    <w:p w:rsidR="00B873C4" w:rsidRPr="000215A5" w:rsidRDefault="00B873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73C4" w:rsidRPr="0002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215A5"/>
    <w:rsid w:val="000A6579"/>
    <w:rsid w:val="001A2287"/>
    <w:rsid w:val="00284C9D"/>
    <w:rsid w:val="00404740"/>
    <w:rsid w:val="00420D6F"/>
    <w:rsid w:val="00442802"/>
    <w:rsid w:val="00451438"/>
    <w:rsid w:val="00553711"/>
    <w:rsid w:val="009926B8"/>
    <w:rsid w:val="00A57993"/>
    <w:rsid w:val="00B873C4"/>
    <w:rsid w:val="00BC6C38"/>
    <w:rsid w:val="00C11955"/>
    <w:rsid w:val="00C93767"/>
    <w:rsid w:val="00D528FE"/>
    <w:rsid w:val="00E271C9"/>
    <w:rsid w:val="00F3235A"/>
    <w:rsid w:val="00F9188B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E375-B413-423B-9109-B5208A5D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Добрева Екатерина</dc:creator>
  <cp:keywords/>
  <dc:description/>
  <cp:lastModifiedBy>Лизункова Анастасия Сергеевна</cp:lastModifiedBy>
  <cp:revision>5</cp:revision>
  <cp:lastPrinted>2018-12-24T09:06:00Z</cp:lastPrinted>
  <dcterms:created xsi:type="dcterms:W3CDTF">2018-12-19T07:54:00Z</dcterms:created>
  <dcterms:modified xsi:type="dcterms:W3CDTF">2018-12-24T09:19:00Z</dcterms:modified>
</cp:coreProperties>
</file>