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4637" w:rsidRDefault="00C710D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6F4637" w:rsidRDefault="00C710D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6F4637" w:rsidRDefault="00C710D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6F4637" w:rsidRDefault="006F4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6F4637" w:rsidRDefault="48C659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48C65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48C65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6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178AF14" w:rsidR="006F4637" w:rsidRPr="00C5599D" w:rsidRDefault="48C6594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5599D">
        <w:rPr>
          <w:rFonts w:ascii="Times New Roman" w:eastAsia="Times New Roman" w:hAnsi="Times New Roman" w:cs="Times New Roman"/>
          <w:b/>
          <w:bCs/>
          <w:szCs w:val="24"/>
        </w:rPr>
        <w:t xml:space="preserve">Младший научный сотрудник в лабораторию редактирования генома Национального центра персонализированной медицины эндокринных заболеваний </w:t>
      </w:r>
      <w:r w:rsidRPr="00C5599D">
        <w:rPr>
          <w:rFonts w:ascii="Times New Roman" w:eastAsia="Times New Roman" w:hAnsi="Times New Roman" w:cs="Times New Roman"/>
          <w:szCs w:val="24"/>
        </w:rPr>
        <w:t xml:space="preserve">на </w:t>
      </w:r>
      <w:r w:rsidR="00813C3A" w:rsidRPr="00C5599D">
        <w:rPr>
          <w:rFonts w:ascii="Times New Roman" w:eastAsia="Times New Roman" w:hAnsi="Times New Roman" w:cs="Times New Roman"/>
          <w:szCs w:val="24"/>
        </w:rPr>
        <w:t>1,0</w:t>
      </w:r>
      <w:r w:rsidRPr="00C5599D">
        <w:rPr>
          <w:rFonts w:ascii="Times New Roman" w:eastAsia="Times New Roman" w:hAnsi="Times New Roman" w:cs="Times New Roman"/>
          <w:szCs w:val="24"/>
        </w:rPr>
        <w:t xml:space="preserve"> ставки </w:t>
      </w:r>
    </w:p>
    <w:p w14:paraId="5A4A3940" w14:textId="77777777" w:rsidR="00C5599D" w:rsidRDefault="00C5599D" w:rsidP="00C710D7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14:paraId="6BB4B559" w14:textId="191AC746" w:rsidR="00C710D7" w:rsidRPr="00C5599D" w:rsidRDefault="48C65942" w:rsidP="00C710D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5599D">
        <w:rPr>
          <w:rFonts w:ascii="Times New Roman" w:eastAsia="Times New Roman" w:hAnsi="Times New Roman" w:cs="Times New Roman"/>
          <w:b/>
          <w:bCs/>
          <w:szCs w:val="24"/>
        </w:rPr>
        <w:t>Дата начала приема заявок:</w:t>
      </w:r>
      <w:r w:rsidRPr="00C5599D">
        <w:rPr>
          <w:rFonts w:ascii="Times New Roman" w:eastAsia="Times New Roman" w:hAnsi="Times New Roman" w:cs="Times New Roman"/>
          <w:szCs w:val="24"/>
        </w:rPr>
        <w:t xml:space="preserve"> </w:t>
      </w:r>
      <w:r w:rsidR="00A87D61">
        <w:rPr>
          <w:rFonts w:ascii="Times New Roman" w:eastAsia="Times New Roman" w:hAnsi="Times New Roman" w:cs="Times New Roman"/>
          <w:szCs w:val="24"/>
        </w:rPr>
        <w:t>18.02.2022</w:t>
      </w:r>
    </w:p>
    <w:p w14:paraId="0E9DFA2A" w14:textId="43BBE74F" w:rsidR="00C710D7" w:rsidRPr="00C5599D" w:rsidRDefault="48C65942" w:rsidP="00C710D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5599D">
        <w:rPr>
          <w:rFonts w:ascii="Times New Roman" w:eastAsia="Times New Roman" w:hAnsi="Times New Roman" w:cs="Times New Roman"/>
          <w:b/>
          <w:bCs/>
          <w:szCs w:val="24"/>
        </w:rPr>
        <w:t>Дата окончания приема заявок:</w:t>
      </w:r>
      <w:r w:rsidRPr="00C5599D">
        <w:rPr>
          <w:rFonts w:ascii="Times New Roman" w:eastAsia="Times New Roman" w:hAnsi="Times New Roman" w:cs="Times New Roman"/>
          <w:szCs w:val="24"/>
        </w:rPr>
        <w:t xml:space="preserve"> </w:t>
      </w:r>
      <w:r w:rsidR="00A87D61">
        <w:rPr>
          <w:rFonts w:ascii="Times New Roman" w:eastAsia="Times New Roman" w:hAnsi="Times New Roman" w:cs="Times New Roman"/>
          <w:szCs w:val="24"/>
        </w:rPr>
        <w:t>07.04.2022</w:t>
      </w:r>
    </w:p>
    <w:p w14:paraId="0000000C" w14:textId="5DD541EC" w:rsidR="006F4637" w:rsidRPr="00C5599D" w:rsidRDefault="48C6594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5599D">
        <w:rPr>
          <w:rFonts w:ascii="Times New Roman" w:eastAsia="Times New Roman" w:hAnsi="Times New Roman" w:cs="Times New Roman"/>
          <w:b/>
          <w:bCs/>
          <w:szCs w:val="24"/>
        </w:rPr>
        <w:t>Дата и место проведения конкурса:</w:t>
      </w:r>
      <w:r w:rsidR="00A87D61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87D61" w:rsidRPr="00A87D61">
        <w:rPr>
          <w:rFonts w:ascii="Times New Roman" w:eastAsia="Times New Roman" w:hAnsi="Times New Roman" w:cs="Times New Roman"/>
          <w:bCs/>
          <w:szCs w:val="24"/>
        </w:rPr>
        <w:t>22.04.2022</w:t>
      </w:r>
      <w:r w:rsidR="00A87D61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87D61">
        <w:rPr>
          <w:rFonts w:ascii="Times New Roman" w:eastAsia="Times New Roman" w:hAnsi="Times New Roman" w:cs="Times New Roman"/>
          <w:b/>
          <w:bCs/>
          <w:szCs w:val="24"/>
        </w:rPr>
        <w:br/>
      </w:r>
      <w:bookmarkStart w:id="0" w:name="_GoBack"/>
      <w:bookmarkEnd w:id="0"/>
      <w:r w:rsidR="00A87D61">
        <w:rPr>
          <w:rFonts w:ascii="Times New Roman" w:eastAsia="Times New Roman" w:hAnsi="Times New Roman" w:cs="Times New Roman"/>
          <w:szCs w:val="24"/>
        </w:rPr>
        <w:t xml:space="preserve">г. Москва, </w:t>
      </w:r>
      <w:r w:rsidRPr="00C5599D">
        <w:rPr>
          <w:rFonts w:ascii="Times New Roman" w:eastAsia="Times New Roman" w:hAnsi="Times New Roman" w:cs="Times New Roman"/>
          <w:szCs w:val="24"/>
        </w:rPr>
        <w:t xml:space="preserve">ФГБУ «НМИЦ эндокринологии» Минздрава России, ул. </w:t>
      </w:r>
      <w:proofErr w:type="spellStart"/>
      <w:r w:rsidRPr="00C5599D">
        <w:rPr>
          <w:rFonts w:ascii="Times New Roman" w:eastAsia="Times New Roman" w:hAnsi="Times New Roman" w:cs="Times New Roman"/>
          <w:szCs w:val="24"/>
        </w:rPr>
        <w:t>Дм</w:t>
      </w:r>
      <w:proofErr w:type="spellEnd"/>
      <w:r w:rsidRPr="00C5599D">
        <w:rPr>
          <w:rFonts w:ascii="Times New Roman" w:eastAsia="Times New Roman" w:hAnsi="Times New Roman" w:cs="Times New Roman"/>
          <w:szCs w:val="24"/>
        </w:rPr>
        <w:t xml:space="preserve">. Ульянова, д. 11. </w:t>
      </w:r>
    </w:p>
    <w:p w14:paraId="0000000D" w14:textId="77777777" w:rsidR="006F4637" w:rsidRDefault="48C65942" w:rsidP="48C659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кандидату:</w:t>
      </w:r>
    </w:p>
    <w:p w14:paraId="558887A2" w14:textId="4E4C3931" w:rsidR="009B019D" w:rsidRPr="00C5599D" w:rsidRDefault="48C65942" w:rsidP="00F16B18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>Высшее профессиональное образование по специальности «Биология», «Молекулярная биология» или «Эмбриология»;</w:t>
      </w:r>
    </w:p>
    <w:p w14:paraId="2C25139F" w14:textId="2FF8DCE3" w:rsidR="009B019D" w:rsidRPr="00C5599D" w:rsidRDefault="48C65942" w:rsidP="00F16B18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Опыт работы по специальности не менее 3 лет. </w:t>
      </w:r>
    </w:p>
    <w:p w14:paraId="793EC9B4" w14:textId="28885F75" w:rsidR="00806B7D" w:rsidRPr="00C5599D" w:rsidRDefault="48C65942" w:rsidP="00806B7D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Свободное владение английским языком (не ниже </w:t>
      </w:r>
      <w:r w:rsidRPr="00C5599D">
        <w:rPr>
          <w:rFonts w:ascii="Times New Roman" w:eastAsia="Times New Roman" w:hAnsi="Times New Roman" w:cs="Times New Roman"/>
          <w:sz w:val="20"/>
          <w:szCs w:val="24"/>
          <w:lang w:val="en-US"/>
        </w:rPr>
        <w:t>upper</w:t>
      </w: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5599D">
        <w:rPr>
          <w:rFonts w:ascii="Times New Roman" w:eastAsia="Times New Roman" w:hAnsi="Times New Roman" w:cs="Times New Roman"/>
          <w:sz w:val="20"/>
          <w:szCs w:val="24"/>
          <w:lang w:val="en-US"/>
        </w:rPr>
        <w:t>intermediate</w:t>
      </w:r>
      <w:r w:rsidRPr="00C5599D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0FD1460" w14:textId="2B9DE0C2" w:rsidR="006523D9" w:rsidRPr="00C5599D" w:rsidRDefault="48C65942" w:rsidP="00F16B18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Владение основными методами молекулярной и клеточной биологии (выделение ДНК\РНК, ПЦР/ПЦР-РВ, работа с клеточными культурами млекопитающих: ведение, </w:t>
      </w:r>
      <w:proofErr w:type="spellStart"/>
      <w:r w:rsidRPr="00C5599D">
        <w:rPr>
          <w:rFonts w:ascii="Times New Roman" w:eastAsia="Times New Roman" w:hAnsi="Times New Roman" w:cs="Times New Roman"/>
          <w:sz w:val="20"/>
          <w:szCs w:val="24"/>
        </w:rPr>
        <w:t>пассирование</w:t>
      </w:r>
      <w:proofErr w:type="spellEnd"/>
      <w:r w:rsidRPr="00C5599D">
        <w:rPr>
          <w:rFonts w:ascii="Times New Roman" w:eastAsia="Times New Roman" w:hAnsi="Times New Roman" w:cs="Times New Roman"/>
          <w:sz w:val="20"/>
          <w:szCs w:val="24"/>
        </w:rPr>
        <w:t>, получение первичных культур с использованием лабораторных животных);</w:t>
      </w:r>
    </w:p>
    <w:p w14:paraId="04557821" w14:textId="4CB77EC4" w:rsidR="006523D9" w:rsidRPr="00C5599D" w:rsidRDefault="615F1FD4" w:rsidP="00F16B18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>Опыт работы с лабораторными животными от 3 лет;</w:t>
      </w:r>
    </w:p>
    <w:p w14:paraId="43D33685" w14:textId="12C2D90F" w:rsidR="006523D9" w:rsidRPr="00C5599D" w:rsidRDefault="48C65942" w:rsidP="00F16B18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>Получение датированной беременности у мышей и соответствующих эмбриональных стадий;</w:t>
      </w:r>
    </w:p>
    <w:p w14:paraId="580DC7D9" w14:textId="279697BD" w:rsidR="00806B7D" w:rsidRPr="00C5599D" w:rsidRDefault="615F1FD4" w:rsidP="00806B7D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Получение биоматериала животных (яйцеклеток, сперматозоидов) </w:t>
      </w:r>
    </w:p>
    <w:p w14:paraId="0B115FDD" w14:textId="12F7F3B0" w:rsidR="006523D9" w:rsidRPr="00C5599D" w:rsidRDefault="48C65942" w:rsidP="00F16B18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Уверенное владение методами гистологии, </w:t>
      </w:r>
      <w:proofErr w:type="spellStart"/>
      <w:r w:rsidRPr="00C5599D">
        <w:rPr>
          <w:rFonts w:ascii="Times New Roman" w:eastAsia="Times New Roman" w:hAnsi="Times New Roman" w:cs="Times New Roman"/>
          <w:sz w:val="20"/>
          <w:szCs w:val="24"/>
        </w:rPr>
        <w:t>иммуногистохимии</w:t>
      </w:r>
      <w:proofErr w:type="spellEnd"/>
      <w:r w:rsidRPr="00C5599D">
        <w:rPr>
          <w:rFonts w:ascii="Times New Roman" w:eastAsia="Times New Roman" w:hAnsi="Times New Roman" w:cs="Times New Roman"/>
          <w:sz w:val="20"/>
          <w:szCs w:val="24"/>
        </w:rPr>
        <w:t>;</w:t>
      </w:r>
    </w:p>
    <w:p w14:paraId="7A0E2F32" w14:textId="48EDE5A2" w:rsidR="006523D9" w:rsidRPr="00C5599D" w:rsidRDefault="48C65942" w:rsidP="48C65942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>Уверенная работа с международными ресурсами/базами данных по биомедицине,</w:t>
      </w:r>
    </w:p>
    <w:p w14:paraId="57AF9C01" w14:textId="379E7B7E" w:rsidR="006523D9" w:rsidRPr="00C5599D" w:rsidRDefault="48C65942" w:rsidP="48C65942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молекулярной биологии (NCBI, </w:t>
      </w:r>
      <w:proofErr w:type="spellStart"/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>Google</w:t>
      </w:r>
      <w:proofErr w:type="spellEnd"/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 </w:t>
      </w:r>
      <w:proofErr w:type="spellStart"/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>Scholar</w:t>
      </w:r>
      <w:proofErr w:type="spellEnd"/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, </w:t>
      </w:r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  <w:lang w:val="en-US"/>
        </w:rPr>
        <w:t>PubMed</w:t>
      </w:r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 и пр.);</w:t>
      </w:r>
    </w:p>
    <w:p w14:paraId="1B486CDE" w14:textId="46588878" w:rsidR="00A2051C" w:rsidRPr="00C5599D" w:rsidRDefault="48C65942" w:rsidP="48C65942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>Опыт в обработке полученных данных с использованием статистического анализа (</w:t>
      </w:r>
      <w:proofErr w:type="spellStart"/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  <w:lang w:val="en-US"/>
        </w:rPr>
        <w:t>Statistica</w:t>
      </w:r>
      <w:proofErr w:type="spellEnd"/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, </w:t>
      </w:r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  <w:lang w:val="en-US"/>
        </w:rPr>
        <w:t>Prism</w:t>
      </w:r>
      <w:r w:rsidRPr="00C5599D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 и т.п.)</w:t>
      </w:r>
    </w:p>
    <w:p w14:paraId="12D1BACD" w14:textId="423DFCC0" w:rsidR="006523D9" w:rsidRPr="00C5599D" w:rsidRDefault="615F1FD4" w:rsidP="00C5599D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18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Наличие не менее 3 научных публикаций в рецензируемых журналах ВАК, </w:t>
      </w:r>
      <w:r w:rsidRPr="00C5599D">
        <w:rPr>
          <w:rFonts w:ascii="Times New Roman" w:eastAsia="Times New Roman" w:hAnsi="Times New Roman" w:cs="Times New Roman"/>
          <w:sz w:val="20"/>
          <w:szCs w:val="24"/>
          <w:lang w:val="en-US"/>
        </w:rPr>
        <w:t>Scopus</w:t>
      </w: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proofErr w:type="gramStart"/>
      <w:r w:rsidRPr="00C5599D">
        <w:rPr>
          <w:rFonts w:ascii="Times New Roman" w:eastAsia="Times New Roman" w:hAnsi="Times New Roman" w:cs="Times New Roman"/>
          <w:sz w:val="20"/>
          <w:szCs w:val="24"/>
          <w:lang w:val="en-US"/>
        </w:rPr>
        <w:t>WoS</w:t>
      </w:r>
      <w:proofErr w:type="spellEnd"/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 ,</w:t>
      </w:r>
      <w:proofErr w:type="gramEnd"/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5599D">
        <w:rPr>
          <w:rFonts w:ascii="Times New Roman" w:eastAsia="Times New Roman" w:hAnsi="Times New Roman" w:cs="Times New Roman"/>
          <w:color w:val="000000" w:themeColor="text1"/>
          <w:sz w:val="18"/>
        </w:rPr>
        <w:t>из них наличие одной экспериментальной публикации в журнале Q1</w:t>
      </w: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5599D">
        <w:rPr>
          <w:rFonts w:ascii="Times New Roman" w:eastAsia="Times New Roman" w:hAnsi="Times New Roman" w:cs="Times New Roman"/>
          <w:color w:val="000000" w:themeColor="text1"/>
          <w:sz w:val="18"/>
        </w:rPr>
        <w:t>на ключевых позициях</w:t>
      </w: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 (в первой тройке), а также наличие опыта в публичных выступлениях на научных конференциях\конгрессах\симпозиумах</w:t>
      </w:r>
    </w:p>
    <w:p w14:paraId="00000016" w14:textId="77777777" w:rsidR="006F4637" w:rsidRPr="00C5599D" w:rsidRDefault="48C65942" w:rsidP="48C65942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C5599D">
        <w:rPr>
          <w:rFonts w:ascii="Times New Roman" w:eastAsia="Times New Roman" w:hAnsi="Times New Roman" w:cs="Times New Roman"/>
          <w:b/>
          <w:bCs/>
          <w:szCs w:val="24"/>
        </w:rPr>
        <w:t>Условия работы:</w:t>
      </w:r>
    </w:p>
    <w:p w14:paraId="00000017" w14:textId="77777777" w:rsidR="006F4637" w:rsidRPr="00C5599D" w:rsidRDefault="48C6594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5599D">
        <w:rPr>
          <w:rFonts w:ascii="Times New Roman" w:eastAsia="Times New Roman" w:hAnsi="Times New Roman" w:cs="Times New Roman"/>
          <w:szCs w:val="24"/>
        </w:rPr>
        <w:t>- трудовой договор – срочный трудовой договор, на время выполнения работ по гранту;</w:t>
      </w:r>
    </w:p>
    <w:p w14:paraId="00000019" w14:textId="23995006" w:rsidR="006F4637" w:rsidRPr="00C5599D" w:rsidRDefault="48C65942">
      <w:pPr>
        <w:spacing w:after="0"/>
        <w:rPr>
          <w:rFonts w:ascii="Times New Roman" w:eastAsia="Times New Roman" w:hAnsi="Times New Roman" w:cs="Times New Roman"/>
          <w:szCs w:val="24"/>
        </w:rPr>
      </w:pPr>
      <w:bookmarkStart w:id="1" w:name="_heading=h.gjdgxs" w:colFirst="0" w:colLast="0"/>
      <w:bookmarkEnd w:id="1"/>
      <w:r w:rsidRPr="00C5599D">
        <w:rPr>
          <w:rFonts w:ascii="Times New Roman" w:eastAsia="Times New Roman" w:hAnsi="Times New Roman" w:cs="Times New Roman"/>
          <w:szCs w:val="24"/>
        </w:rPr>
        <w:t xml:space="preserve">- размер заработной платы от 60 000 до 120 000 р. в месяц </w:t>
      </w:r>
    </w:p>
    <w:p w14:paraId="2F27F0F4" w14:textId="5DC9218E" w:rsidR="004721F6" w:rsidRDefault="48C65942" w:rsidP="48C659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Трудовые функции:</w:t>
      </w:r>
    </w:p>
    <w:p w14:paraId="7D64E4B9" w14:textId="556C1F92" w:rsidR="00813C3A" w:rsidRPr="00C5599D" w:rsidRDefault="00745012" w:rsidP="48C65942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Под руководством ответственного исполнителя проводит научные исследования и разработки, </w:t>
      </w:r>
      <w:r w:rsidR="48C65942" w:rsidRPr="00C5599D">
        <w:rPr>
          <w:rFonts w:ascii="Times New Roman" w:eastAsia="Times New Roman" w:hAnsi="Times New Roman" w:cs="Times New Roman"/>
          <w:sz w:val="20"/>
          <w:szCs w:val="24"/>
        </w:rPr>
        <w:t>пров</w:t>
      </w:r>
      <w:r w:rsidR="00813C3A" w:rsidRPr="00C5599D">
        <w:rPr>
          <w:rFonts w:ascii="Times New Roman" w:eastAsia="Times New Roman" w:hAnsi="Times New Roman" w:cs="Times New Roman"/>
          <w:sz w:val="20"/>
          <w:szCs w:val="24"/>
        </w:rPr>
        <w:t>одит</w:t>
      </w:r>
      <w:r w:rsidR="48C65942" w:rsidRPr="00C5599D">
        <w:rPr>
          <w:rFonts w:ascii="Times New Roman" w:eastAsia="Times New Roman" w:hAnsi="Times New Roman" w:cs="Times New Roman"/>
          <w:sz w:val="20"/>
          <w:szCs w:val="24"/>
        </w:rPr>
        <w:t xml:space="preserve"> тетраплоидн</w:t>
      </w:r>
      <w:r w:rsidR="00813C3A" w:rsidRPr="00C5599D">
        <w:rPr>
          <w:rFonts w:ascii="Times New Roman" w:eastAsia="Times New Roman" w:hAnsi="Times New Roman" w:cs="Times New Roman"/>
          <w:sz w:val="20"/>
          <w:szCs w:val="24"/>
        </w:rPr>
        <w:t>ую</w:t>
      </w:r>
      <w:r w:rsidR="48C65942" w:rsidRPr="00C5599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48C65942" w:rsidRPr="00C5599D">
        <w:rPr>
          <w:rFonts w:ascii="Times New Roman" w:eastAsia="Times New Roman" w:hAnsi="Times New Roman" w:cs="Times New Roman"/>
          <w:sz w:val="20"/>
          <w:szCs w:val="24"/>
        </w:rPr>
        <w:t>комплементаци</w:t>
      </w:r>
      <w:r w:rsidR="00813C3A" w:rsidRPr="00C5599D">
        <w:rPr>
          <w:rFonts w:ascii="Times New Roman" w:eastAsia="Times New Roman" w:hAnsi="Times New Roman" w:cs="Times New Roman"/>
          <w:sz w:val="20"/>
          <w:szCs w:val="24"/>
        </w:rPr>
        <w:t>ю</w:t>
      </w:r>
      <w:proofErr w:type="spellEnd"/>
      <w:r w:rsidR="48C65942" w:rsidRPr="00C5599D">
        <w:rPr>
          <w:rFonts w:ascii="Times New Roman" w:eastAsia="Times New Roman" w:hAnsi="Times New Roman" w:cs="Times New Roman"/>
          <w:sz w:val="20"/>
          <w:szCs w:val="24"/>
        </w:rPr>
        <w:t xml:space="preserve"> получению линии мышей, дефицитных по 21OH-гидроксилазе</w:t>
      </w:r>
      <w:r w:rsidR="284F19BF" w:rsidRPr="00C5599D">
        <w:rPr>
          <w:rFonts w:ascii="Times New Roman" w:eastAsia="Times New Roman" w:hAnsi="Times New Roman" w:cs="Times New Roman"/>
          <w:sz w:val="20"/>
          <w:szCs w:val="24"/>
        </w:rPr>
        <w:t>;</w:t>
      </w:r>
      <w:r w:rsidR="284F19BF" w:rsidRPr="00C5599D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CRISPR/Cas9-опосредованная интеграция нормальной </w:t>
      </w:r>
      <w:r w:rsidR="284F19BF" w:rsidRPr="00C5599D">
        <w:rPr>
          <w:rFonts w:ascii="Times New Roman" w:eastAsia="Times New Roman" w:hAnsi="Times New Roman" w:cs="Times New Roman"/>
          <w:color w:val="000000" w:themeColor="text1"/>
          <w:sz w:val="18"/>
          <w:shd w:val="clear" w:color="auto" w:fill="FFFFFF" w:themeFill="background1"/>
        </w:rPr>
        <w:t>копии гена в геном;</w:t>
      </w:r>
      <w:r w:rsidR="284F19BF" w:rsidRPr="00C5599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0154791D" w14:textId="4050F8C8" w:rsidR="00806B7D" w:rsidRPr="00C5599D" w:rsidRDefault="48C65942" w:rsidP="48C65942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Участвует в выполнении экспериментов, проводит наблюдения за развитием полученного биоматериала, составляет описание и формулирует выводы. </w:t>
      </w:r>
    </w:p>
    <w:p w14:paraId="7A4DDDB5" w14:textId="77777777" w:rsidR="009B019D" w:rsidRPr="00C5599D" w:rsidRDefault="48C65942" w:rsidP="00F16B18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14:paraId="274A064B" w14:textId="0985018D" w:rsidR="009B019D" w:rsidRPr="00C5599D" w:rsidRDefault="48C65942" w:rsidP="00F16B18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 xml:space="preserve">Принимает участие в научных конференциях, школах, по необходимости проходит курсы повышения квалификации и научные мастер-классы по отработке систем редактирования генома </w:t>
      </w:r>
    </w:p>
    <w:p w14:paraId="732FA704" w14:textId="6BD177B6" w:rsidR="00745012" w:rsidRPr="00C5599D" w:rsidRDefault="48C65942" w:rsidP="00C5599D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5599D">
        <w:rPr>
          <w:rFonts w:ascii="Times New Roman" w:eastAsia="Times New Roman" w:hAnsi="Times New Roman" w:cs="Times New Roman"/>
          <w:sz w:val="20"/>
          <w:szCs w:val="24"/>
        </w:rPr>
        <w:t>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14:paraId="00000024" w14:textId="1CA14DBA" w:rsidR="006F4637" w:rsidRPr="00C5599D" w:rsidRDefault="48C65942" w:rsidP="48C659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5599D">
        <w:rPr>
          <w:rFonts w:ascii="Times New Roman" w:eastAsia="Times New Roman" w:hAnsi="Times New Roman" w:cs="Times New Roman"/>
          <w:b/>
          <w:bCs/>
          <w:szCs w:val="24"/>
        </w:rPr>
        <w:t>Контактная информация:</w:t>
      </w:r>
      <w:r w:rsidRPr="00C5599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0000026" w14:textId="05C557F1" w:rsidR="006F4637" w:rsidRPr="00C5599D" w:rsidRDefault="48C65942" w:rsidP="00C5599D">
      <w:pPr>
        <w:shd w:val="clear" w:color="auto" w:fill="FFFFFF" w:themeFill="background1"/>
        <w:spacing w:after="0" w:line="240" w:lineRule="auto"/>
        <w:jc w:val="both"/>
        <w:rPr>
          <w:sz w:val="20"/>
        </w:rPr>
      </w:pPr>
      <w:r w:rsidRPr="00C5599D">
        <w:rPr>
          <w:rFonts w:ascii="Times New Roman" w:eastAsia="Times New Roman" w:hAnsi="Times New Roman" w:cs="Times New Roman"/>
          <w:szCs w:val="24"/>
        </w:rPr>
        <w:t>се</w:t>
      </w:r>
      <w:r w:rsidR="00C5599D" w:rsidRPr="00C5599D">
        <w:rPr>
          <w:rFonts w:ascii="Times New Roman" w:eastAsia="Times New Roman" w:hAnsi="Times New Roman" w:cs="Times New Roman"/>
          <w:szCs w:val="24"/>
        </w:rPr>
        <w:t>кретарь конкурсной комиссии</w:t>
      </w:r>
      <w:r w:rsidRPr="00C5599D">
        <w:rPr>
          <w:rFonts w:ascii="Times New Roman" w:eastAsia="Times New Roman" w:hAnsi="Times New Roman" w:cs="Times New Roman"/>
          <w:szCs w:val="24"/>
        </w:rPr>
        <w:t xml:space="preserve">.: </w:t>
      </w:r>
      <w:r w:rsidR="00C5599D" w:rsidRPr="00C5599D">
        <w:rPr>
          <w:rFonts w:ascii="Times New Roman" w:eastAsia="Times New Roman" w:hAnsi="Times New Roman" w:cs="Times New Roman"/>
          <w:szCs w:val="24"/>
        </w:rPr>
        <w:t>Афонюшкина Александра Андреевна</w:t>
      </w:r>
      <w:r w:rsidRPr="00C5599D">
        <w:rPr>
          <w:rFonts w:ascii="Times New Roman" w:eastAsia="Times New Roman" w:hAnsi="Times New Roman" w:cs="Times New Roman"/>
          <w:szCs w:val="24"/>
        </w:rPr>
        <w:t>, адрес электронной почты: </w:t>
      </w:r>
      <w:hyperlink r:id="rId6" w:history="1">
        <w:r w:rsidR="00C5599D" w:rsidRPr="00C5599D">
          <w:rPr>
            <w:rStyle w:val="a4"/>
            <w:sz w:val="20"/>
          </w:rPr>
          <w:t>Zhuravlyova.Anna@endocrincentr.ru</w:t>
        </w:r>
      </w:hyperlink>
    </w:p>
    <w:p w14:paraId="00000027" w14:textId="77777777" w:rsidR="006F4637" w:rsidRDefault="48C65942" w:rsidP="48C659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99D">
        <w:rPr>
          <w:rFonts w:ascii="Times New Roman" w:eastAsia="Times New Roman" w:hAnsi="Times New Roman" w:cs="Times New Roman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>
        <w:r w:rsidRPr="00C5599D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www.endocrincentr.ru</w:t>
        </w:r>
      </w:hyperlink>
      <w:r w:rsidRPr="00C5599D">
        <w:rPr>
          <w:rFonts w:ascii="Times New Roman" w:eastAsia="Times New Roman" w:hAnsi="Times New Roman" w:cs="Times New Roman"/>
          <w:szCs w:val="24"/>
        </w:rPr>
        <w:t xml:space="preserve">, в разделе </w:t>
      </w:r>
      <w:r w:rsidRPr="00C5599D">
        <w:rPr>
          <w:rFonts w:ascii="Times New Roman" w:eastAsia="Times New Roman" w:hAnsi="Times New Roman" w:cs="Times New Roman"/>
          <w:b/>
          <w:bCs/>
          <w:szCs w:val="24"/>
        </w:rPr>
        <w:t>«Конкурс на замещение должностей научных работников».</w:t>
      </w:r>
    </w:p>
    <w:p w14:paraId="0000002C" w14:textId="1A94C24E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F4637" w:rsidSect="00C5599D">
      <w:pgSz w:w="11906" w:h="16838"/>
      <w:pgMar w:top="426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4C03"/>
    <w:multiLevelType w:val="multilevel"/>
    <w:tmpl w:val="A942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37109"/>
    <w:multiLevelType w:val="hybridMultilevel"/>
    <w:tmpl w:val="8AEE30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17A1"/>
    <w:multiLevelType w:val="hybridMultilevel"/>
    <w:tmpl w:val="466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305E"/>
    <w:multiLevelType w:val="multilevel"/>
    <w:tmpl w:val="959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7"/>
    <w:rsid w:val="001772A7"/>
    <w:rsid w:val="002463A3"/>
    <w:rsid w:val="003530C9"/>
    <w:rsid w:val="004721F6"/>
    <w:rsid w:val="00556580"/>
    <w:rsid w:val="005C54AA"/>
    <w:rsid w:val="006523D9"/>
    <w:rsid w:val="006C39E1"/>
    <w:rsid w:val="006F4637"/>
    <w:rsid w:val="00745012"/>
    <w:rsid w:val="00806B7D"/>
    <w:rsid w:val="00813C3A"/>
    <w:rsid w:val="009B019D"/>
    <w:rsid w:val="00A2051C"/>
    <w:rsid w:val="00A87D61"/>
    <w:rsid w:val="00C5599D"/>
    <w:rsid w:val="00C710D7"/>
    <w:rsid w:val="00D0144B"/>
    <w:rsid w:val="00F16B18"/>
    <w:rsid w:val="00F37C69"/>
    <w:rsid w:val="00FD1CC2"/>
    <w:rsid w:val="284F19BF"/>
    <w:rsid w:val="48C65942"/>
    <w:rsid w:val="615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5CB"/>
  <w15:docId w15:val="{202EAA60-8B27-497D-9CEB-BCC59A21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KJbANq3kKSXopAFos/i+bAXpw==">AMUW2mVcajzaSfgupM/L+NKecz1RgIoMFdXQ1CQ4NqQBxzvCM5OwYMtn24viJrVsU1mJD4JNyTR+GrTWqc7LVMByEG2pOrj9Zzpj+tURi88HYogeK4qrmA08qSh57nJu0wzYSSSBqwR2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2022-02-16T12:10:00Z</cp:lastPrinted>
  <dcterms:created xsi:type="dcterms:W3CDTF">2022-02-17T15:18:00Z</dcterms:created>
  <dcterms:modified xsi:type="dcterms:W3CDTF">2022-02-17T15:18:00Z</dcterms:modified>
</cp:coreProperties>
</file>