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4637" w:rsidRDefault="00C710D7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6F4637" w:rsidRDefault="00C710D7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6F4637" w:rsidRDefault="00C710D7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6F4637" w:rsidRDefault="006F4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6F4637" w:rsidRDefault="48C659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48C65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48C65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6" w14:textId="77777777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0E5A46F6" w:rsidR="006F4637" w:rsidRDefault="48C65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Младший научный сотрудник в лабораторию редактирования генома Национального центра персонализированной медицины эндокринных заболеваний 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13C3A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 ставк</w:t>
      </w:r>
      <w:r w:rsidR="00B460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BB4B559" w14:textId="387F5BCF" w:rsidR="00C710D7" w:rsidRDefault="48C65942" w:rsidP="00C710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0F8">
        <w:rPr>
          <w:rFonts w:ascii="Times New Roman" w:eastAsia="Times New Roman" w:hAnsi="Times New Roman" w:cs="Times New Roman"/>
          <w:sz w:val="24"/>
          <w:szCs w:val="24"/>
        </w:rPr>
        <w:t>16.03.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14:paraId="0E9DFA2A" w14:textId="78EF4953" w:rsidR="00C710D7" w:rsidRDefault="48C65942" w:rsidP="00C710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приема заявок: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0F8">
        <w:rPr>
          <w:rFonts w:ascii="Times New Roman" w:eastAsia="Times New Roman" w:hAnsi="Times New Roman" w:cs="Times New Roman"/>
          <w:sz w:val="24"/>
          <w:szCs w:val="24"/>
        </w:rPr>
        <w:t>16.05.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>2021 г</w:t>
      </w:r>
    </w:p>
    <w:p w14:paraId="5D92E736" w14:textId="1FFE9290" w:rsidR="00C710D7" w:rsidRDefault="48C65942" w:rsidP="00C710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и место проведения конкурса: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0F8">
        <w:rPr>
          <w:rFonts w:ascii="Times New Roman" w:eastAsia="Times New Roman" w:hAnsi="Times New Roman" w:cs="Times New Roman"/>
          <w:sz w:val="24"/>
          <w:szCs w:val="24"/>
        </w:rPr>
        <w:t>21.05.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2021 г. ФГБУ «НМИЦ эндокринологии» Минздрава России, ул. </w:t>
      </w:r>
      <w:proofErr w:type="spellStart"/>
      <w:r w:rsidRPr="48C65942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C" w14:textId="77777777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F4637" w:rsidRDefault="48C65942" w:rsidP="00B460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кандидату:</w:t>
      </w:r>
    </w:p>
    <w:p w14:paraId="558887A2" w14:textId="4E4C3931" w:rsidR="009B019D" w:rsidRPr="00F16B18" w:rsidRDefault="48C65942" w:rsidP="00B460F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по специальности «Биология», «Молекулярная биология» или «Эмбриология»;</w:t>
      </w:r>
    </w:p>
    <w:p w14:paraId="2C25139F" w14:textId="5B8DC023" w:rsidR="009B019D" w:rsidRDefault="48C65942" w:rsidP="00B460F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>Опыт работы по специальности не менее 3 лет</w:t>
      </w:r>
      <w:r w:rsidR="004815ED">
        <w:rPr>
          <w:rFonts w:ascii="Times New Roman" w:eastAsia="Times New Roman" w:hAnsi="Times New Roman" w:cs="Times New Roman"/>
          <w:sz w:val="24"/>
          <w:szCs w:val="24"/>
        </w:rPr>
        <w:t>;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3EC9B4" w14:textId="6810D57B" w:rsidR="00806B7D" w:rsidRPr="00806B7D" w:rsidRDefault="48C65942" w:rsidP="00B460F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Свободное владение английским языком (не ниже </w:t>
      </w:r>
      <w:r w:rsidRPr="48C65942">
        <w:rPr>
          <w:rFonts w:ascii="Times New Roman" w:eastAsia="Times New Roman" w:hAnsi="Times New Roman" w:cs="Times New Roman"/>
          <w:sz w:val="24"/>
          <w:szCs w:val="24"/>
          <w:lang w:val="en-US"/>
        </w:rPr>
        <w:t>upper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8C65942">
        <w:rPr>
          <w:rFonts w:ascii="Times New Roman" w:eastAsia="Times New Roman" w:hAnsi="Times New Roman" w:cs="Times New Roman"/>
          <w:sz w:val="24"/>
          <w:szCs w:val="24"/>
          <w:lang w:val="en-US"/>
        </w:rPr>
        <w:t>intermediate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15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FD1460" w14:textId="2B9DE0C2" w:rsidR="006523D9" w:rsidRPr="00F16B18" w:rsidRDefault="48C65942" w:rsidP="00B460F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методами молекулярной и клеточной биологии (выделение ДНК\РНК, ПЦР/ПЦР-РВ, работа с клеточными культурами млекопитающих: ведение, </w:t>
      </w:r>
      <w:proofErr w:type="spellStart"/>
      <w:r w:rsidRPr="48C65942">
        <w:rPr>
          <w:rFonts w:ascii="Times New Roman" w:eastAsia="Times New Roman" w:hAnsi="Times New Roman" w:cs="Times New Roman"/>
          <w:sz w:val="24"/>
          <w:szCs w:val="24"/>
        </w:rPr>
        <w:t>пассирование</w:t>
      </w:r>
      <w:proofErr w:type="spellEnd"/>
      <w:r w:rsidRPr="48C65942">
        <w:rPr>
          <w:rFonts w:ascii="Times New Roman" w:eastAsia="Times New Roman" w:hAnsi="Times New Roman" w:cs="Times New Roman"/>
          <w:sz w:val="24"/>
          <w:szCs w:val="24"/>
        </w:rPr>
        <w:t>, получение первичных культур с использованием лабораторных животных);</w:t>
      </w:r>
    </w:p>
    <w:p w14:paraId="04557821" w14:textId="4CB77EC4" w:rsidR="006523D9" w:rsidRPr="00F16B18" w:rsidRDefault="615F1FD4" w:rsidP="00B460F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5F1FD4">
        <w:rPr>
          <w:rFonts w:ascii="Times New Roman" w:eastAsia="Times New Roman" w:hAnsi="Times New Roman" w:cs="Times New Roman"/>
          <w:sz w:val="24"/>
          <w:szCs w:val="24"/>
        </w:rPr>
        <w:t>Опыт работы с лабораторными животными от 3 лет;</w:t>
      </w:r>
    </w:p>
    <w:p w14:paraId="43D33685" w14:textId="12C2D90F" w:rsidR="006523D9" w:rsidRDefault="48C65942" w:rsidP="00B460F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>Получение датированной беременности у мышей и соответствующих эмбриональных стадий;</w:t>
      </w:r>
    </w:p>
    <w:p w14:paraId="580DC7D9" w14:textId="4C19C6C6" w:rsidR="00806B7D" w:rsidRPr="00813C3A" w:rsidRDefault="615F1FD4" w:rsidP="00B460F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C3A">
        <w:rPr>
          <w:rFonts w:ascii="Times New Roman" w:eastAsia="Times New Roman" w:hAnsi="Times New Roman" w:cs="Times New Roman"/>
          <w:sz w:val="24"/>
          <w:szCs w:val="24"/>
        </w:rPr>
        <w:t>Получение биоматериала животных (яйцеклеток, сперматозоидов)</w:t>
      </w:r>
      <w:r w:rsidR="009E5ED1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81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115FDD" w14:textId="12F7F3B0" w:rsidR="006523D9" w:rsidRPr="00F16B18" w:rsidRDefault="48C65942" w:rsidP="00B460F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Уверенное владение методами гистологии, </w:t>
      </w:r>
      <w:proofErr w:type="spellStart"/>
      <w:r w:rsidRPr="48C65942">
        <w:rPr>
          <w:rFonts w:ascii="Times New Roman" w:eastAsia="Times New Roman" w:hAnsi="Times New Roman" w:cs="Times New Roman"/>
          <w:sz w:val="24"/>
          <w:szCs w:val="24"/>
        </w:rPr>
        <w:t>иммуногистохимии</w:t>
      </w:r>
      <w:proofErr w:type="spellEnd"/>
      <w:r w:rsidRPr="48C65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0E2F32" w14:textId="48EDE5A2" w:rsidR="006523D9" w:rsidRPr="00F16B18" w:rsidRDefault="48C65942" w:rsidP="00B460F8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Уверенная работа с международными ресурсами/базами данных по биомедицине,</w:t>
      </w:r>
    </w:p>
    <w:p w14:paraId="57AF9C01" w14:textId="379E7B7E" w:rsidR="006523D9" w:rsidRPr="00F16B18" w:rsidRDefault="48C65942" w:rsidP="00B460F8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молекулярной биологии (NCBI, </w:t>
      </w:r>
      <w:proofErr w:type="spellStart"/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Google</w:t>
      </w:r>
      <w:proofErr w:type="spellEnd"/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Scholar</w:t>
      </w:r>
      <w:proofErr w:type="spellEnd"/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/>
        </w:rPr>
        <w:t>PubMed</w:t>
      </w:r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и пр.);</w:t>
      </w:r>
    </w:p>
    <w:p w14:paraId="1B486CDE" w14:textId="46588878" w:rsidR="00A2051C" w:rsidRPr="00F16B18" w:rsidRDefault="48C65942" w:rsidP="00B460F8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Опыт в обработке полученных данных с использованием статистического анализа (</w:t>
      </w:r>
      <w:proofErr w:type="spellStart"/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/>
        </w:rPr>
        <w:t>Statistica</w:t>
      </w:r>
      <w:proofErr w:type="spellEnd"/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/>
        </w:rPr>
        <w:t>Prism</w:t>
      </w:r>
      <w:r w:rsidRPr="48C659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и т.п.)</w:t>
      </w:r>
    </w:p>
    <w:p w14:paraId="26B55168" w14:textId="78DEC7DA" w:rsidR="48C65942" w:rsidRDefault="615F1FD4" w:rsidP="00B460F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15F1FD4">
        <w:rPr>
          <w:rFonts w:ascii="Times New Roman" w:eastAsia="Times New Roman" w:hAnsi="Times New Roman" w:cs="Times New Roman"/>
          <w:sz w:val="24"/>
          <w:szCs w:val="24"/>
        </w:rPr>
        <w:t xml:space="preserve">Наличие не менее 3 научных публикаций в рецензируемых журналах ВАК, </w:t>
      </w:r>
      <w:r w:rsidRPr="615F1FD4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Pr="615F1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615F1FD4">
        <w:rPr>
          <w:rFonts w:ascii="Times New Roman" w:eastAsia="Times New Roman" w:hAnsi="Times New Roman" w:cs="Times New Roman"/>
          <w:sz w:val="24"/>
          <w:szCs w:val="24"/>
          <w:lang w:val="en-US"/>
        </w:rPr>
        <w:t>WoS</w:t>
      </w:r>
      <w:proofErr w:type="spellEnd"/>
      <w:r w:rsidR="0048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15F1FD4">
        <w:rPr>
          <w:rFonts w:ascii="Times New Roman" w:eastAsia="Times New Roman" w:hAnsi="Times New Roman" w:cs="Times New Roman"/>
          <w:color w:val="000000" w:themeColor="text1"/>
        </w:rPr>
        <w:t>из них наличие одной экспериментальной публикации в журнале Q1</w:t>
      </w:r>
      <w:r w:rsidRPr="615F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15F1FD4">
        <w:rPr>
          <w:rFonts w:ascii="Times New Roman" w:eastAsia="Times New Roman" w:hAnsi="Times New Roman" w:cs="Times New Roman"/>
          <w:color w:val="000000" w:themeColor="text1"/>
        </w:rPr>
        <w:t>на ключевых позициях</w:t>
      </w:r>
      <w:r w:rsidRPr="615F1FD4">
        <w:rPr>
          <w:rFonts w:ascii="Times New Roman" w:eastAsia="Times New Roman" w:hAnsi="Times New Roman" w:cs="Times New Roman"/>
          <w:sz w:val="24"/>
          <w:szCs w:val="24"/>
        </w:rPr>
        <w:t xml:space="preserve"> (в первой тройке), а также наличие опыта в публичных выступлениях на научных конференциях\конгрессах\симпозиумах</w:t>
      </w:r>
    </w:p>
    <w:p w14:paraId="12D1BACD" w14:textId="77777777" w:rsidR="006523D9" w:rsidRPr="00A2051C" w:rsidRDefault="006523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F4637" w:rsidRDefault="48C65942" w:rsidP="48C659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работы:</w:t>
      </w:r>
    </w:p>
    <w:p w14:paraId="00000017" w14:textId="77777777" w:rsidR="006F4637" w:rsidRDefault="48C65942" w:rsidP="00B4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00000018" w14:textId="4C9F07BA" w:rsidR="006F4637" w:rsidRDefault="48C65942" w:rsidP="00B4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- размер заработной платы от 60 000 р. в месяц </w:t>
      </w:r>
    </w:p>
    <w:p w14:paraId="00000019" w14:textId="77777777" w:rsidR="006F4637" w:rsidRDefault="48C65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7F0F4" w14:textId="5DC9218E" w:rsidR="004721F6" w:rsidRDefault="48C65942" w:rsidP="48C659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Трудовые функции:</w:t>
      </w:r>
    </w:p>
    <w:p w14:paraId="7D64E4B9" w14:textId="556C1F92" w:rsidR="00813C3A" w:rsidRDefault="00745012" w:rsidP="00B460F8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C3A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ответственного исполнителя проводит научные исследования и разработки, </w:t>
      </w:r>
      <w:r w:rsidR="48C65942" w:rsidRPr="00813C3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813C3A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="48C65942" w:rsidRPr="00813C3A">
        <w:rPr>
          <w:rFonts w:ascii="Times New Roman" w:eastAsia="Times New Roman" w:hAnsi="Times New Roman" w:cs="Times New Roman"/>
          <w:sz w:val="24"/>
          <w:szCs w:val="24"/>
        </w:rPr>
        <w:t xml:space="preserve"> тетраплоидн</w:t>
      </w:r>
      <w:r w:rsidR="00813C3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48C65942" w:rsidRPr="0081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8C65942" w:rsidRPr="00813C3A">
        <w:rPr>
          <w:rFonts w:ascii="Times New Roman" w:eastAsia="Times New Roman" w:hAnsi="Times New Roman" w:cs="Times New Roman"/>
          <w:sz w:val="24"/>
          <w:szCs w:val="24"/>
        </w:rPr>
        <w:t>комплементаци</w:t>
      </w:r>
      <w:r w:rsidR="00813C3A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="48C65942" w:rsidRPr="00813C3A">
        <w:rPr>
          <w:rFonts w:ascii="Times New Roman" w:eastAsia="Times New Roman" w:hAnsi="Times New Roman" w:cs="Times New Roman"/>
          <w:sz w:val="24"/>
          <w:szCs w:val="24"/>
        </w:rPr>
        <w:t xml:space="preserve"> получению линии мышей, дефицитных по 21OH-гидроксилазе</w:t>
      </w:r>
      <w:r w:rsidR="284F19BF" w:rsidRPr="00813C3A">
        <w:rPr>
          <w:rFonts w:ascii="Times New Roman" w:eastAsia="Times New Roman" w:hAnsi="Times New Roman" w:cs="Times New Roman"/>
          <w:sz w:val="24"/>
          <w:szCs w:val="24"/>
        </w:rPr>
        <w:t>;</w:t>
      </w:r>
      <w:r w:rsidR="284F19BF" w:rsidRPr="00813C3A">
        <w:rPr>
          <w:rFonts w:ascii="Times New Roman" w:eastAsia="Times New Roman" w:hAnsi="Times New Roman" w:cs="Times New Roman"/>
          <w:color w:val="000000" w:themeColor="text1"/>
        </w:rPr>
        <w:t xml:space="preserve"> CRISPR/Cas9-опосредованная интеграция нормальной </w:t>
      </w:r>
      <w:r w:rsidR="284F19BF" w:rsidRPr="00813C3A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копии гена в геном;</w:t>
      </w:r>
      <w:r w:rsidR="284F19BF" w:rsidRPr="0081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54791D" w14:textId="4050F8C8" w:rsidR="00806B7D" w:rsidRPr="001772A7" w:rsidRDefault="48C65942" w:rsidP="00B460F8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Участвует в выполнении экспериментов, проводит наблюдения за развитием полученного биоматериала, составляет описание и формулирует выводы. </w:t>
      </w:r>
    </w:p>
    <w:p w14:paraId="7A4DDDB5" w14:textId="77777777" w:rsidR="009B019D" w:rsidRPr="005C54AA" w:rsidRDefault="48C65942" w:rsidP="00B460F8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14:paraId="274A064B" w14:textId="0985018D" w:rsidR="009B019D" w:rsidRPr="005C54AA" w:rsidRDefault="48C65942" w:rsidP="00B460F8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научных конференциях, школах, по необходимости проходит курсы повышения квалификации и научные мастер-классы по отработке систем редактирования генома </w:t>
      </w:r>
    </w:p>
    <w:p w14:paraId="00000023" w14:textId="20B6FE64" w:rsidR="006F4637" w:rsidRPr="005C54AA" w:rsidRDefault="48C65942" w:rsidP="00B460F8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>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14:paraId="732FA704" w14:textId="77777777" w:rsidR="00745012" w:rsidRDefault="00745012" w:rsidP="00B460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24" w14:textId="1CA14DBA" w:rsidR="006F4637" w:rsidRDefault="48C65942" w:rsidP="00B460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Контактная информация:</w:t>
      </w: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6F4637" w:rsidRDefault="48C65942" w:rsidP="00B460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>секретарь конкурсной комиссии, д.м.н.: Никонова Татьяна Васильевна, адрес электронной почты: </w:t>
      </w:r>
      <w:hyperlink r:id="rId6">
        <w:r w:rsidRPr="48C659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kalibabina.alena@endocrincentr.ru</w:t>
        </w:r>
      </w:hyperlink>
    </w:p>
    <w:p w14:paraId="00000026" w14:textId="77777777" w:rsidR="006F4637" w:rsidRDefault="006F4637" w:rsidP="00B460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27" w14:textId="77777777" w:rsidR="006F4637" w:rsidRDefault="48C65942" w:rsidP="00B460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7">
        <w:r w:rsidRPr="48C659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 w:rsidRPr="48C65942"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 w:rsidRPr="48C65942">
        <w:rPr>
          <w:rFonts w:ascii="Times New Roman" w:eastAsia="Times New Roman" w:hAnsi="Times New Roman" w:cs="Times New Roman"/>
          <w:b/>
          <w:bCs/>
          <w:sz w:val="24"/>
          <w:szCs w:val="24"/>
        </w:rPr>
        <w:t>«Конкурс на замещение должностей научных работников».</w:t>
      </w:r>
    </w:p>
    <w:p w14:paraId="00000028" w14:textId="77777777" w:rsidR="006F4637" w:rsidRDefault="006F4637" w:rsidP="48C659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29" w14:textId="77777777" w:rsidR="006F4637" w:rsidRDefault="006F4637" w:rsidP="48C659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2A" w14:textId="77777777" w:rsidR="006F4637" w:rsidRDefault="006F4637" w:rsidP="48C659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2B" w14:textId="77777777" w:rsidR="006F4637" w:rsidRDefault="006F4637" w:rsidP="48C659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2C" w14:textId="4EDD5E05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6F4637" w:rsidRDefault="006F4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F4637"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4C03"/>
    <w:multiLevelType w:val="multilevel"/>
    <w:tmpl w:val="A942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637109"/>
    <w:multiLevelType w:val="hybridMultilevel"/>
    <w:tmpl w:val="8AEE30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17A1"/>
    <w:multiLevelType w:val="hybridMultilevel"/>
    <w:tmpl w:val="466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305E"/>
    <w:multiLevelType w:val="multilevel"/>
    <w:tmpl w:val="959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7"/>
    <w:rsid w:val="00030DCC"/>
    <w:rsid w:val="001772A7"/>
    <w:rsid w:val="002463A3"/>
    <w:rsid w:val="003530C9"/>
    <w:rsid w:val="004721F6"/>
    <w:rsid w:val="004815ED"/>
    <w:rsid w:val="00556580"/>
    <w:rsid w:val="005C54AA"/>
    <w:rsid w:val="006523D9"/>
    <w:rsid w:val="006C39E1"/>
    <w:rsid w:val="006F4637"/>
    <w:rsid w:val="00745012"/>
    <w:rsid w:val="00806B7D"/>
    <w:rsid w:val="00813C3A"/>
    <w:rsid w:val="009B019D"/>
    <w:rsid w:val="009E5ED1"/>
    <w:rsid w:val="00A2051C"/>
    <w:rsid w:val="00B460F8"/>
    <w:rsid w:val="00B53079"/>
    <w:rsid w:val="00C710D7"/>
    <w:rsid w:val="00D0144B"/>
    <w:rsid w:val="00F16B18"/>
    <w:rsid w:val="00F37C69"/>
    <w:rsid w:val="00FD1CC2"/>
    <w:rsid w:val="284F19BF"/>
    <w:rsid w:val="48C65942"/>
    <w:rsid w:val="615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5CB"/>
  <w15:docId w15:val="{202EAA60-8B27-497D-9CEB-BCC59A21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ibabina.ale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KJbANq3kKSXopAFos/i+bAXpw==">AMUW2mVcajzaSfgupM/L+NKecz1RgIoMFdXQ1CQ4NqQBxzvCM5OwYMtn24viJrVsU1mJD4JNyTR+GrTWqc7LVMByEG2pOrj9Zzpj+tURi88HYogeK4qrmA08qSh57nJu0wzYSSSBqwR2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Чиковани Марина Валерьевна</cp:lastModifiedBy>
  <cp:revision>6</cp:revision>
  <cp:lastPrinted>2021-03-16T12:40:00Z</cp:lastPrinted>
  <dcterms:created xsi:type="dcterms:W3CDTF">2021-03-12T09:40:00Z</dcterms:created>
  <dcterms:modified xsi:type="dcterms:W3CDTF">2021-03-16T12:40:00Z</dcterms:modified>
</cp:coreProperties>
</file>