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74DC" w:rsidRDefault="00E5501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0000002" w14:textId="77777777" w:rsidR="00A374DC" w:rsidRDefault="00E5501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0000003" w14:textId="77777777" w:rsidR="00A374DC" w:rsidRDefault="00E5501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00000004" w14:textId="77777777" w:rsidR="00A374DC" w:rsidRDefault="00A3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374DC" w:rsidRDefault="00E55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6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D6FC5C3" w:rsidR="00A374DC" w:rsidRDefault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Научный сотрудник </w:t>
      </w:r>
      <w:r w:rsidR="00CD454D">
        <w:rPr>
          <w:rFonts w:ascii="Times New Roman" w:eastAsia="Times New Roman" w:hAnsi="Times New Roman" w:cs="Times New Roman"/>
          <w:b/>
          <w:sz w:val="24"/>
          <w:szCs w:val="24"/>
        </w:rPr>
        <w:t xml:space="preserve">в лабораторию молекулярной </w:t>
      </w:r>
      <w:proofErr w:type="spellStart"/>
      <w:r w:rsidR="00CD454D">
        <w:rPr>
          <w:rFonts w:ascii="Times New Roman" w:eastAsia="Times New Roman" w:hAnsi="Times New Roman" w:cs="Times New Roman"/>
          <w:b/>
          <w:sz w:val="24"/>
          <w:szCs w:val="24"/>
        </w:rPr>
        <w:t>онко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эндокринологии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180F" w:rsidRPr="009A36E9">
        <w:rPr>
          <w:rFonts w:ascii="Times New Roman" w:eastAsia="Times New Roman" w:hAnsi="Times New Roman" w:cs="Times New Roman"/>
          <w:b/>
          <w:sz w:val="24"/>
          <w:szCs w:val="24"/>
        </w:rPr>
        <w:t>Национальн</w:t>
      </w:r>
      <w:r w:rsidR="00CE180F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r w:rsidR="00CE180F" w:rsidRPr="009A36E9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r w:rsidR="00CE180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E180F" w:rsidRPr="009A36E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персонализированной медицины эндокринных заболеваний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0,5 ставки </w:t>
      </w:r>
    </w:p>
    <w:p w14:paraId="00000008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BF953C" w14:textId="63C7E96A" w:rsidR="00E55014" w:rsidRDefault="00E55014" w:rsidP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CE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3CE">
        <w:rPr>
          <w:rFonts w:ascii="Times New Roman" w:eastAsia="Times New Roman" w:hAnsi="Times New Roman" w:cs="Times New Roman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14:paraId="73CD1674" w14:textId="278DBC4D" w:rsidR="00E55014" w:rsidRDefault="00E55014" w:rsidP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CE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.03.2021 г</w:t>
      </w:r>
    </w:p>
    <w:p w14:paraId="1DE3637E" w14:textId="53147CF3" w:rsidR="00E55014" w:rsidRDefault="00E55014" w:rsidP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3CE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113CE">
        <w:rPr>
          <w:rFonts w:ascii="Times New Roman" w:eastAsia="Times New Roman" w:hAnsi="Times New Roman" w:cs="Times New Roman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г. 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C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4A20B345" w:rsidR="00A374DC" w:rsidRDefault="00E5501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BB29E9D" w14:textId="77777777" w:rsidR="001E33A6" w:rsidRPr="009D76D6" w:rsidRDefault="00A63BB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сшее биологическое образование</w:t>
      </w:r>
    </w:p>
    <w:p w14:paraId="5510328F" w14:textId="33D35B32" w:rsidR="001B3DCF" w:rsidRPr="009D76D6" w:rsidRDefault="001E33A6" w:rsidP="001B3D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63BB0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тепень кандидата биологических наук</w:t>
      </w:r>
    </w:p>
    <w:p w14:paraId="32E9F95D" w14:textId="3B4D0415" w:rsidR="001B3DCF" w:rsidRPr="009D76D6" w:rsidRDefault="001B3DC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по специальности не менее 6 лет</w:t>
      </w:r>
    </w:p>
    <w:p w14:paraId="37C06938" w14:textId="453C6856" w:rsidR="00A63BB0" w:rsidRPr="009D76D6" w:rsidRDefault="00A63B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Свободное владение английским языком, умение читать и анализировать англоязычную научную литературу</w:t>
      </w:r>
    </w:p>
    <w:p w14:paraId="3D2F19DE" w14:textId="14E2AFCC" w:rsidR="001E33A6" w:rsidRPr="009D76D6" w:rsidRDefault="001E33A6" w:rsidP="001E33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Владение основными методами микробиологии, биохимии, кл</w:t>
      </w:r>
      <w:r w:rsidR="00264918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еточной и мо</w:t>
      </w:r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лекулярной биологии, </w:t>
      </w:r>
      <w:proofErr w:type="spellStart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протеомики</w:t>
      </w:r>
      <w:proofErr w:type="spellEnd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1913D1A" w14:textId="2F321D62" w:rsidR="001E33A6" w:rsidRPr="009D76D6" w:rsidRDefault="001E33A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Опыт исследовательской работы в области онкологии, иммунологии или эндокринологии;</w:t>
      </w:r>
    </w:p>
    <w:p w14:paraId="506D1B6E" w14:textId="74CB644E" w:rsidR="001E33A6" w:rsidRPr="009D76D6" w:rsidRDefault="00A63BB0" w:rsidP="001E33A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0B27F6" w:rsidRPr="000B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статей</w:t>
      </w:r>
      <w:r w:rsid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последние </w:t>
      </w:r>
      <w:r w:rsidR="000B27F6" w:rsidRPr="000B2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цитируемых в базах данных 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WOS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 них не менее 1 публикации в журнале Q1 (по </w:t>
      </w:r>
      <w:proofErr w:type="spellStart"/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</w:t>
      </w:r>
      <w:proofErr w:type="spellEnd"/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="001E33A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на ключевых позициях в списке авторов (1-2 или последний)</w:t>
      </w:r>
      <w:r w:rsidR="009D76D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5BF2FB2" w14:textId="77777777" w:rsidR="001E33A6" w:rsidRDefault="001E33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374DC" w:rsidRDefault="00E5501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00000011" w14:textId="77777777" w:rsidR="00A374DC" w:rsidRDefault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14:paraId="00000012" w14:textId="21E0ADCE" w:rsidR="00A374DC" w:rsidRDefault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от 60 000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р. в месяц </w:t>
      </w:r>
    </w:p>
    <w:p w14:paraId="00000013" w14:textId="77777777" w:rsidR="00A374DC" w:rsidRDefault="00E550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A374DC" w:rsidRDefault="00E550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2CFC615" w14:textId="77777777" w:rsidR="009D76D6" w:rsidRDefault="00A63BB0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Выполнение </w:t>
      </w:r>
      <w:r w:rsidR="009D76D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прикладных и</w:t>
      </w:r>
      <w:r w:rsidR="0073711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научных </w:t>
      </w:r>
      <w:r w:rsidR="00264918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 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области медицины и биологии; </w:t>
      </w:r>
    </w:p>
    <w:p w14:paraId="00FCE72B" w14:textId="77777777" w:rsidR="009D76D6" w:rsidRDefault="00264918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и в</w:t>
      </w:r>
      <w:r w:rsidR="00A63BB0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ыполнение экспериментов 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методами молекулярной</w:t>
      </w:r>
      <w:r w:rsid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3E6BEAC" w14:textId="77777777" w:rsidR="009D76D6" w:rsidRPr="009D76D6" w:rsidRDefault="00264918" w:rsidP="009D76D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биологии</w:t>
      </w:r>
      <w:r w:rsidR="0073711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(дизайн и сборка генетических конструкций</w:t>
      </w:r>
      <w:r w:rsidR="00066FF7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qPCR</w:t>
      </w:r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</w:rPr>
        <w:t>, выделение РНК, ДНК</w:t>
      </w:r>
      <w:r w:rsidR="009D76D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549D5767" w14:textId="69FDD20B" w:rsidR="009D76D6" w:rsidRPr="009D76D6" w:rsidRDefault="00737116" w:rsidP="009D76D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биохимии</w:t>
      </w:r>
      <w:r w:rsidR="00066FF7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D76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D7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змерение активности ферментов и внутриклеточных метаболитов, </w:t>
      </w:r>
      <w:proofErr w:type="spellStart"/>
      <w:r w:rsidRPr="009D76D6">
        <w:rPr>
          <w:rFonts w:ascii="Times New Roman" w:hAnsi="Times New Roman" w:cs="Times New Roman"/>
          <w:color w:val="000000" w:themeColor="text1"/>
          <w:sz w:val="24"/>
          <w:szCs w:val="24"/>
        </w:rPr>
        <w:t>Western-blot</w:t>
      </w:r>
      <w:proofErr w:type="spellEnd"/>
      <w:r w:rsidRPr="009D76D6">
        <w:rPr>
          <w:rFonts w:ascii="Times New Roman" w:hAnsi="Times New Roman" w:cs="Times New Roman"/>
          <w:color w:val="000000" w:themeColor="text1"/>
          <w:sz w:val="24"/>
          <w:szCs w:val="24"/>
        </w:rPr>
        <w:t>, ИФА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D76D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9A2F15E" w14:textId="332EE54F" w:rsidR="00737116" w:rsidRPr="009D76D6" w:rsidRDefault="00B1649B" w:rsidP="009D76D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клеточной биологии (культивирование </w:t>
      </w:r>
      <w:proofErr w:type="spellStart"/>
      <w:r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эукариот</w:t>
      </w:r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ических</w:t>
      </w:r>
      <w:proofErr w:type="spellEnd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клеток, </w:t>
      </w:r>
      <w:proofErr w:type="spellStart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нуклеофекция</w:t>
      </w:r>
      <w:proofErr w:type="spellEnd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липофекция</w:t>
      </w:r>
      <w:proofErr w:type="spellEnd"/>
      <w:r w:rsidR="00066FF7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9D76D6"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04DFC3B" w14:textId="0BFC3BB8" w:rsidR="00737116" w:rsidRPr="009D76D6" w:rsidRDefault="00737116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молекулярных механизмов возникновения</w:t>
      </w:r>
      <w:r w:rsidR="00B1649B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6D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онкологических заболеваний,</w:t>
      </w:r>
      <w:r w:rsidR="00B1649B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связанных с эндокринной системой человека. 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A2DCDD" w14:textId="50147E7A" w:rsidR="00264918" w:rsidRPr="009D76D6" w:rsidRDefault="00737116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63BB0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формления результ</w:t>
      </w: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атов исследований и разработок в виде отчетов</w:t>
      </w:r>
      <w:r w:rsidR="00B1649B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научных статей.</w:t>
      </w:r>
    </w:p>
    <w:p w14:paraId="79073B3C" w14:textId="15CAD2BE" w:rsidR="00264918" w:rsidRPr="009D76D6" w:rsidRDefault="00264918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63BB0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одготовка </w:t>
      </w:r>
      <w:r w:rsidR="0073711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планов </w:t>
      </w:r>
      <w:r w:rsidR="00A63BB0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проектов</w:t>
      </w:r>
      <w:r w:rsidR="00737116" w:rsidRPr="009D7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подача заявок на конкурсы научных проектов.</w:t>
      </w:r>
    </w:p>
    <w:p w14:paraId="21039320" w14:textId="54AC0E86" w:rsidR="00B1649B" w:rsidRPr="009D76D6" w:rsidRDefault="00B1649B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Руководство младшим научным и техническим персоналом лаборатории.</w:t>
      </w:r>
    </w:p>
    <w:p w14:paraId="04ABA511" w14:textId="14E38F90" w:rsidR="0099037E" w:rsidRPr="009D76D6" w:rsidRDefault="00A63BB0" w:rsidP="00A63BB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6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Представление результатов работы на российских и международных научных конференциях.</w:t>
      </w:r>
    </w:p>
    <w:p w14:paraId="60F5EA0F" w14:textId="77777777" w:rsidR="00264918" w:rsidRDefault="00264918" w:rsidP="00A6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C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374DC" w:rsidRDefault="00E55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F" w14:textId="77777777" w:rsidR="00A374DC" w:rsidRDefault="00E55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конкурсной комиссии, д.м.н.: Никонова Татьяна Васильевна, адрес электронной почты: 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20" w14:textId="77777777" w:rsidR="00A374DC" w:rsidRDefault="00A374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A374DC" w:rsidRDefault="00E550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22" w14:textId="77777777" w:rsidR="00A374DC" w:rsidRDefault="00A374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A374DC" w:rsidRDefault="00A374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374DC" w:rsidRDefault="00A374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A374DC" w:rsidRDefault="00A374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A374DC" w:rsidRDefault="00A374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374DC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4FC4"/>
    <w:multiLevelType w:val="multilevel"/>
    <w:tmpl w:val="D4E85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1F4341"/>
    <w:multiLevelType w:val="hybridMultilevel"/>
    <w:tmpl w:val="C1F8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DC"/>
    <w:rsid w:val="00066FF7"/>
    <w:rsid w:val="000B27F6"/>
    <w:rsid w:val="00117CC6"/>
    <w:rsid w:val="001B3DCF"/>
    <w:rsid w:val="001E33A6"/>
    <w:rsid w:val="0024546B"/>
    <w:rsid w:val="00264918"/>
    <w:rsid w:val="005C500D"/>
    <w:rsid w:val="00737116"/>
    <w:rsid w:val="0099037E"/>
    <w:rsid w:val="009D76D6"/>
    <w:rsid w:val="00A374DC"/>
    <w:rsid w:val="00A63BB0"/>
    <w:rsid w:val="00B1649B"/>
    <w:rsid w:val="00CD454D"/>
    <w:rsid w:val="00CE180F"/>
    <w:rsid w:val="00E113CE"/>
    <w:rsid w:val="00E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49DD"/>
  <w15:docId w15:val="{F510CC1C-5B45-445E-8974-7A1636A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babina.ale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Jtfy9MRtTjmoMogrc9MFUGOfA==">AMUW2mUA/retQMnJgl+HaMrPPk9DMVbzpSst2je+rb+buTvExWRy3AOdy/JAxXpLUPvBt/o0qv0X1DqGRwKxm3OneNjpNaxjjbKYsEKn6P+nesod9192CXcIW/yiXr4cocXf5EFRlCBZ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Чиковани Марина Валерьевна</cp:lastModifiedBy>
  <cp:revision>6</cp:revision>
  <cp:lastPrinted>2021-03-04T16:31:00Z</cp:lastPrinted>
  <dcterms:created xsi:type="dcterms:W3CDTF">2021-03-04T14:33:00Z</dcterms:created>
  <dcterms:modified xsi:type="dcterms:W3CDTF">2021-03-09T11:45:00Z</dcterms:modified>
</cp:coreProperties>
</file>