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F37FB6D" w:rsidR="006F4637" w:rsidRDefault="00C710D7" w:rsidP="004A2885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УЧРЕЖДЕНИЕ</w:t>
      </w:r>
    </w:p>
    <w:p w14:paraId="00000002" w14:textId="41B547E2" w:rsidR="006F4637" w:rsidRDefault="00C710D7" w:rsidP="004A2885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«НАЦИОНАЛЬНЫЙ МЕДИЦИНСКИЙ ИССЛЕДОВАТЕЛЬСКИЙ ЦЕНТР ЭНДОКРИНОЛОГИИ»</w:t>
      </w:r>
    </w:p>
    <w:p w14:paraId="00000003" w14:textId="77777777" w:rsidR="006F4637" w:rsidRDefault="00C710D7" w:rsidP="004A2885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00000004" w14:textId="77777777" w:rsidR="006F4637" w:rsidRDefault="006F4637" w:rsidP="004A28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6F4637" w:rsidRDefault="00C710D7" w:rsidP="004A28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14:paraId="00000006" w14:textId="77777777" w:rsidR="006F4637" w:rsidRDefault="006F4637" w:rsidP="004A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56E717E9" w:rsidR="006F4637" w:rsidRDefault="004A2885" w:rsidP="004A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Младший н</w:t>
      </w:r>
      <w:r w:rsidR="00C710D7">
        <w:rPr>
          <w:rFonts w:ascii="Times New Roman" w:eastAsia="Times New Roman" w:hAnsi="Times New Roman" w:cs="Times New Roman"/>
          <w:b/>
          <w:sz w:val="24"/>
          <w:szCs w:val="24"/>
        </w:rPr>
        <w:t xml:space="preserve">аучный сотрудник в лабораторию клеточных технологий </w:t>
      </w:r>
      <w:r w:rsidR="00C710D7" w:rsidRPr="009A36E9">
        <w:rPr>
          <w:rFonts w:ascii="Times New Roman" w:eastAsia="Times New Roman" w:hAnsi="Times New Roman" w:cs="Times New Roman"/>
          <w:b/>
          <w:sz w:val="24"/>
          <w:szCs w:val="24"/>
        </w:rPr>
        <w:t>Национальн</w:t>
      </w:r>
      <w:r w:rsidR="00C710D7">
        <w:rPr>
          <w:rFonts w:ascii="Times New Roman" w:eastAsia="Times New Roman" w:hAnsi="Times New Roman" w:cs="Times New Roman"/>
          <w:b/>
          <w:sz w:val="24"/>
          <w:szCs w:val="24"/>
        </w:rPr>
        <w:t xml:space="preserve">ого </w:t>
      </w:r>
      <w:r w:rsidR="00C710D7" w:rsidRPr="009A36E9">
        <w:rPr>
          <w:rFonts w:ascii="Times New Roman" w:eastAsia="Times New Roman" w:hAnsi="Times New Roman" w:cs="Times New Roman"/>
          <w:b/>
          <w:sz w:val="24"/>
          <w:szCs w:val="24"/>
        </w:rPr>
        <w:t>центр</w:t>
      </w:r>
      <w:r w:rsidR="00C710D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C710D7" w:rsidRPr="009A36E9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персонализированной медицины эндокринных заболеваний</w:t>
      </w:r>
      <w:r w:rsidR="00C710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10D7">
        <w:rPr>
          <w:rFonts w:ascii="Times New Roman" w:eastAsia="Times New Roman" w:hAnsi="Times New Roman" w:cs="Times New Roman"/>
          <w:sz w:val="24"/>
          <w:szCs w:val="24"/>
        </w:rPr>
        <w:t xml:space="preserve">на 1,0 ставки </w:t>
      </w:r>
    </w:p>
    <w:p w14:paraId="00000008" w14:textId="77777777" w:rsidR="006F4637" w:rsidRDefault="006F4637" w:rsidP="004A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BB4B559" w14:textId="3E8BA7B1" w:rsidR="00C710D7" w:rsidRDefault="00C710D7" w:rsidP="004A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AAC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E6AAC">
        <w:rPr>
          <w:rFonts w:ascii="Times New Roman" w:eastAsia="Times New Roman" w:hAnsi="Times New Roman" w:cs="Times New Roman"/>
          <w:sz w:val="24"/>
          <w:szCs w:val="24"/>
        </w:rPr>
        <w:t>03.</w:t>
      </w:r>
      <w:r>
        <w:rPr>
          <w:rFonts w:ascii="Times New Roman" w:eastAsia="Times New Roman" w:hAnsi="Times New Roman" w:cs="Times New Roman"/>
          <w:sz w:val="24"/>
          <w:szCs w:val="24"/>
        </w:rPr>
        <w:t>2021 г.</w:t>
      </w:r>
    </w:p>
    <w:p w14:paraId="0E9DFA2A" w14:textId="1170F7C0" w:rsidR="00C710D7" w:rsidRDefault="00C710D7" w:rsidP="004A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AAC">
        <w:rPr>
          <w:rFonts w:ascii="Times New Roman" w:eastAsia="Times New Roman" w:hAnsi="Times New Roman" w:cs="Times New Roman"/>
          <w:sz w:val="24"/>
          <w:szCs w:val="24"/>
        </w:rPr>
        <w:t>10.05</w:t>
      </w:r>
      <w:r>
        <w:rPr>
          <w:rFonts w:ascii="Times New Roman" w:eastAsia="Times New Roman" w:hAnsi="Times New Roman" w:cs="Times New Roman"/>
          <w:sz w:val="24"/>
          <w:szCs w:val="24"/>
        </w:rPr>
        <w:t>.2021 г</w:t>
      </w:r>
    </w:p>
    <w:p w14:paraId="5D92E736" w14:textId="37C1D137" w:rsidR="00C710D7" w:rsidRDefault="00C710D7" w:rsidP="004A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и место проведения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AAC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4E6AA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.2021 г. ФГБУ «НМИЦ эндокринологии» Минздрава России,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Ульянова, д. 11. </w:t>
      </w:r>
    </w:p>
    <w:p w14:paraId="0000000C" w14:textId="77777777" w:rsidR="006F4637" w:rsidRDefault="006F4637" w:rsidP="004A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6F4637" w:rsidRDefault="00C710D7" w:rsidP="004A288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кандидату:</w:t>
      </w:r>
    </w:p>
    <w:p w14:paraId="499164BB" w14:textId="71FF29B2" w:rsidR="00847D7D" w:rsidRDefault="00847D7D" w:rsidP="004A2885">
      <w:pPr>
        <w:numPr>
          <w:ilvl w:val="0"/>
          <w:numId w:val="1"/>
        </w:numPr>
        <w:spacing w:after="0" w:line="30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D7D">
        <w:rPr>
          <w:rFonts w:ascii="Times New Roman" w:eastAsia="Times New Roman" w:hAnsi="Times New Roman" w:cs="Times New Roman"/>
          <w:sz w:val="24"/>
          <w:szCs w:val="24"/>
        </w:rPr>
        <w:t xml:space="preserve">высшее образование по </w:t>
      </w:r>
      <w:r w:rsidR="00C710D7" w:rsidRPr="00847D7D">
        <w:rPr>
          <w:rFonts w:ascii="Times New Roman" w:eastAsia="Times New Roman" w:hAnsi="Times New Roman" w:cs="Times New Roman"/>
          <w:sz w:val="24"/>
          <w:szCs w:val="24"/>
        </w:rPr>
        <w:t>специальност</w:t>
      </w:r>
      <w:r w:rsidRPr="00847D7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710D7" w:rsidRPr="00847D7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47D7D">
        <w:rPr>
          <w:rFonts w:ascii="Times New Roman" w:eastAsia="Times New Roman" w:hAnsi="Times New Roman" w:cs="Times New Roman"/>
          <w:sz w:val="24"/>
          <w:szCs w:val="24"/>
        </w:rPr>
        <w:t xml:space="preserve"> «медицина» или</w:t>
      </w:r>
      <w:r w:rsidR="00C710D7" w:rsidRPr="00847D7D">
        <w:rPr>
          <w:rFonts w:ascii="Times New Roman" w:eastAsia="Times New Roman" w:hAnsi="Times New Roman" w:cs="Times New Roman"/>
          <w:sz w:val="24"/>
          <w:szCs w:val="24"/>
        </w:rPr>
        <w:t xml:space="preserve"> «биология</w:t>
      </w:r>
      <w:r w:rsidRPr="00847D7D">
        <w:rPr>
          <w:rFonts w:ascii="Times New Roman" w:eastAsia="Times New Roman" w:hAnsi="Times New Roman" w:cs="Times New Roman"/>
          <w:sz w:val="24"/>
          <w:szCs w:val="24"/>
        </w:rPr>
        <w:t xml:space="preserve">», желательно с опытом работы в </w:t>
      </w:r>
      <w:proofErr w:type="spellStart"/>
      <w:r w:rsidRPr="00847D7D">
        <w:rPr>
          <w:rFonts w:ascii="Times New Roman" w:eastAsia="Times New Roman" w:hAnsi="Times New Roman" w:cs="Times New Roman"/>
          <w:sz w:val="24"/>
          <w:szCs w:val="24"/>
        </w:rPr>
        <w:t>онкоэндокринологии</w:t>
      </w:r>
      <w:proofErr w:type="spellEnd"/>
      <w:r w:rsidR="00C710D7" w:rsidRPr="00847D7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F" w14:textId="06BE9BEC" w:rsidR="006F4637" w:rsidRDefault="00C710D7" w:rsidP="004A2885">
      <w:pPr>
        <w:numPr>
          <w:ilvl w:val="0"/>
          <w:numId w:val="1"/>
        </w:numPr>
        <w:spacing w:after="0" w:line="30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опыт работы по специальности не менее </w:t>
      </w:r>
      <w:r w:rsidR="00847D7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 или степень кандидата наук;</w:t>
      </w:r>
    </w:p>
    <w:p w14:paraId="00000010" w14:textId="0B20E271" w:rsidR="006F4637" w:rsidRDefault="00C710D7" w:rsidP="004A2885">
      <w:pPr>
        <w:numPr>
          <w:ilvl w:val="0"/>
          <w:numId w:val="1"/>
        </w:numPr>
        <w:spacing w:after="0" w:line="30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за последние 5 лет не менее 3 научных трудов (монографий, статей в рецензируемых журналах, патентов на изобретения, зарегистрированных в установленном порядке научных отчетов), включая не менее 1 научного труда, опубликованного в журналах, индексируемых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 w:rsidR="00847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D7D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="00847D7D" w:rsidRPr="00847D7D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847D7D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847D7D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="00847D7D" w:rsidRPr="00847D7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1" w14:textId="09A74B44" w:rsidR="006F4637" w:rsidRDefault="00C710D7" w:rsidP="004A2885">
      <w:pPr>
        <w:numPr>
          <w:ilvl w:val="0"/>
          <w:numId w:val="1"/>
        </w:numPr>
        <w:spacing w:after="0" w:line="30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за последние 5 лет в работах </w:t>
      </w:r>
      <w:r w:rsidRPr="00584DA0">
        <w:rPr>
          <w:rFonts w:ascii="Times New Roman" w:eastAsia="Times New Roman" w:hAnsi="Times New Roman" w:cs="Times New Roman"/>
          <w:sz w:val="24"/>
          <w:szCs w:val="24"/>
        </w:rPr>
        <w:t xml:space="preserve">по научным грантам, 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российским или международным контрактам (договорам, соглашениям);</w:t>
      </w:r>
    </w:p>
    <w:p w14:paraId="00000012" w14:textId="77777777" w:rsidR="006F4637" w:rsidRDefault="00C710D7" w:rsidP="004A2885">
      <w:pPr>
        <w:numPr>
          <w:ilvl w:val="0"/>
          <w:numId w:val="1"/>
        </w:numPr>
        <w:spacing w:after="0" w:line="30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владение английским языком не ниже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Intermediate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3" w14:textId="77777777" w:rsidR="006F4637" w:rsidRDefault="00C710D7" w:rsidP="004A2885">
      <w:pPr>
        <w:numPr>
          <w:ilvl w:val="0"/>
          <w:numId w:val="1"/>
        </w:numPr>
        <w:spacing w:after="0" w:line="30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уверенное владение базовыми лабораторными техниками;</w:t>
      </w:r>
    </w:p>
    <w:p w14:paraId="00000014" w14:textId="7FE78C97" w:rsidR="006F4637" w:rsidRDefault="00C710D7" w:rsidP="004A2885">
      <w:pPr>
        <w:numPr>
          <w:ilvl w:val="0"/>
          <w:numId w:val="1"/>
        </w:numPr>
        <w:spacing w:after="0" w:line="30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статистической обработки и анализа данных, в том числе с использованием прикладного программного обеспечения</w:t>
      </w:r>
      <w:r w:rsidR="00847D7D" w:rsidRPr="00847D7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097291" w14:textId="49AF69BE" w:rsidR="00847D7D" w:rsidRPr="00847D7D" w:rsidRDefault="00847D7D" w:rsidP="004A2885">
      <w:pPr>
        <w:numPr>
          <w:ilvl w:val="0"/>
          <w:numId w:val="1"/>
        </w:numPr>
        <w:spacing w:after="0" w:line="30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D7D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имеющий </w:t>
      </w:r>
      <w:r w:rsidRPr="00847D7D">
        <w:rPr>
          <w:rFonts w:ascii="Times New Roman" w:eastAsia="Times New Roman" w:hAnsi="Times New Roman" w:cs="Times New Roman"/>
          <w:sz w:val="24"/>
          <w:szCs w:val="24"/>
        </w:rPr>
        <w:t xml:space="preserve">опыт работы </w:t>
      </w:r>
      <w:r>
        <w:rPr>
          <w:rFonts w:ascii="Times New Roman" w:eastAsia="Times New Roman" w:hAnsi="Times New Roman" w:cs="Times New Roman"/>
          <w:sz w:val="24"/>
          <w:szCs w:val="24"/>
        </w:rPr>
        <w:t>с нейроэндокринными заболеваниями</w:t>
      </w:r>
      <w:r w:rsidR="001722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D7D">
        <w:rPr>
          <w:rFonts w:ascii="Times New Roman" w:eastAsia="Times New Roman" w:hAnsi="Times New Roman" w:cs="Times New Roman"/>
          <w:sz w:val="24"/>
          <w:szCs w:val="24"/>
        </w:rPr>
        <w:t xml:space="preserve"> поощря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7D7D">
        <w:rPr>
          <w:rFonts w:ascii="Times New Roman" w:eastAsia="Times New Roman" w:hAnsi="Times New Roman" w:cs="Times New Roman"/>
          <w:sz w:val="24"/>
          <w:szCs w:val="24"/>
        </w:rPr>
        <w:t>тся к подаче заявки.</w:t>
      </w:r>
    </w:p>
    <w:p w14:paraId="00000015" w14:textId="77777777" w:rsidR="006F4637" w:rsidRDefault="006F4637" w:rsidP="004A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6F4637" w:rsidRDefault="00C710D7" w:rsidP="004A288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работы:</w:t>
      </w:r>
    </w:p>
    <w:p w14:paraId="00000017" w14:textId="77777777" w:rsidR="006F4637" w:rsidRDefault="00C710D7" w:rsidP="004A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трудовой договор – срочный трудовой договор, на время выполнения работ по гранту;</w:t>
      </w:r>
    </w:p>
    <w:p w14:paraId="00000018" w14:textId="578D00A1" w:rsidR="006F4637" w:rsidRDefault="00C710D7" w:rsidP="004A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- размер заработной платы от 60 000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р. в месяц </w:t>
      </w:r>
    </w:p>
    <w:p w14:paraId="00000019" w14:textId="77777777" w:rsidR="006F4637" w:rsidRDefault="00C710D7" w:rsidP="004A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A" w14:textId="77777777" w:rsidR="006F4637" w:rsidRDefault="00C710D7" w:rsidP="004A288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14:paraId="0000001B" w14:textId="6EC85B8E" w:rsidR="006F4637" w:rsidRDefault="00C710D7" w:rsidP="004A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Проведение научных исследований и разработок в области </w:t>
      </w:r>
      <w:proofErr w:type="spellStart"/>
      <w:r w:rsidR="00847D7D">
        <w:rPr>
          <w:rFonts w:ascii="Times New Roman" w:eastAsia="Times New Roman" w:hAnsi="Times New Roman" w:cs="Times New Roman"/>
          <w:sz w:val="24"/>
          <w:szCs w:val="24"/>
        </w:rPr>
        <w:t>онкоэндокринологии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тематике проектов подразделения и лаборатории</w:t>
      </w:r>
    </w:p>
    <w:p w14:paraId="0000001C" w14:textId="77777777" w:rsidR="006F4637" w:rsidRDefault="00C710D7" w:rsidP="004A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Поиск, изучение и систематизация научной литературы, в том числе зарубежной, по тематике исследований.</w:t>
      </w:r>
    </w:p>
    <w:p w14:paraId="0000001D" w14:textId="77777777" w:rsidR="006F4637" w:rsidRDefault="00C710D7" w:rsidP="004A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Обработка, анализ и теоретическое обоснование полученных данных и результатов.</w:t>
      </w:r>
    </w:p>
    <w:p w14:paraId="0000001E" w14:textId="77777777" w:rsidR="006F4637" w:rsidRDefault="00C710D7" w:rsidP="004A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Составление научных отчетов, документации по результатам работы и текущим проектам.</w:t>
      </w:r>
    </w:p>
    <w:p w14:paraId="0000001F" w14:textId="77777777" w:rsidR="006F4637" w:rsidRDefault="00C710D7" w:rsidP="004A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Подготовка и представление результатов работы на всероссийских и международных научных и научно-практических конференциях.</w:t>
      </w:r>
    </w:p>
    <w:p w14:paraId="00000020" w14:textId="77777777" w:rsidR="006F4637" w:rsidRDefault="00C710D7" w:rsidP="004A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Участие в семинарах, школах, стажировках и т.п. по тематике проводимых исследований и смежных областей науки. </w:t>
      </w:r>
    </w:p>
    <w:p w14:paraId="00000021" w14:textId="176D3632" w:rsidR="006F4637" w:rsidRDefault="00C710D7" w:rsidP="004A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 Подготовка научных публикаций на русском и английском языках по результатам исследований.</w:t>
      </w:r>
    </w:p>
    <w:p w14:paraId="53C4ED4F" w14:textId="382F205B" w:rsidR="00847D7D" w:rsidRDefault="00847D7D" w:rsidP="004A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847D7D">
        <w:rPr>
          <w:rFonts w:ascii="Times New Roman" w:eastAsia="Times New Roman" w:hAnsi="Times New Roman" w:cs="Times New Roman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sz w:val="24"/>
          <w:szCs w:val="24"/>
        </w:rPr>
        <w:t>тие о</w:t>
      </w:r>
      <w:r w:rsidRPr="00847D7D">
        <w:rPr>
          <w:rFonts w:ascii="Times New Roman" w:eastAsia="Times New Roman" w:hAnsi="Times New Roman" w:cs="Times New Roman"/>
          <w:sz w:val="24"/>
          <w:szCs w:val="24"/>
        </w:rPr>
        <w:t>тношени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47D7D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сотрудничества с коллегами-учеными внутри института, на местном, национальном и международном уровнях.</w:t>
      </w:r>
    </w:p>
    <w:p w14:paraId="00000022" w14:textId="77777777" w:rsidR="006F4637" w:rsidRDefault="006F4637" w:rsidP="004A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6F4637" w:rsidRDefault="006F4637" w:rsidP="004A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6F4637" w:rsidRDefault="00C710D7" w:rsidP="004A2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5" w14:textId="77777777" w:rsidR="006F4637" w:rsidRDefault="00C710D7" w:rsidP="004A2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 конкурсной комиссии, д.м.н.: Никонова Татьяна Васильевна, адрес электронной почты: 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kalibabina.alena@endocrincentr.ru</w:t>
        </w:r>
      </w:hyperlink>
    </w:p>
    <w:p w14:paraId="00000026" w14:textId="77777777" w:rsidR="006F4637" w:rsidRDefault="006F4637" w:rsidP="004A288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77777777" w:rsidR="006F4637" w:rsidRDefault="00C710D7" w:rsidP="004A288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www.endocrincentr.ru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 разделе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p w14:paraId="00000028" w14:textId="77777777" w:rsidR="006F4637" w:rsidRDefault="006F4637" w:rsidP="004A288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9" w14:textId="77777777" w:rsidR="006F4637" w:rsidRDefault="006F4637" w:rsidP="004A288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A" w14:textId="77777777" w:rsidR="006F4637" w:rsidRDefault="006F4637" w:rsidP="004A288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B" w14:textId="77777777" w:rsidR="006F4637" w:rsidRDefault="006F4637" w:rsidP="004A288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C" w14:textId="77777777" w:rsidR="006F4637" w:rsidRDefault="006F4637" w:rsidP="004A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6F4637" w:rsidRDefault="006F4637" w:rsidP="004A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6F4637" w:rsidRDefault="006F4637" w:rsidP="004A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F4637">
      <w:pgSz w:w="11906" w:h="16838"/>
      <w:pgMar w:top="709" w:right="850" w:bottom="426" w:left="1276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9559" w16cex:dateUtc="2021-03-02T07:43:00Z"/>
  <w16cex:commentExtensible w16cex:durableId="23E895AC" w16cex:dateUtc="2021-03-02T07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601E8E" w16cid:durableId="23E89559"/>
  <w16cid:commentId w16cid:paraId="69786C06" w16cid:durableId="23E895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44C03"/>
    <w:multiLevelType w:val="multilevel"/>
    <w:tmpl w:val="A942C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37"/>
    <w:rsid w:val="001722B3"/>
    <w:rsid w:val="002F1BEA"/>
    <w:rsid w:val="004A2885"/>
    <w:rsid w:val="004E6AAC"/>
    <w:rsid w:val="00584DA0"/>
    <w:rsid w:val="006F4637"/>
    <w:rsid w:val="00847D7D"/>
    <w:rsid w:val="00C7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8CBE"/>
  <w15:docId w15:val="{202EAA60-8B27-497D-9CEB-BCC59A21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5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92F72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sid w:val="001722B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722B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722B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722B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722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docrin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ibabina.alena@endocrincentr.ru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1KJbANq3kKSXopAFos/i+bAXpw==">AMUW2mVcajzaSfgupM/L+NKecz1RgIoMFdXQ1CQ4NqQBxzvCM5OwYMtn24viJrVsU1mJD4JNyTR+GrTWqc7LVMByEG2pOrj9Zzpj+tURi88HYogeK4qrmA08qSh57nJu0wzYSSSBqwR2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Klementieva</dc:creator>
  <cp:lastModifiedBy>Чиковани Марина Валерьевна</cp:lastModifiedBy>
  <cp:revision>5</cp:revision>
  <cp:lastPrinted>2021-03-02T14:09:00Z</cp:lastPrinted>
  <dcterms:created xsi:type="dcterms:W3CDTF">2021-03-02T14:09:00Z</dcterms:created>
  <dcterms:modified xsi:type="dcterms:W3CDTF">2021-03-09T12:20:00Z</dcterms:modified>
</cp:coreProperties>
</file>