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4A10AB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4A10AB" w:rsidRPr="0028366D" w:rsidRDefault="004A10AB" w:rsidP="004A10AB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B12" w:rsidRPr="004A10AB" w:rsidRDefault="00003203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="0045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научный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5563B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b/>
          <w:sz w:val="24"/>
          <w:szCs w:val="24"/>
        </w:rPr>
        <w:t>эндокринопатий раннего детского возраста</w:t>
      </w:r>
      <w:r w:rsidR="0050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5563B">
        <w:rPr>
          <w:rFonts w:ascii="Times New Roman" w:hAnsi="Times New Roman" w:cs="Times New Roman"/>
          <w:sz w:val="24"/>
          <w:szCs w:val="24"/>
        </w:rPr>
        <w:t xml:space="preserve"> 0.5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CE4" w:rsidRDefault="00626CE4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056C" w:rsidRPr="0050331F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3D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47D" w:rsidRPr="003D347D">
        <w:rPr>
          <w:rFonts w:ascii="Times New Roman" w:hAnsi="Times New Roman" w:cs="Times New Roman"/>
          <w:sz w:val="24"/>
          <w:szCs w:val="24"/>
        </w:rPr>
        <w:t>2</w:t>
      </w:r>
      <w:r w:rsidR="009935D7">
        <w:rPr>
          <w:rFonts w:ascii="Times New Roman" w:hAnsi="Times New Roman" w:cs="Times New Roman"/>
          <w:sz w:val="24"/>
          <w:szCs w:val="24"/>
        </w:rPr>
        <w:t>5</w:t>
      </w:r>
      <w:r w:rsidR="003D347D" w:rsidRPr="003D347D">
        <w:rPr>
          <w:rFonts w:ascii="Times New Roman" w:hAnsi="Times New Roman" w:cs="Times New Roman"/>
          <w:sz w:val="24"/>
          <w:szCs w:val="24"/>
        </w:rPr>
        <w:t>.08.2020 г.</w:t>
      </w:r>
      <w:r w:rsidR="00503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056C" w:rsidRPr="009935D7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3D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47D" w:rsidRPr="003D347D">
        <w:rPr>
          <w:rFonts w:ascii="Times New Roman" w:hAnsi="Times New Roman" w:cs="Times New Roman"/>
          <w:sz w:val="24"/>
          <w:szCs w:val="24"/>
        </w:rPr>
        <w:t>1</w:t>
      </w:r>
      <w:r w:rsidR="009935D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D347D" w:rsidRPr="003D347D">
        <w:rPr>
          <w:rFonts w:ascii="Times New Roman" w:hAnsi="Times New Roman" w:cs="Times New Roman"/>
          <w:sz w:val="24"/>
          <w:szCs w:val="24"/>
        </w:rPr>
        <w:t>.09.2020</w:t>
      </w:r>
      <w:r w:rsidR="004A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47D" w:rsidRPr="003D347D">
        <w:rPr>
          <w:rFonts w:ascii="Times New Roman" w:hAnsi="Times New Roman" w:cs="Times New Roman"/>
          <w:sz w:val="24"/>
          <w:szCs w:val="24"/>
        </w:rPr>
        <w:t>г.</w:t>
      </w:r>
      <w:r w:rsidR="004A10A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3D347D">
        <w:rPr>
          <w:rFonts w:ascii="Times New Roman" w:hAnsi="Times New Roman" w:cs="Times New Roman"/>
          <w:sz w:val="24"/>
          <w:szCs w:val="24"/>
        </w:rPr>
        <w:t xml:space="preserve">21.09.2020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626CE4" w:rsidRDefault="00626CE4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45563B" w:rsidRPr="00BD7F24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45563B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003203">
        <w:rPr>
          <w:rFonts w:ascii="Times New Roman" w:hAnsi="Times New Roman" w:cs="Times New Roman"/>
          <w:sz w:val="24"/>
          <w:szCs w:val="24"/>
        </w:rPr>
        <w:t>педиатрия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BD7F24" w:rsidRPr="0028366D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</w:t>
      </w:r>
      <w:r w:rsidR="00003203">
        <w:rPr>
          <w:rFonts w:ascii="Times New Roman" w:hAnsi="Times New Roman" w:cs="Times New Roman"/>
          <w:sz w:val="24"/>
          <w:szCs w:val="24"/>
        </w:rPr>
        <w:t>йствующий сертификат по детской эндокринологии</w:t>
      </w:r>
    </w:p>
    <w:p w:rsidR="00E1056C" w:rsidRPr="004A10AB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Pr="004A10AB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 не менее </w:t>
      </w:r>
      <w:r w:rsidR="00003203" w:rsidRPr="004A10AB">
        <w:rPr>
          <w:rFonts w:ascii="Times New Roman" w:hAnsi="Times New Roman" w:cs="Times New Roman"/>
          <w:sz w:val="24"/>
          <w:szCs w:val="24"/>
        </w:rPr>
        <w:t>1</w:t>
      </w:r>
      <w:r w:rsidR="00474A21" w:rsidRPr="004A10AB">
        <w:rPr>
          <w:rFonts w:ascii="Times New Roman" w:hAnsi="Times New Roman" w:cs="Times New Roman"/>
          <w:sz w:val="24"/>
          <w:szCs w:val="24"/>
        </w:rPr>
        <w:t>0</w:t>
      </w:r>
      <w:r w:rsidRPr="004A10AB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1056C" w:rsidRPr="004A10AB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РИНЦ не менее</w:t>
      </w:r>
      <w:r w:rsidR="00BD7F24"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="00003203" w:rsidRPr="004A10AB">
        <w:rPr>
          <w:rFonts w:ascii="Times New Roman" w:hAnsi="Times New Roman" w:cs="Times New Roman"/>
          <w:sz w:val="24"/>
          <w:szCs w:val="24"/>
        </w:rPr>
        <w:t>10</w:t>
      </w:r>
      <w:r w:rsidR="0050331F" w:rsidRPr="004A10AB">
        <w:rPr>
          <w:rFonts w:ascii="Times New Roman" w:hAnsi="Times New Roman" w:cs="Times New Roman"/>
          <w:sz w:val="24"/>
          <w:szCs w:val="24"/>
        </w:rPr>
        <w:t>;</w:t>
      </w:r>
    </w:p>
    <w:p w:rsidR="00E1056C" w:rsidRPr="004A10AB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4A10AB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4A10A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03203" w:rsidRPr="004A10AB">
        <w:rPr>
          <w:rFonts w:ascii="Times New Roman" w:hAnsi="Times New Roman" w:cs="Times New Roman"/>
          <w:sz w:val="24"/>
          <w:szCs w:val="24"/>
        </w:rPr>
        <w:t>1</w:t>
      </w:r>
      <w:r w:rsidR="003F1DF0" w:rsidRPr="004A10AB">
        <w:rPr>
          <w:rFonts w:ascii="Times New Roman" w:hAnsi="Times New Roman" w:cs="Times New Roman"/>
          <w:sz w:val="24"/>
          <w:szCs w:val="24"/>
        </w:rPr>
        <w:t>;</w:t>
      </w:r>
    </w:p>
    <w:p w:rsidR="00A5501C" w:rsidRPr="004A10AB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>- число публикаций в изданиях, рекомендованных ВАК</w:t>
      </w:r>
      <w:r w:rsidR="004A10AB" w:rsidRPr="004A10AB">
        <w:rPr>
          <w:rFonts w:ascii="Times New Roman" w:hAnsi="Times New Roman" w:cs="Times New Roman"/>
          <w:sz w:val="24"/>
          <w:szCs w:val="24"/>
        </w:rPr>
        <w:t xml:space="preserve"> не менее 10</w:t>
      </w:r>
    </w:p>
    <w:p w:rsidR="00A5501C" w:rsidRPr="004A10AB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>- главы в монографиях, соавторство, не менее 1</w:t>
      </w:r>
    </w:p>
    <w:p w:rsidR="00A5501C" w:rsidRPr="004A10AB" w:rsidRDefault="00A5501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</w:t>
      </w:r>
      <w:r w:rsidR="004A10AB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3D347D">
        <w:rPr>
          <w:rFonts w:ascii="Times New Roman" w:hAnsi="Times New Roman" w:cs="Times New Roman"/>
          <w:sz w:val="24"/>
          <w:szCs w:val="24"/>
        </w:rPr>
        <w:t xml:space="preserve">публикаций </w:t>
      </w:r>
      <w:r w:rsidR="003D347D" w:rsidRPr="004A10AB">
        <w:rPr>
          <w:rFonts w:ascii="Times New Roman" w:hAnsi="Times New Roman" w:cs="Times New Roman"/>
          <w:sz w:val="24"/>
          <w:szCs w:val="24"/>
        </w:rPr>
        <w:t>в</w:t>
      </w:r>
      <w:r w:rsidRPr="004A10AB">
        <w:rPr>
          <w:rFonts w:ascii="Times New Roman" w:hAnsi="Times New Roman" w:cs="Times New Roman"/>
          <w:sz w:val="24"/>
          <w:szCs w:val="24"/>
        </w:rPr>
        <w:t xml:space="preserve"> иностранных изданиях, публикация тезисов зарубежных </w:t>
      </w:r>
      <w:r w:rsidR="004A10AB" w:rsidRPr="004A10AB">
        <w:rPr>
          <w:rFonts w:ascii="Times New Roman" w:hAnsi="Times New Roman" w:cs="Times New Roman"/>
          <w:sz w:val="24"/>
          <w:szCs w:val="24"/>
        </w:rPr>
        <w:t>конгрессов –не менее 5</w:t>
      </w:r>
    </w:p>
    <w:p w:rsidR="00E1056C" w:rsidRPr="004A10AB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4A10AB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4A10AB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4A10AB" w:rsidRPr="004A10AB">
        <w:rPr>
          <w:rFonts w:ascii="Times New Roman" w:hAnsi="Times New Roman" w:cs="Times New Roman"/>
          <w:sz w:val="24"/>
          <w:szCs w:val="24"/>
        </w:rPr>
        <w:t>1</w:t>
      </w:r>
      <w:r w:rsidR="00E06C42" w:rsidRPr="004A10AB">
        <w:rPr>
          <w:rFonts w:ascii="Times New Roman" w:hAnsi="Times New Roman" w:cs="Times New Roman"/>
          <w:sz w:val="24"/>
          <w:szCs w:val="24"/>
        </w:rPr>
        <w:t>;</w:t>
      </w:r>
    </w:p>
    <w:p w:rsidR="00E1056C" w:rsidRPr="004A10AB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</w:t>
      </w:r>
      <w:r w:rsidR="00B82937" w:rsidRPr="004A10AB">
        <w:rPr>
          <w:rFonts w:ascii="Times New Roman" w:hAnsi="Times New Roman" w:cs="Times New Roman"/>
          <w:sz w:val="24"/>
          <w:szCs w:val="24"/>
        </w:rPr>
        <w:t xml:space="preserve">число публикаций </w:t>
      </w:r>
      <w:r w:rsidR="0050331F" w:rsidRPr="004A10AB">
        <w:rPr>
          <w:rFonts w:ascii="Times New Roman" w:hAnsi="Times New Roman" w:cs="Times New Roman"/>
          <w:sz w:val="24"/>
          <w:szCs w:val="24"/>
        </w:rPr>
        <w:t>в изданиях,</w:t>
      </w:r>
      <w:r w:rsidR="00B82937" w:rsidRPr="004A10AB">
        <w:rPr>
          <w:rFonts w:ascii="Times New Roman" w:hAnsi="Times New Roman" w:cs="Times New Roman"/>
          <w:sz w:val="24"/>
          <w:szCs w:val="24"/>
        </w:rPr>
        <w:t xml:space="preserve"> входящих в </w:t>
      </w:r>
      <w:proofErr w:type="spellStart"/>
      <w:r w:rsidRPr="004A10A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4A10A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A10A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A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0A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A10AB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4A10AB" w:rsidRPr="004A10AB">
        <w:rPr>
          <w:rFonts w:ascii="Times New Roman" w:hAnsi="Times New Roman" w:cs="Times New Roman"/>
          <w:sz w:val="24"/>
          <w:szCs w:val="24"/>
        </w:rPr>
        <w:t>1</w:t>
      </w:r>
      <w:r w:rsidRPr="004A10AB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4A10AB">
        <w:rPr>
          <w:rFonts w:ascii="Times New Roman" w:hAnsi="Times New Roman" w:cs="Times New Roman"/>
          <w:sz w:val="24"/>
          <w:szCs w:val="24"/>
        </w:rPr>
        <w:t>т</w:t>
      </w:r>
      <w:r w:rsidRPr="004A10AB">
        <w:rPr>
          <w:rFonts w:ascii="Times New Roman" w:hAnsi="Times New Roman" w:cs="Times New Roman"/>
          <w:sz w:val="24"/>
          <w:szCs w:val="24"/>
        </w:rPr>
        <w:t>у</w:t>
      </w:r>
      <w:r w:rsidR="00E1056C" w:rsidRPr="004A10AB">
        <w:rPr>
          <w:rFonts w:ascii="Times New Roman" w:hAnsi="Times New Roman" w:cs="Times New Roman"/>
          <w:sz w:val="24"/>
          <w:szCs w:val="24"/>
        </w:rPr>
        <w:t xml:space="preserve">плений на конференциях и конгрессах не менее </w:t>
      </w:r>
      <w:r w:rsidR="004A10AB" w:rsidRPr="004A10AB">
        <w:rPr>
          <w:rFonts w:ascii="Times New Roman" w:hAnsi="Times New Roman" w:cs="Times New Roman"/>
          <w:sz w:val="24"/>
          <w:szCs w:val="24"/>
        </w:rPr>
        <w:t>5</w:t>
      </w:r>
    </w:p>
    <w:p w:rsidR="009935D7" w:rsidRDefault="009935D7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626CE4">
        <w:rPr>
          <w:rFonts w:ascii="Times New Roman" w:hAnsi="Times New Roman" w:cs="Times New Roman"/>
          <w:sz w:val="24"/>
          <w:szCs w:val="24"/>
        </w:rPr>
        <w:t>– 50.</w:t>
      </w:r>
      <w:r w:rsidR="00AC4076">
        <w:rPr>
          <w:rFonts w:ascii="Times New Roman" w:hAnsi="Times New Roman" w:cs="Times New Roman"/>
          <w:sz w:val="24"/>
          <w:szCs w:val="24"/>
        </w:rPr>
        <w:t>000 руб</w:t>
      </w:r>
      <w:r w:rsidR="00626CE4">
        <w:rPr>
          <w:rFonts w:ascii="Times New Roman" w:hAnsi="Times New Roman" w:cs="Times New Roman"/>
          <w:sz w:val="24"/>
          <w:szCs w:val="24"/>
        </w:rPr>
        <w:t xml:space="preserve">.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2.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A5501C">
        <w:rPr>
          <w:rFonts w:ascii="Times New Roman" w:hAnsi="Times New Roman" w:cs="Times New Roman"/>
          <w:sz w:val="24"/>
          <w:szCs w:val="24"/>
        </w:rPr>
        <w:t xml:space="preserve">и клинических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3. Анализ и теоретическое обоснование полученных данных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4. Поиск и изучение научной литературы, в том числе зарубежной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5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6.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4A10AB" w:rsidRPr="004A10AB" w:rsidRDefault="00536E55" w:rsidP="004A10AB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7.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CE4" w:rsidRDefault="00626CE4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8E6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178E6" w:rsidSect="00626CE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03203"/>
    <w:rsid w:val="000468D1"/>
    <w:rsid w:val="00066DD1"/>
    <w:rsid w:val="000E5BA2"/>
    <w:rsid w:val="000F1767"/>
    <w:rsid w:val="00172757"/>
    <w:rsid w:val="001B65AD"/>
    <w:rsid w:val="001E1477"/>
    <w:rsid w:val="00214EF5"/>
    <w:rsid w:val="0028366D"/>
    <w:rsid w:val="002C526D"/>
    <w:rsid w:val="00320B4E"/>
    <w:rsid w:val="00331853"/>
    <w:rsid w:val="003D347D"/>
    <w:rsid w:val="003F1DF0"/>
    <w:rsid w:val="004178E6"/>
    <w:rsid w:val="0045563B"/>
    <w:rsid w:val="00474A21"/>
    <w:rsid w:val="0048664D"/>
    <w:rsid w:val="004A10AB"/>
    <w:rsid w:val="0050331F"/>
    <w:rsid w:val="00536E55"/>
    <w:rsid w:val="00626CE4"/>
    <w:rsid w:val="006351E0"/>
    <w:rsid w:val="00677622"/>
    <w:rsid w:val="0069763B"/>
    <w:rsid w:val="006C27D8"/>
    <w:rsid w:val="007044AB"/>
    <w:rsid w:val="008A43CE"/>
    <w:rsid w:val="00901726"/>
    <w:rsid w:val="009935D7"/>
    <w:rsid w:val="00993C69"/>
    <w:rsid w:val="009F640F"/>
    <w:rsid w:val="00A5501C"/>
    <w:rsid w:val="00AC4076"/>
    <w:rsid w:val="00AF36B8"/>
    <w:rsid w:val="00B46DDD"/>
    <w:rsid w:val="00B82937"/>
    <w:rsid w:val="00BB0A1D"/>
    <w:rsid w:val="00BD7F24"/>
    <w:rsid w:val="00CC1A37"/>
    <w:rsid w:val="00D67B12"/>
    <w:rsid w:val="00DB1BE9"/>
    <w:rsid w:val="00E06C42"/>
    <w:rsid w:val="00E1056C"/>
    <w:rsid w:val="00E60B16"/>
    <w:rsid w:val="00E904E7"/>
    <w:rsid w:val="00EC18DF"/>
    <w:rsid w:val="00F7142B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F9F7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8</cp:revision>
  <cp:lastPrinted>2020-08-24T09:32:00Z</cp:lastPrinted>
  <dcterms:created xsi:type="dcterms:W3CDTF">2020-08-20T10:47:00Z</dcterms:created>
  <dcterms:modified xsi:type="dcterms:W3CDTF">2020-08-24T11:06:00Z</dcterms:modified>
</cp:coreProperties>
</file>