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6804"/>
        <w:gridCol w:w="4536"/>
        <w:gridCol w:w="385"/>
      </w:tblGrid>
      <w:tr w:rsidR="007B1AFE" w:rsidRPr="007B1AFE" w:rsidTr="003F2832">
        <w:trPr>
          <w:gridAfter w:val="1"/>
          <w:wAfter w:w="385" w:type="dxa"/>
        </w:trPr>
        <w:tc>
          <w:tcPr>
            <w:tcW w:w="14175" w:type="dxa"/>
            <w:gridSpan w:val="4"/>
          </w:tcPr>
          <w:p w:rsidR="007B1AFE" w:rsidRPr="007B1AFE" w:rsidRDefault="007B1AFE" w:rsidP="007B1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Приложение №9</w:t>
            </w:r>
            <w:r w:rsidRPr="007B1AFE">
              <w:rPr>
                <w:rFonts w:ascii="Times New Roman" w:hAnsi="Times New Roman"/>
                <w:sz w:val="24"/>
                <w:szCs w:val="24"/>
              </w:rPr>
              <w:br/>
              <w:t>к плану мероприятий</w:t>
            </w:r>
          </w:p>
          <w:p w:rsidR="007B1AFE" w:rsidRPr="007B1AFE" w:rsidRDefault="007B1AFE" w:rsidP="007B1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по осуществлению функций</w:t>
            </w:r>
          </w:p>
          <w:p w:rsidR="007B1AFE" w:rsidRPr="007B1AFE" w:rsidRDefault="007B1AFE" w:rsidP="007B1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национальных медицинских</w:t>
            </w:r>
          </w:p>
          <w:p w:rsidR="007B1AFE" w:rsidRPr="007B1AFE" w:rsidRDefault="007B1AFE" w:rsidP="007B1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исследовательских центров</w:t>
            </w:r>
          </w:p>
          <w:p w:rsidR="007B1AFE" w:rsidRPr="007B1AFE" w:rsidRDefault="007B1AFE" w:rsidP="007B1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ФГБУ «НМИЦ эндокринологии» Минздрава</w:t>
            </w:r>
          </w:p>
          <w:p w:rsidR="007B1AFE" w:rsidRPr="007B1AFE" w:rsidRDefault="007B1AFE" w:rsidP="007B1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России по профилю эндокринология/детская эндокринология на 2019 год</w:t>
            </w:r>
          </w:p>
          <w:p w:rsidR="007B1AFE" w:rsidRPr="007B1AFE" w:rsidRDefault="007B1AFE" w:rsidP="007B1A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1AFE" w:rsidRPr="007B1AFE" w:rsidRDefault="007B1AFE" w:rsidP="007B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FE">
              <w:rPr>
                <w:rFonts w:ascii="Times New Roman" w:hAnsi="Times New Roman"/>
                <w:b/>
                <w:sz w:val="24"/>
                <w:szCs w:val="24"/>
              </w:rPr>
              <w:t>Перечень заболеваний/состояний (кодов Международной статистической классификации болезней и проблем, связанных со здоровьем (МКБ-10)) по профилю «эндокринология/детская эндокринология», по которым ФГБУ «НМИЦ эндокринологии» Минздрава России проводит дистанционные консультации/консилиуму с применением телемедицинских технологий</w:t>
            </w:r>
          </w:p>
          <w:p w:rsidR="007B1AFE" w:rsidRPr="007B1AFE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7B1AFE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7B1AFE" w:rsidRDefault="007B1AFE" w:rsidP="007B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7B1AFE" w:rsidRPr="007B1AFE" w:rsidRDefault="007B1AFE" w:rsidP="007B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Код МКБ-10</w:t>
            </w:r>
          </w:p>
        </w:tc>
        <w:tc>
          <w:tcPr>
            <w:tcW w:w="6804" w:type="dxa"/>
          </w:tcPr>
          <w:p w:rsidR="007B1AFE" w:rsidRPr="007B1AFE" w:rsidRDefault="007B1AFE" w:rsidP="007B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Заболевание/состояние</w:t>
            </w:r>
          </w:p>
        </w:tc>
        <w:tc>
          <w:tcPr>
            <w:tcW w:w="4921" w:type="dxa"/>
            <w:gridSpan w:val="2"/>
          </w:tcPr>
          <w:p w:rsidR="007B1AFE" w:rsidRPr="007B1AFE" w:rsidRDefault="007B1AFE" w:rsidP="007B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B1AFE" w:rsidRPr="007B1AFE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1AFE" w:rsidRPr="007B1AFE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Е00.0, Е00.1, Е00.2, Е00.9</w:t>
            </w:r>
          </w:p>
        </w:tc>
        <w:tc>
          <w:tcPr>
            <w:tcW w:w="6804" w:type="dxa"/>
          </w:tcPr>
          <w:p w:rsidR="007B1AFE" w:rsidRPr="00680692" w:rsidRDefault="007B1AFE" w:rsidP="007B1AFE">
            <w:pPr>
              <w:pStyle w:val="a4"/>
              <w:ind w:left="142"/>
              <w:contextualSpacing/>
            </w:pPr>
            <w:r w:rsidRPr="00680692">
              <w:t>Синдром вро</w:t>
            </w:r>
            <w:r>
              <w:t>жденной йодной недостаточности</w:t>
            </w:r>
          </w:p>
        </w:tc>
        <w:tc>
          <w:tcPr>
            <w:tcW w:w="4921" w:type="dxa"/>
            <w:gridSpan w:val="2"/>
          </w:tcPr>
          <w:p w:rsidR="007B1AFE" w:rsidRPr="007B1AFE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7B1AFE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7B1AFE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E01.0</w:t>
            </w:r>
          </w:p>
        </w:tc>
        <w:tc>
          <w:tcPr>
            <w:tcW w:w="6804" w:type="dxa"/>
          </w:tcPr>
          <w:p w:rsidR="007B1AFE" w:rsidRPr="00680692" w:rsidRDefault="007B1AFE" w:rsidP="007B1AFE">
            <w:pPr>
              <w:pStyle w:val="a4"/>
              <w:ind w:left="142"/>
              <w:contextualSpacing/>
            </w:pPr>
            <w:r w:rsidRPr="00680692">
              <w:t xml:space="preserve">Диффузный (эндемический) зоб, связанный с йодной недостаточностью </w:t>
            </w:r>
          </w:p>
        </w:tc>
        <w:tc>
          <w:tcPr>
            <w:tcW w:w="4921" w:type="dxa"/>
            <w:gridSpan w:val="2"/>
          </w:tcPr>
          <w:p w:rsidR="007B1AFE" w:rsidRPr="007B1AFE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7B1AFE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7B1AFE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FE">
              <w:rPr>
                <w:rFonts w:ascii="Times New Roman" w:hAnsi="Times New Roman"/>
                <w:sz w:val="24"/>
                <w:szCs w:val="24"/>
              </w:rPr>
              <w:t>E01.1</w:t>
            </w:r>
          </w:p>
        </w:tc>
        <w:tc>
          <w:tcPr>
            <w:tcW w:w="6804" w:type="dxa"/>
          </w:tcPr>
          <w:p w:rsidR="007B1AFE" w:rsidRPr="00680692" w:rsidRDefault="007B1AFE" w:rsidP="007B1AFE">
            <w:pPr>
              <w:pStyle w:val="a4"/>
              <w:ind w:left="142"/>
              <w:contextualSpacing/>
            </w:pPr>
            <w:r w:rsidRPr="00680692">
              <w:t xml:space="preserve">Многоузловой (эндемический) зоб, связанный с йодной недостаточностью </w:t>
            </w:r>
          </w:p>
        </w:tc>
        <w:tc>
          <w:tcPr>
            <w:tcW w:w="4921" w:type="dxa"/>
            <w:gridSpan w:val="2"/>
          </w:tcPr>
          <w:p w:rsidR="007B1AFE" w:rsidRPr="007B1AFE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E01.2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Зоб (эндемический), связанный с йодной недостаточностью,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E01.8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Другие болезни щитовидной железы, связанные с йодной недостаточностью, и сходные состояния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E00-E02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Гипотиреоз, связанный с йодной недостаточностью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ooltip="Гипотироидизм, возникший после медицинских процедур" w:history="1">
              <w:r w:rsidR="007B1AFE" w:rsidRPr="00E84F7F">
                <w:rPr>
                  <w:rFonts w:ascii="Times New Roman" w:hAnsi="Times New Roman"/>
                  <w:sz w:val="24"/>
                  <w:szCs w:val="24"/>
                </w:rPr>
                <w:t>E89.0</w:t>
              </w:r>
            </w:hyperlink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Гипотиреоз, возникший после медицинских процедур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E04.0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>Нетоксический диффузный зоб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E04.1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>Нетоксический одноузловой зоб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E04.2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Нетоксический </w:t>
            </w:r>
            <w:proofErr w:type="spellStart"/>
            <w:r w:rsidRPr="00E84F7F">
              <w:t>многоузловой</w:t>
            </w:r>
            <w:proofErr w:type="spellEnd"/>
            <w:r w:rsidRPr="00E84F7F">
              <w:t xml:space="preserve"> зоб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E04.8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Другие уточненные формы нетоксического зоба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E04.9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Нетоксический зоб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E05.0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Тиреотоксикоз с диффузным зобом 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E05.1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Тиреотоксикоз с токсическим одноузловым зобом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E05.2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Тиреотоксикоз с токсическим </w:t>
            </w:r>
            <w:proofErr w:type="spellStart"/>
            <w:r w:rsidRPr="00E84F7F">
              <w:t>многоузловым</w:t>
            </w:r>
            <w:proofErr w:type="spellEnd"/>
            <w:r w:rsidRPr="00E84F7F">
              <w:t xml:space="preserve"> зобом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E05.3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Тиреотоксикоз с эктопией </w:t>
            </w:r>
            <w:proofErr w:type="spellStart"/>
            <w:r w:rsidRPr="00E84F7F">
              <w:t>тиреоидной</w:t>
            </w:r>
            <w:proofErr w:type="spellEnd"/>
            <w:r w:rsidRPr="00E84F7F">
              <w:t xml:space="preserve"> ткани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E05.4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Тиреотоксикоз искусственный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E05.5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proofErr w:type="spellStart"/>
            <w:r w:rsidRPr="00E84F7F">
              <w:t>Тиреоидный</w:t>
            </w:r>
            <w:proofErr w:type="spellEnd"/>
            <w:r w:rsidRPr="00E84F7F">
              <w:t xml:space="preserve"> криз или кома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E05.8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Другие формы тиреотоксикоза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E05.9</w:t>
            </w:r>
          </w:p>
        </w:tc>
        <w:tc>
          <w:tcPr>
            <w:tcW w:w="6804" w:type="dxa"/>
          </w:tcPr>
          <w:p w:rsidR="007B1AFE" w:rsidRPr="00E84F7F" w:rsidRDefault="007B1AFE" w:rsidP="007B1AFE">
            <w:pPr>
              <w:pStyle w:val="a4"/>
              <w:ind w:left="142"/>
              <w:contextualSpacing/>
            </w:pPr>
            <w:r w:rsidRPr="00E84F7F">
              <w:t xml:space="preserve">Тиреотоксикоз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I43.8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Тиреотоксическая болезнь сердца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E06.0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Острый </w:t>
            </w:r>
            <w:proofErr w:type="spellStart"/>
            <w:r w:rsidRPr="00E84F7F">
              <w:t>тиреоидит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E06.1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Подострый </w:t>
            </w:r>
            <w:proofErr w:type="spellStart"/>
            <w:r w:rsidRPr="00E84F7F">
              <w:t>тиреоидит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E06.2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Хронический </w:t>
            </w:r>
            <w:proofErr w:type="spellStart"/>
            <w:r w:rsidRPr="00E84F7F">
              <w:t>тиреоидит</w:t>
            </w:r>
            <w:proofErr w:type="spellEnd"/>
            <w:r w:rsidRPr="00E84F7F">
              <w:t xml:space="preserve"> с преходящим тиреотоксикозом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E06.3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Аутоиммунный </w:t>
            </w:r>
            <w:proofErr w:type="spellStart"/>
            <w:r w:rsidRPr="00E84F7F">
              <w:t>тиреоидит</w:t>
            </w:r>
            <w:proofErr w:type="spellEnd"/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E06.4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Медикаментозный </w:t>
            </w:r>
            <w:proofErr w:type="spellStart"/>
            <w:r w:rsidRPr="00E84F7F">
              <w:t>тиреоидит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7B1AFE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E06.5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Другой хронический </w:t>
            </w:r>
            <w:proofErr w:type="spellStart"/>
            <w:r w:rsidRPr="00E84F7F">
              <w:t>тиреоидит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E06.9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proofErr w:type="spellStart"/>
            <w:r w:rsidRPr="00E84F7F">
              <w:t>Тиреоидит</w:t>
            </w:r>
            <w:proofErr w:type="spellEnd"/>
            <w:r w:rsidRPr="00E84F7F">
              <w:t xml:space="preserve">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E07.0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Гиперсекреция </w:t>
            </w:r>
            <w:proofErr w:type="spellStart"/>
            <w:r w:rsidRPr="00E84F7F">
              <w:t>кальцитонина</w:t>
            </w:r>
            <w:proofErr w:type="spellEnd"/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E07.1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proofErr w:type="spellStart"/>
            <w:r w:rsidRPr="00E84F7F">
              <w:t>Дисгормональный</w:t>
            </w:r>
            <w:proofErr w:type="spellEnd"/>
            <w:r w:rsidRPr="00E84F7F">
              <w:t xml:space="preserve"> зоб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E07.8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Другие уточненные болезни щитовидной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E07.9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Болезнь щитовидной железы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Е10.0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Сахарный диабет 1 типа с комой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Е10.1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Сахарный диабет 1 типа с </w:t>
            </w:r>
            <w:proofErr w:type="spellStart"/>
            <w:r w:rsidRPr="00E84F7F">
              <w:t>кетоацидозом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Е10.2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>Сахарный диабет 1 типа с поражением почек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N08.3</w:t>
            </w:r>
          </w:p>
        </w:tc>
        <w:tc>
          <w:tcPr>
            <w:tcW w:w="6804" w:type="dxa"/>
          </w:tcPr>
          <w:p w:rsidR="007B1AFE" w:rsidRPr="00E84F7F" w:rsidRDefault="00E4266B" w:rsidP="00E4266B">
            <w:pPr>
              <w:pStyle w:val="a4"/>
              <w:ind w:left="142"/>
              <w:contextualSpacing/>
            </w:pPr>
            <w:r w:rsidRPr="00E84F7F">
              <w:t xml:space="preserve">Диабетическая нефропатия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Е10.3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Сахарный диабет 1 типа с поражением глаз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H28.0</w:t>
            </w:r>
          </w:p>
        </w:tc>
        <w:tc>
          <w:tcPr>
            <w:tcW w:w="6804" w:type="dxa"/>
          </w:tcPr>
          <w:p w:rsidR="007B1AFE" w:rsidRPr="00E84F7F" w:rsidRDefault="00E4266B" w:rsidP="00E4266B">
            <w:pPr>
              <w:pStyle w:val="a4"/>
              <w:ind w:left="142"/>
              <w:contextualSpacing/>
            </w:pPr>
            <w:r w:rsidRPr="00E84F7F">
              <w:t>Диабетическая катаракта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H36.0</w:t>
            </w:r>
          </w:p>
        </w:tc>
        <w:tc>
          <w:tcPr>
            <w:tcW w:w="6804" w:type="dxa"/>
          </w:tcPr>
          <w:p w:rsidR="007B1AFE" w:rsidRPr="00E84F7F" w:rsidRDefault="00E4266B" w:rsidP="00E4266B">
            <w:pPr>
              <w:pStyle w:val="a4"/>
              <w:ind w:left="142"/>
              <w:contextualSpacing/>
            </w:pPr>
            <w:r w:rsidRPr="00E84F7F">
              <w:t xml:space="preserve">Диабетическая </w:t>
            </w:r>
            <w:proofErr w:type="spellStart"/>
            <w:r w:rsidRPr="00E84F7F">
              <w:t>ретинопатия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Е10.4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Сахарный диабет 1 типа с неврологическими осложнениями </w:t>
            </w:r>
          </w:p>
        </w:tc>
        <w:tc>
          <w:tcPr>
            <w:tcW w:w="4921" w:type="dxa"/>
            <w:gridSpan w:val="2"/>
          </w:tcPr>
          <w:p w:rsidR="007B1AFE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Острая стадия диабетической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нейроостеоартропатии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 xml:space="preserve">Пациенты с сахарным диабетом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типа после реконструктивных операций на сосудах нижних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Pr="00E84F7F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 xml:space="preserve">Болевая форма диабетической </w:t>
            </w:r>
            <w:proofErr w:type="spellStart"/>
            <w:r w:rsidRPr="00996110">
              <w:rPr>
                <w:rFonts w:ascii="Times New Roman" w:hAnsi="Times New Roman"/>
                <w:sz w:val="24"/>
                <w:szCs w:val="24"/>
              </w:rPr>
              <w:t>полинейропатии</w:t>
            </w:r>
            <w:proofErr w:type="spellEnd"/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спустя 3 месяца после начала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G73.0</w:t>
            </w:r>
          </w:p>
        </w:tc>
        <w:tc>
          <w:tcPr>
            <w:tcW w:w="6804" w:type="dxa"/>
          </w:tcPr>
          <w:p w:rsidR="007B1AFE" w:rsidRPr="00E84F7F" w:rsidRDefault="00E4266B" w:rsidP="00E4266B">
            <w:pPr>
              <w:pStyle w:val="a4"/>
              <w:ind w:left="142"/>
              <w:contextualSpacing/>
            </w:pPr>
            <w:r w:rsidRPr="00E84F7F">
              <w:t xml:space="preserve">Диабетическая </w:t>
            </w:r>
            <w:proofErr w:type="spellStart"/>
            <w:r w:rsidRPr="00E84F7F">
              <w:t>амиотрофия</w:t>
            </w:r>
            <w:proofErr w:type="spellEnd"/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G99.0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Диабетическая автономная невропатия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G59.0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Диабетическая </w:t>
            </w:r>
            <w:proofErr w:type="spellStart"/>
            <w:r w:rsidRPr="00E84F7F">
              <w:t>мононевропатия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G63.2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Диабетическая </w:t>
            </w:r>
            <w:proofErr w:type="spellStart"/>
            <w:r w:rsidRPr="00E84F7F">
              <w:t>полиневропатия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G99.0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Диабетическая автономная </w:t>
            </w:r>
            <w:proofErr w:type="spellStart"/>
            <w:r w:rsidRPr="00E84F7F">
              <w:t>полиневропатия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Е10.5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Сахарный диабет 1 типа с нарушениями </w:t>
            </w:r>
            <w:r w:rsidR="00E4266B" w:rsidRPr="00E84F7F">
              <w:t xml:space="preserve">периферического кровообращения </w:t>
            </w:r>
          </w:p>
        </w:tc>
        <w:tc>
          <w:tcPr>
            <w:tcW w:w="4921" w:type="dxa"/>
            <w:gridSpan w:val="2"/>
          </w:tcPr>
          <w:p w:rsidR="007B1AFE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Острая стадия диабетической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нейроостеоартропатии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 xml:space="preserve">Пациенты с сахарным диабетом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типа после реконструктивных операций на сосудах нижних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Pr="00E84F7F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 xml:space="preserve">Болевая форма диабетической </w:t>
            </w:r>
            <w:proofErr w:type="spellStart"/>
            <w:r w:rsidRPr="00996110">
              <w:rPr>
                <w:rFonts w:ascii="Times New Roman" w:hAnsi="Times New Roman"/>
                <w:sz w:val="24"/>
                <w:szCs w:val="24"/>
              </w:rPr>
              <w:t>полинейропатии</w:t>
            </w:r>
            <w:proofErr w:type="spellEnd"/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спустя 3 месяца после начала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I79.2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>Диабетическая п</w:t>
            </w:r>
            <w:r w:rsidR="00E4266B" w:rsidRPr="00E84F7F">
              <w:t xml:space="preserve">ериферическая </w:t>
            </w:r>
            <w:proofErr w:type="spellStart"/>
            <w:r w:rsidR="00E4266B" w:rsidRPr="00E84F7F">
              <w:t>ангиопатия</w:t>
            </w:r>
            <w:proofErr w:type="spellEnd"/>
            <w:r w:rsidR="00E4266B"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Е10.6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Сахарный диабет 1 типа с другими уточненными осложнениями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426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M14.2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 xml:space="preserve">Диабетическая </w:t>
            </w:r>
            <w:proofErr w:type="spellStart"/>
            <w:r w:rsidRPr="00E84F7F">
              <w:t>артропатия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Е10.7</w:t>
            </w:r>
          </w:p>
        </w:tc>
        <w:tc>
          <w:tcPr>
            <w:tcW w:w="6804" w:type="dxa"/>
          </w:tcPr>
          <w:p w:rsidR="007B1AFE" w:rsidRPr="00E84F7F" w:rsidRDefault="007B1AFE" w:rsidP="00E4266B">
            <w:pPr>
              <w:pStyle w:val="a4"/>
              <w:ind w:left="142"/>
              <w:contextualSpacing/>
            </w:pPr>
            <w:r w:rsidRPr="00E84F7F">
              <w:t>Сахарный диабет 1 типа</w:t>
            </w:r>
            <w:r w:rsidR="00E4266B" w:rsidRPr="00E84F7F">
              <w:t xml:space="preserve"> с множественными осложнениями </w:t>
            </w:r>
          </w:p>
        </w:tc>
        <w:tc>
          <w:tcPr>
            <w:tcW w:w="4921" w:type="dxa"/>
            <w:gridSpan w:val="2"/>
          </w:tcPr>
          <w:p w:rsidR="007B1AFE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аллотрасплантации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почки или сочетанной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аллотрансплантации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почки и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панкреатодуоденального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комплекса (кроме коррекции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иммуносупрессивной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6226">
              <w:rPr>
                <w:rFonts w:ascii="Times New Roman" w:hAnsi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  <w:proofErr w:type="gramEnd"/>
          </w:p>
          <w:p w:rsidR="003F6226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Острая стадия диабетической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нейроостеоартропатии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 xml:space="preserve">Пациенты с сахарным диабетом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типа после реконструктивных операций на сосудах нижних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Pr="00E84F7F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 xml:space="preserve">Болевая форма диабетической </w:t>
            </w:r>
            <w:proofErr w:type="spellStart"/>
            <w:r w:rsidRPr="00996110">
              <w:rPr>
                <w:rFonts w:ascii="Times New Roman" w:hAnsi="Times New Roman"/>
                <w:sz w:val="24"/>
                <w:szCs w:val="24"/>
              </w:rPr>
              <w:t>полинейропатии</w:t>
            </w:r>
            <w:proofErr w:type="spellEnd"/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спустя 3 месяца после начала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Е10.8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Сахарный диабет 1 типа с неуточненными осложнен</w:t>
            </w:r>
            <w:r w:rsidR="004B20CB" w:rsidRPr="00E84F7F">
              <w:t>иями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Е10.9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Сахарны</w:t>
            </w:r>
            <w:r w:rsidR="004B20CB" w:rsidRPr="00E84F7F">
              <w:t>й диабет 1 типа без осложнений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Е11.0</w:t>
            </w:r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>Сахарный диабет 2 типа с комой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Е11.</w:t>
            </w:r>
            <w:r w:rsidR="00E84F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Сахарный диабет 2 типа с поражением почек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Е11.3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Сахарный диабет 2 типа с поражением глаз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Е11.4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Сахарный диабет 2 типа с неврологическими осложнениями</w:t>
            </w:r>
          </w:p>
        </w:tc>
        <w:tc>
          <w:tcPr>
            <w:tcW w:w="4921" w:type="dxa"/>
            <w:gridSpan w:val="2"/>
          </w:tcPr>
          <w:p w:rsidR="007B1AFE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Острая стадия диабетической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нейроостеоартропатии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>Пациенты с сахарным диабетом 2 типа после реконструктивных операций на сосудах нижних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Pr="00E84F7F" w:rsidRDefault="00996110" w:rsidP="0099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Болевая форма диабетической </w:t>
            </w:r>
            <w:proofErr w:type="spellStart"/>
            <w:r w:rsidRPr="00996110">
              <w:rPr>
                <w:rFonts w:ascii="Times New Roman" w:hAnsi="Times New Roman"/>
                <w:sz w:val="24"/>
                <w:szCs w:val="24"/>
              </w:rPr>
              <w:t>полинейропатии</w:t>
            </w:r>
            <w:proofErr w:type="spellEnd"/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спустя 3 месяца после начала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Е11.5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Сахарный диабет 2 тип</w:t>
            </w:r>
            <w:r w:rsidR="004B20CB" w:rsidRPr="00E84F7F">
              <w:t>а с нарушениями периферического</w:t>
            </w:r>
            <w:r w:rsidR="003F6226">
              <w:t xml:space="preserve"> </w:t>
            </w:r>
            <w:r w:rsidRPr="00E84F7F">
              <w:t xml:space="preserve">кровообращения </w:t>
            </w:r>
          </w:p>
        </w:tc>
        <w:tc>
          <w:tcPr>
            <w:tcW w:w="4921" w:type="dxa"/>
            <w:gridSpan w:val="2"/>
          </w:tcPr>
          <w:p w:rsidR="007B1AFE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Острая стадия диабетической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нейроостеоартропатии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Default="00996110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>Пациенты с сахарным диабетом 2 типа после реконструктивных операций на сосудах нижних конечностей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Pr="00E84F7F" w:rsidRDefault="00996110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10">
              <w:rPr>
                <w:rFonts w:ascii="Times New Roman" w:hAnsi="Times New Roman"/>
                <w:sz w:val="24"/>
                <w:szCs w:val="24"/>
              </w:rPr>
              <w:t xml:space="preserve">Болевая форма диабетической </w:t>
            </w:r>
            <w:proofErr w:type="spellStart"/>
            <w:r w:rsidRPr="00996110">
              <w:rPr>
                <w:rFonts w:ascii="Times New Roman" w:hAnsi="Times New Roman"/>
                <w:sz w:val="24"/>
                <w:szCs w:val="24"/>
              </w:rPr>
              <w:t>полинейропатии</w:t>
            </w:r>
            <w:proofErr w:type="spellEnd"/>
            <w:r w:rsidRPr="00996110">
              <w:rPr>
                <w:rFonts w:ascii="Times New Roman" w:hAnsi="Times New Roman"/>
                <w:sz w:val="24"/>
                <w:szCs w:val="24"/>
              </w:rPr>
              <w:t xml:space="preserve"> спустя 3 месяца после начала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3F6226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3F6226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3F6226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Е11.6</w:t>
            </w:r>
          </w:p>
        </w:tc>
        <w:tc>
          <w:tcPr>
            <w:tcW w:w="6804" w:type="dxa"/>
          </w:tcPr>
          <w:p w:rsidR="007B1AFE" w:rsidRPr="003F6226" w:rsidRDefault="007B1AFE" w:rsidP="004B20CB">
            <w:pPr>
              <w:pStyle w:val="a4"/>
              <w:ind w:left="142"/>
              <w:contextualSpacing/>
            </w:pPr>
            <w:r w:rsidRPr="003F6226">
              <w:t>Сахарный диабет 2 ти</w:t>
            </w:r>
            <w:r w:rsidR="004B20CB" w:rsidRPr="003F6226">
              <w:t>па с другими уточненными осложне</w:t>
            </w:r>
            <w:r w:rsidRPr="003F6226">
              <w:t xml:space="preserve">ниями </w:t>
            </w:r>
          </w:p>
        </w:tc>
        <w:tc>
          <w:tcPr>
            <w:tcW w:w="4921" w:type="dxa"/>
            <w:gridSpan w:val="2"/>
          </w:tcPr>
          <w:p w:rsidR="007B1AFE" w:rsidRPr="003F6226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Пациенты с сахарным диабетом 2 типа после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бариатрических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операций (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гастрошунтирование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 том числе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минигастрошунтирование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наложением одного желудочно-кишечного анастомоза;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билиопанкреатическое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шунтирование, в том числе с наложением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дуоденоилеоанастомоза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в течение 3-4 недель после операции*</w:t>
            </w:r>
          </w:p>
        </w:tc>
      </w:tr>
      <w:tr w:rsidR="007B1AFE" w:rsidRPr="003F6226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3F6226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3F6226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Е11.7</w:t>
            </w:r>
          </w:p>
        </w:tc>
        <w:tc>
          <w:tcPr>
            <w:tcW w:w="6804" w:type="dxa"/>
          </w:tcPr>
          <w:p w:rsidR="007B1AFE" w:rsidRPr="003F6226" w:rsidRDefault="007B1AFE" w:rsidP="004B20CB">
            <w:pPr>
              <w:pStyle w:val="a4"/>
              <w:ind w:left="142"/>
              <w:contextualSpacing/>
            </w:pPr>
            <w:r w:rsidRPr="003F6226">
              <w:t xml:space="preserve">Сахарный диабет 2 типа с множественными осложнениями </w:t>
            </w:r>
          </w:p>
        </w:tc>
        <w:tc>
          <w:tcPr>
            <w:tcW w:w="4921" w:type="dxa"/>
            <w:gridSpan w:val="2"/>
          </w:tcPr>
          <w:p w:rsidR="007B1AFE" w:rsidRPr="003F6226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аллотрасплантации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почки или сочетанной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аллотрансплантации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почки и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панкреатодуоденального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комплекса (кроме коррекции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иммуносупрессивной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6226">
              <w:rPr>
                <w:rFonts w:ascii="Times New Roman" w:hAnsi="Times New Roman"/>
                <w:sz w:val="24"/>
                <w:szCs w:val="24"/>
              </w:rPr>
              <w:t>терапии)*</w:t>
            </w:r>
            <w:proofErr w:type="gramEnd"/>
          </w:p>
          <w:p w:rsidR="003F6226" w:rsidRPr="003F6226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Острая стадия диабетической </w:t>
            </w:r>
            <w:proofErr w:type="spellStart"/>
            <w:r w:rsidRPr="003F6226">
              <w:rPr>
                <w:rFonts w:ascii="Times New Roman" w:hAnsi="Times New Roman"/>
                <w:sz w:val="24"/>
                <w:szCs w:val="24"/>
              </w:rPr>
              <w:t>нейроостеоартропатии</w:t>
            </w:r>
            <w:proofErr w:type="spellEnd"/>
            <w:r w:rsidRPr="003F6226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96110" w:rsidRPr="00996110" w:rsidRDefault="003F6226" w:rsidP="00996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Пациенты с сахарным диабетом 2 типа после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бариатрических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операций (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гастрошунтирование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 том числе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минигастрошунтирование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наложением одного желудочно-кишечного анастомоза;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билиопанкреатическое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шунтирование, в том числе с наложением </w:t>
            </w:r>
            <w:proofErr w:type="spellStart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дуоденоилеоанастомоза</w:t>
            </w:r>
            <w:proofErr w:type="spellEnd"/>
            <w:r w:rsidRPr="003F6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в течение 3-4 недель после операции*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Е11.8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Сахарный диабет 2 типа с неуточненными осложнениями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Е11.9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Сахарный диабет 2 типа без осложнений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E12.0-Е12.9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Сахарный диабет, связанный с недостаточностью питания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E13.0-Е13.9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Другие уточненные формы сахарного диабета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E14.0-Е14.9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Сахарный диабет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P70.2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Сахарный диабет новорожденных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E16.0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Медикаментозная гипогликемия без комы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E16.1</w:t>
            </w:r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>Другие формы гипогликемии</w:t>
            </w:r>
          </w:p>
        </w:tc>
        <w:tc>
          <w:tcPr>
            <w:tcW w:w="4921" w:type="dxa"/>
            <w:gridSpan w:val="2"/>
          </w:tcPr>
          <w:p w:rsidR="007B1AFE" w:rsidRPr="003F6226" w:rsidRDefault="003F6226" w:rsidP="003F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Врожденный гиперинсулинизм у детей*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E16.2</w:t>
            </w:r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 xml:space="preserve">Гипогликемия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E16.3</w:t>
            </w:r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>Увеличенная секреция глюкагона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E16.4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Нарушение секреции </w:t>
            </w:r>
            <w:proofErr w:type="spellStart"/>
            <w:r w:rsidRPr="00E84F7F">
              <w:t>гас</w:t>
            </w:r>
            <w:r w:rsidR="004B20CB" w:rsidRPr="00E84F7F">
              <w:t>трина</w:t>
            </w:r>
            <w:proofErr w:type="spellEnd"/>
            <w:r w:rsidR="004B20CB"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E16.8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Другие уточненные нарушения внутренней</w:t>
            </w:r>
            <w:r w:rsidR="004B20CB" w:rsidRPr="00E84F7F">
              <w:t xml:space="preserve"> секреции поджелудочной железы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E16.9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Нарушение внутренней секреции поджелудочной железы неуточненное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E20.0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Идиопатический </w:t>
            </w:r>
            <w:proofErr w:type="spellStart"/>
            <w:r w:rsidRPr="00E84F7F">
              <w:t>гипопаратиреоз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Гипопаратиреоз, некомпенсируемый на стандартной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E20.1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Псевдогипопаратиреоз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Гипопаратиреоз, некомпенсируемый на стандартной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E20.8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Другие формы гипопаратиреоза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Гипопаратиреоз, некомпенсируемый на стандартной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E20.9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Гипопаратиреоз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Гипопаратиреоз, некомпенсируемый на стандартной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ooltip="Синдром Ди Георга" w:history="1">
              <w:r w:rsidR="004B20CB" w:rsidRPr="00E84F7F">
                <w:rPr>
                  <w:rFonts w:ascii="Times New Roman" w:hAnsi="Times New Roman"/>
                  <w:sz w:val="24"/>
                  <w:szCs w:val="24"/>
                </w:rPr>
                <w:t>D82.1</w:t>
              </w:r>
            </w:hyperlink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 xml:space="preserve">Синдром </w:t>
            </w:r>
            <w:proofErr w:type="spellStart"/>
            <w:r w:rsidRPr="00E84F7F">
              <w:t>Ди</w:t>
            </w:r>
            <w:proofErr w:type="spellEnd"/>
            <w:r w:rsidRPr="00E84F7F">
              <w:t xml:space="preserve"> Георга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Гипопаратиреоз, некомпенсируемый на стандартной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ooltip="Гипопаратироидизм, возникший после медицинских процедур" w:history="1">
              <w:r w:rsidR="004B20CB" w:rsidRPr="00E84F7F">
                <w:rPr>
                  <w:rFonts w:ascii="Times New Roman" w:hAnsi="Times New Roman"/>
                  <w:sz w:val="24"/>
                  <w:szCs w:val="24"/>
                </w:rPr>
                <w:t>E89.2</w:t>
              </w:r>
            </w:hyperlink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Гипопаратиреоз, возникший после медицинских процедур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26">
              <w:rPr>
                <w:rFonts w:ascii="Times New Roman" w:hAnsi="Times New Roman"/>
                <w:sz w:val="24"/>
                <w:szCs w:val="24"/>
              </w:rPr>
              <w:t>Гипопаратиреоз, некомпенсируемый на стандартной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Е21.0</w:t>
            </w:r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>Первичный гиперпаратиреоз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E21.1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Вторичный гиперпаратиреоз, не классифицированный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Другие нарушения, обусловленные дисфункцией почечных канальцев" w:history="1">
              <w:r w:rsidR="004B20CB" w:rsidRPr="00E84F7F">
                <w:rPr>
                  <w:rFonts w:ascii="Times New Roman" w:hAnsi="Times New Roman"/>
                  <w:sz w:val="24"/>
                  <w:szCs w:val="24"/>
                </w:rPr>
                <w:t>N25.8</w:t>
              </w:r>
            </w:hyperlink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Вторичный гиперпаратиреоз почечного происхождения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E21.2</w:t>
            </w:r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 xml:space="preserve">Другие формы гиперпаратиреоза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ooltip="Нарушения обмена кальция" w:history="1">
              <w:r w:rsidR="004B20CB" w:rsidRPr="00E84F7F">
                <w:rPr>
                  <w:rFonts w:ascii="Times New Roman" w:hAnsi="Times New Roman"/>
                  <w:sz w:val="24"/>
                  <w:szCs w:val="24"/>
                </w:rPr>
                <w:t>E83.5</w:t>
              </w:r>
            </w:hyperlink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 xml:space="preserve">Семейная </w:t>
            </w:r>
            <w:proofErr w:type="spellStart"/>
            <w:r w:rsidRPr="00E84F7F">
              <w:t>гипок</w:t>
            </w:r>
            <w:r w:rsidR="004B20CB" w:rsidRPr="00E84F7F">
              <w:t>альциурическая</w:t>
            </w:r>
            <w:proofErr w:type="spellEnd"/>
            <w:r w:rsidR="004B20CB" w:rsidRPr="00E84F7F">
              <w:t xml:space="preserve"> гиперкальциемия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E21.3</w:t>
            </w:r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 xml:space="preserve">Гиперпаратиреоз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E21.4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Другие уточненные н</w:t>
            </w:r>
            <w:r w:rsidR="004B20CB" w:rsidRPr="00E84F7F">
              <w:t xml:space="preserve">арушения паращитовидной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B20C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E21.5</w:t>
            </w:r>
          </w:p>
        </w:tc>
        <w:tc>
          <w:tcPr>
            <w:tcW w:w="6804" w:type="dxa"/>
          </w:tcPr>
          <w:p w:rsidR="007B1AFE" w:rsidRPr="00E84F7F" w:rsidRDefault="007B1AFE" w:rsidP="004B20CB">
            <w:pPr>
              <w:pStyle w:val="a4"/>
              <w:ind w:left="142"/>
              <w:contextualSpacing/>
            </w:pPr>
            <w:r w:rsidRPr="00E84F7F">
              <w:t>Болезнь пар</w:t>
            </w:r>
            <w:r w:rsidR="004B20CB" w:rsidRPr="00E84F7F">
              <w:t xml:space="preserve">ащитовидных желез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ooltip="Остеомаляция у взрослых" w:history="1">
              <w:r w:rsidR="004B20CB" w:rsidRPr="00E84F7F">
                <w:rPr>
                  <w:rFonts w:ascii="Times New Roman" w:hAnsi="Times New Roman"/>
                  <w:sz w:val="24"/>
                  <w:szCs w:val="24"/>
                </w:rPr>
                <w:t>M83</w:t>
              </w:r>
            </w:hyperlink>
          </w:p>
        </w:tc>
        <w:tc>
          <w:tcPr>
            <w:tcW w:w="6804" w:type="dxa"/>
          </w:tcPr>
          <w:p w:rsidR="007B1AFE" w:rsidRPr="00E84F7F" w:rsidRDefault="004B20CB" w:rsidP="004B20CB">
            <w:pPr>
              <w:pStyle w:val="a4"/>
              <w:ind w:left="142"/>
              <w:contextualSpacing/>
            </w:pPr>
            <w:r w:rsidRPr="00E84F7F">
              <w:t>Остеомаляция у взрослых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Рахит активный" w:history="1">
              <w:r w:rsidR="00CA626B" w:rsidRPr="00E84F7F">
                <w:rPr>
                  <w:rFonts w:ascii="Times New Roman" w:hAnsi="Times New Roman"/>
                  <w:sz w:val="24"/>
                  <w:szCs w:val="24"/>
                </w:rPr>
                <w:t>E55.0</w:t>
              </w:r>
            </w:hyperlink>
          </w:p>
        </w:tc>
        <w:tc>
          <w:tcPr>
            <w:tcW w:w="6804" w:type="dxa"/>
          </w:tcPr>
          <w:p w:rsidR="007B1AFE" w:rsidRPr="00E84F7F" w:rsidRDefault="007B1AFE" w:rsidP="00CA626B">
            <w:pPr>
              <w:pStyle w:val="a4"/>
              <w:ind w:left="142"/>
              <w:contextualSpacing/>
            </w:pPr>
            <w:r w:rsidRPr="00E84F7F">
              <w:t xml:space="preserve">Остеомаляция в детском и юношеском возрасте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62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E22.0</w:t>
            </w:r>
          </w:p>
        </w:tc>
        <w:tc>
          <w:tcPr>
            <w:tcW w:w="6804" w:type="dxa"/>
          </w:tcPr>
          <w:p w:rsidR="007B1AFE" w:rsidRPr="00E84F7F" w:rsidRDefault="007B1AFE" w:rsidP="00CA626B">
            <w:pPr>
              <w:pStyle w:val="a4"/>
              <w:ind w:left="142"/>
              <w:contextualSpacing/>
            </w:pPr>
            <w:r w:rsidRPr="00E84F7F">
              <w:t xml:space="preserve">Акромегалия и гипофизарный гигантизм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62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M14.5</w:t>
            </w:r>
          </w:p>
        </w:tc>
        <w:tc>
          <w:tcPr>
            <w:tcW w:w="6804" w:type="dxa"/>
          </w:tcPr>
          <w:p w:rsidR="007B1AFE" w:rsidRPr="00E84F7F" w:rsidRDefault="007B1AFE" w:rsidP="00CA626B">
            <w:pPr>
              <w:pStyle w:val="a4"/>
              <w:ind w:left="142"/>
              <w:contextualSpacing/>
            </w:pPr>
            <w:proofErr w:type="spellStart"/>
            <w:r w:rsidRPr="00E84F7F">
              <w:t>Артроп</w:t>
            </w:r>
            <w:r w:rsidR="00CA626B" w:rsidRPr="00E84F7F">
              <w:t>атия</w:t>
            </w:r>
            <w:proofErr w:type="spellEnd"/>
            <w:r w:rsidR="00CA626B" w:rsidRPr="00E84F7F">
              <w:t xml:space="preserve">, связанная с акромегалией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E16.8</w:t>
            </w:r>
          </w:p>
        </w:tc>
        <w:tc>
          <w:tcPr>
            <w:tcW w:w="6804" w:type="dxa"/>
          </w:tcPr>
          <w:p w:rsidR="007B1AFE" w:rsidRPr="00E84F7F" w:rsidRDefault="007B1AFE" w:rsidP="00CA626B">
            <w:pPr>
              <w:pStyle w:val="a4"/>
              <w:ind w:left="142"/>
              <w:contextualSpacing/>
            </w:pPr>
            <w:r w:rsidRPr="00E84F7F">
              <w:t xml:space="preserve">Гиперсекреция </w:t>
            </w:r>
            <w:r w:rsidR="00CA626B" w:rsidRPr="00E84F7F">
              <w:t>гормон-</w:t>
            </w:r>
            <w:proofErr w:type="spellStart"/>
            <w:r w:rsidR="00CA626B" w:rsidRPr="00E84F7F">
              <w:t>рилизинга</w:t>
            </w:r>
            <w:proofErr w:type="spellEnd"/>
            <w:r w:rsidR="00CA626B" w:rsidRPr="00E84F7F">
              <w:t xml:space="preserve"> гормона роста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62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E22.1</w:t>
            </w:r>
          </w:p>
        </w:tc>
        <w:tc>
          <w:tcPr>
            <w:tcW w:w="6804" w:type="dxa"/>
          </w:tcPr>
          <w:p w:rsidR="007B1AFE" w:rsidRPr="00E84F7F" w:rsidRDefault="00CA626B" w:rsidP="00CA626B">
            <w:pPr>
              <w:pStyle w:val="a4"/>
              <w:ind w:left="284"/>
              <w:contextualSpacing/>
            </w:pPr>
            <w:proofErr w:type="spellStart"/>
            <w:r w:rsidRPr="00E84F7F">
              <w:t>Гиперпролактинемия</w:t>
            </w:r>
            <w:proofErr w:type="spellEnd"/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62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E22.2</w:t>
            </w:r>
          </w:p>
        </w:tc>
        <w:tc>
          <w:tcPr>
            <w:tcW w:w="6804" w:type="dxa"/>
          </w:tcPr>
          <w:p w:rsidR="007B1AFE" w:rsidRPr="00E84F7F" w:rsidRDefault="007B1AFE" w:rsidP="00CA626B">
            <w:pPr>
              <w:pStyle w:val="a4"/>
              <w:ind w:left="284"/>
              <w:contextualSpacing/>
            </w:pPr>
            <w:r w:rsidRPr="00E84F7F">
              <w:t>Синдром неадекватной секреции антидиуретического гормона</w:t>
            </w:r>
            <w:r w:rsidR="003F6226">
              <w:t>*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E22.8</w:t>
            </w:r>
          </w:p>
        </w:tc>
        <w:tc>
          <w:tcPr>
            <w:tcW w:w="6804" w:type="dxa"/>
          </w:tcPr>
          <w:p w:rsidR="007B1AFE" w:rsidRPr="00E84F7F" w:rsidRDefault="007B1AFE" w:rsidP="00CA626B">
            <w:pPr>
              <w:pStyle w:val="a4"/>
              <w:ind w:left="284"/>
              <w:contextualSpacing/>
            </w:pPr>
            <w:r w:rsidRPr="00E84F7F">
              <w:t>Другие с</w:t>
            </w:r>
            <w:r w:rsidR="00CA626B" w:rsidRPr="00E84F7F">
              <w:t xml:space="preserve">остояния гиперфункции гипофиза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62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E22.9</w:t>
            </w:r>
          </w:p>
        </w:tc>
        <w:tc>
          <w:tcPr>
            <w:tcW w:w="6804" w:type="dxa"/>
          </w:tcPr>
          <w:p w:rsidR="007B1AFE" w:rsidRPr="00E84F7F" w:rsidRDefault="007B1AFE" w:rsidP="00CA626B">
            <w:pPr>
              <w:pStyle w:val="a4"/>
              <w:ind w:left="284"/>
              <w:contextualSpacing/>
            </w:pPr>
            <w:r w:rsidRPr="00E84F7F">
              <w:t>Гипе</w:t>
            </w:r>
            <w:r w:rsidR="00CA626B" w:rsidRPr="00E84F7F">
              <w:t xml:space="preserve">рфункция гипофиза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626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E23.0</w:t>
            </w:r>
          </w:p>
        </w:tc>
        <w:tc>
          <w:tcPr>
            <w:tcW w:w="6804" w:type="dxa"/>
          </w:tcPr>
          <w:p w:rsidR="007B1AFE" w:rsidRPr="00E84F7F" w:rsidRDefault="00CA626B" w:rsidP="00CA626B">
            <w:pPr>
              <w:pStyle w:val="a4"/>
              <w:ind w:left="284"/>
              <w:contextualSpacing/>
            </w:pPr>
            <w:r w:rsidRPr="00E84F7F">
              <w:t xml:space="preserve">Гипопитуитаризм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E23.1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 xml:space="preserve">Медикаментозный </w:t>
            </w:r>
            <w:proofErr w:type="spellStart"/>
            <w:r w:rsidRPr="00E84F7F">
              <w:t>гипопитуи</w:t>
            </w:r>
            <w:r w:rsidR="00440C72" w:rsidRPr="00E84F7F">
              <w:t>таризм</w:t>
            </w:r>
            <w:proofErr w:type="spellEnd"/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E23.2</w:t>
            </w:r>
          </w:p>
        </w:tc>
        <w:tc>
          <w:tcPr>
            <w:tcW w:w="6804" w:type="dxa"/>
          </w:tcPr>
          <w:p w:rsidR="007B1AFE" w:rsidRPr="00E84F7F" w:rsidRDefault="00440C72" w:rsidP="00440C72">
            <w:pPr>
              <w:pStyle w:val="a4"/>
              <w:ind w:left="284"/>
              <w:contextualSpacing/>
            </w:pPr>
            <w:r w:rsidRPr="00E84F7F">
              <w:t xml:space="preserve">Несахарный диабет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E23.3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 xml:space="preserve">Дисфункция гипоталамуса, не классифицированная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E23.6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 xml:space="preserve">Другие болезни гипофиза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E23.7</w:t>
            </w:r>
          </w:p>
        </w:tc>
        <w:tc>
          <w:tcPr>
            <w:tcW w:w="6804" w:type="dxa"/>
          </w:tcPr>
          <w:p w:rsidR="007B1AFE" w:rsidRPr="00E84F7F" w:rsidRDefault="00440C72" w:rsidP="00440C72">
            <w:pPr>
              <w:pStyle w:val="a4"/>
              <w:ind w:left="284"/>
              <w:contextualSpacing/>
            </w:pPr>
            <w:r w:rsidRPr="00E84F7F">
              <w:t xml:space="preserve">Болезнь гипофиза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E24.0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Болезнь Иценко-</w:t>
            </w:r>
            <w:proofErr w:type="spellStart"/>
            <w:r w:rsidRPr="00E84F7F">
              <w:t>Кушин</w:t>
            </w:r>
            <w:r w:rsidR="00440C72" w:rsidRPr="00E84F7F">
              <w:t>га</w:t>
            </w:r>
            <w:proofErr w:type="spellEnd"/>
            <w:r w:rsidR="00440C72" w:rsidRPr="00E84F7F">
              <w:t xml:space="preserve"> гипофизарного происхождения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3F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24 у детей*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E24.1</w:t>
            </w:r>
          </w:p>
        </w:tc>
        <w:tc>
          <w:tcPr>
            <w:tcW w:w="6804" w:type="dxa"/>
          </w:tcPr>
          <w:p w:rsidR="007B1AFE" w:rsidRPr="00E84F7F" w:rsidRDefault="00440C72" w:rsidP="00440C72">
            <w:pPr>
              <w:pStyle w:val="a4"/>
              <w:ind w:left="284"/>
              <w:contextualSpacing/>
            </w:pPr>
            <w:r w:rsidRPr="00E84F7F">
              <w:t>Синдром Нельсона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24 у детей*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E24.3</w:t>
            </w:r>
          </w:p>
        </w:tc>
        <w:tc>
          <w:tcPr>
            <w:tcW w:w="6804" w:type="dxa"/>
          </w:tcPr>
          <w:p w:rsidR="007B1AFE" w:rsidRPr="00E84F7F" w:rsidRDefault="00440C72" w:rsidP="00440C72">
            <w:pPr>
              <w:pStyle w:val="a4"/>
              <w:ind w:left="284"/>
              <w:contextualSpacing/>
            </w:pPr>
            <w:r w:rsidRPr="00E84F7F">
              <w:t>Эктопический АКТГ-синдром</w:t>
            </w:r>
            <w:r w:rsidR="003F6226">
              <w:t>*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E24.8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 xml:space="preserve">Другие состояния, характеризующиеся </w:t>
            </w:r>
            <w:proofErr w:type="spellStart"/>
            <w:r w:rsidRPr="00E84F7F">
              <w:t>кушингоидным</w:t>
            </w:r>
            <w:proofErr w:type="spellEnd"/>
            <w:r w:rsidRPr="00E84F7F">
              <w:t xml:space="preserve"> синдромом 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24 у детей*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E24.9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Синдр</w:t>
            </w:r>
            <w:r w:rsidR="00440C72" w:rsidRPr="00E84F7F">
              <w:t>ом Иценко-</w:t>
            </w:r>
            <w:proofErr w:type="spellStart"/>
            <w:r w:rsidR="00440C72" w:rsidRPr="00E84F7F">
              <w:t>Кушинга</w:t>
            </w:r>
            <w:proofErr w:type="spellEnd"/>
            <w:r w:rsidR="00440C72" w:rsidRPr="00E84F7F">
              <w:t xml:space="preserve"> неуточненный</w:t>
            </w:r>
          </w:p>
        </w:tc>
        <w:tc>
          <w:tcPr>
            <w:tcW w:w="4921" w:type="dxa"/>
            <w:gridSpan w:val="2"/>
          </w:tcPr>
          <w:p w:rsidR="007B1AFE" w:rsidRPr="00E84F7F" w:rsidRDefault="003F622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24 у детей*</w:t>
            </w: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E25.0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Врожденные адреногенитальные нарушения, связанные с дефицит</w:t>
            </w:r>
            <w:r w:rsidR="00440C72" w:rsidRPr="00E84F7F">
              <w:t xml:space="preserve">ом ферментов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E25.8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Друг</w:t>
            </w:r>
            <w:r w:rsidR="00440C72" w:rsidRPr="00E84F7F">
              <w:t xml:space="preserve">ие адреногенитальные нарушения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E25.9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 xml:space="preserve">Адреногенитальное нарушение неуточненное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Е26.0</w:t>
            </w:r>
          </w:p>
        </w:tc>
        <w:tc>
          <w:tcPr>
            <w:tcW w:w="6804" w:type="dxa"/>
          </w:tcPr>
          <w:p w:rsidR="007B1AFE" w:rsidRPr="00E84F7F" w:rsidRDefault="00440C72" w:rsidP="00440C72">
            <w:pPr>
              <w:pStyle w:val="a4"/>
              <w:ind w:left="284"/>
              <w:contextualSpacing/>
            </w:pPr>
            <w:r w:rsidRPr="00E84F7F">
              <w:t xml:space="preserve">Первичный гиперальдостеронизм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E26.1</w:t>
            </w:r>
          </w:p>
        </w:tc>
        <w:tc>
          <w:tcPr>
            <w:tcW w:w="6804" w:type="dxa"/>
          </w:tcPr>
          <w:p w:rsidR="007B1AFE" w:rsidRPr="00E84F7F" w:rsidRDefault="00440C72" w:rsidP="00440C72">
            <w:pPr>
              <w:pStyle w:val="a4"/>
              <w:ind w:left="284"/>
              <w:contextualSpacing/>
            </w:pPr>
            <w:r w:rsidRPr="00E84F7F">
              <w:t>Вторичный гиперальдостеронизм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E26.8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Дру</w:t>
            </w:r>
            <w:r w:rsidR="00440C72" w:rsidRPr="00E84F7F">
              <w:t xml:space="preserve">гие формы </w:t>
            </w:r>
            <w:proofErr w:type="spellStart"/>
            <w:r w:rsidR="00440C72" w:rsidRPr="00E84F7F">
              <w:t>гиперальдостеронизма</w:t>
            </w:r>
            <w:proofErr w:type="spellEnd"/>
            <w:r w:rsidR="00440C72"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E26.9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 xml:space="preserve">Гиперальдостеронизм неуточненный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E27.0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Другие виды ги</w:t>
            </w:r>
            <w:r w:rsidR="00440C72" w:rsidRPr="00E84F7F">
              <w:t xml:space="preserve">персекреции коры надпочечников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E27.1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Первичная недо</w:t>
            </w:r>
            <w:r w:rsidR="00440C72" w:rsidRPr="00E84F7F">
              <w:t xml:space="preserve">статочность коры надпочечников </w:t>
            </w:r>
            <w:bookmarkStart w:id="0" w:name="_GoBack"/>
            <w:bookmarkEnd w:id="0"/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E27.2</w:t>
            </w:r>
          </w:p>
        </w:tc>
        <w:tc>
          <w:tcPr>
            <w:tcW w:w="6804" w:type="dxa"/>
          </w:tcPr>
          <w:p w:rsidR="007B1AFE" w:rsidRPr="00E84F7F" w:rsidRDefault="00CA4473" w:rsidP="00440C72">
            <w:pPr>
              <w:pStyle w:val="a4"/>
              <w:ind w:left="284"/>
              <w:contextualSpacing/>
            </w:pPr>
            <w:proofErr w:type="spellStart"/>
            <w:r>
              <w:t>Аддисонов</w:t>
            </w:r>
            <w:proofErr w:type="spellEnd"/>
            <w:r>
              <w:t xml:space="preserve"> криз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440C72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E27.3</w:t>
            </w:r>
          </w:p>
        </w:tc>
        <w:tc>
          <w:tcPr>
            <w:tcW w:w="6804" w:type="dxa"/>
          </w:tcPr>
          <w:p w:rsidR="007B1AFE" w:rsidRPr="00E84F7F" w:rsidRDefault="007B1AFE" w:rsidP="00440C72">
            <w:pPr>
              <w:pStyle w:val="a4"/>
              <w:ind w:left="284"/>
              <w:contextualSpacing/>
            </w:pPr>
            <w:r w:rsidRPr="00E84F7F">
              <w:t>Медикаментозная недо</w:t>
            </w:r>
            <w:r w:rsidR="00440C72" w:rsidRPr="00E84F7F">
              <w:t xml:space="preserve">статочность коры надпочечников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E27.4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Другая и неуточненная нед</w:t>
            </w:r>
            <w:r w:rsidR="00C04B1B" w:rsidRPr="00E84F7F">
              <w:t>остаточность коры надпочечников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E27.5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Гиперфункци</w:t>
            </w:r>
            <w:r w:rsidR="00C04B1B" w:rsidRPr="00E84F7F">
              <w:t xml:space="preserve">я мозгового слоя надпочечников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E27.8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Другие уточ</w:t>
            </w:r>
            <w:r w:rsidR="00C04B1B" w:rsidRPr="00E84F7F">
              <w:t xml:space="preserve">ненные нарушения надпочечников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E27.9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Боле</w:t>
            </w:r>
            <w:r w:rsidR="00C04B1B" w:rsidRPr="00E84F7F">
              <w:t xml:space="preserve">знь надпочечников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E28.0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Избыток эстрогенов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E28.1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Избыток а</w:t>
            </w:r>
            <w:r w:rsidR="00C04B1B" w:rsidRPr="00E84F7F">
              <w:t xml:space="preserve">ндрогенов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E28.2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Синдром </w:t>
            </w:r>
            <w:proofErr w:type="spellStart"/>
            <w:r w:rsidRPr="00E84F7F">
              <w:t>поликистоза</w:t>
            </w:r>
            <w:proofErr w:type="spellEnd"/>
            <w:r w:rsidRPr="00E84F7F">
              <w:t xml:space="preserve"> яичников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7F">
              <w:rPr>
                <w:rFonts w:ascii="Times New Roman" w:eastAsia="Times New Roman" w:hAnsi="Times New Roman"/>
                <w:sz w:val="24"/>
                <w:szCs w:val="24"/>
              </w:rPr>
              <w:t>E28.3</w:t>
            </w:r>
          </w:p>
        </w:tc>
        <w:tc>
          <w:tcPr>
            <w:tcW w:w="6804" w:type="dxa"/>
          </w:tcPr>
          <w:p w:rsidR="007B1AFE" w:rsidRPr="00E84F7F" w:rsidRDefault="002E0807" w:rsidP="00C04B1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7B1AFE" w:rsidRPr="00E84F7F">
              <w:rPr>
                <w:rFonts w:ascii="Times New Roman" w:eastAsia="Times New Roman" w:hAnsi="Times New Roman"/>
                <w:sz w:val="24"/>
                <w:szCs w:val="24"/>
              </w:rPr>
              <w:t>Первич</w:t>
            </w:r>
            <w:r w:rsidR="00C04B1B" w:rsidRPr="00E84F7F">
              <w:rPr>
                <w:rFonts w:ascii="Times New Roman" w:eastAsia="Times New Roman" w:hAnsi="Times New Roman"/>
                <w:sz w:val="24"/>
                <w:szCs w:val="24"/>
              </w:rPr>
              <w:t xml:space="preserve">ная яичниковая недостаточность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Менопауза и климактерическое состояние у женщины" w:history="1">
              <w:r w:rsidR="00C04B1B" w:rsidRPr="00E84F7F">
                <w:rPr>
                  <w:rFonts w:ascii="Times New Roman" w:hAnsi="Times New Roman"/>
                  <w:sz w:val="24"/>
                  <w:szCs w:val="24"/>
                </w:rPr>
                <w:t>N95.1</w:t>
              </w:r>
            </w:hyperlink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Менопауза и ж</w:t>
            </w:r>
            <w:r w:rsidR="00C04B1B" w:rsidRPr="00E84F7F">
              <w:t xml:space="preserve">енский климактерический статус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E28.8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Другие виды дисфункции яичников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E28.9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Ди</w:t>
            </w:r>
            <w:r w:rsidR="00C04B1B" w:rsidRPr="00E84F7F">
              <w:t xml:space="preserve">сфункция яичников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E29.</w:t>
            </w:r>
            <w:r w:rsidR="00E84F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>Гиперфункция яичек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E29.1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Гипофункция яичек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E29.8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Другие виды дисфункции яичек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E29.9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Дисфункция яичек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E29.0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Ги</w:t>
            </w:r>
            <w:r w:rsidR="00C04B1B" w:rsidRPr="00E84F7F">
              <w:t xml:space="preserve">перфункция яичек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E29.1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Гипофункция яичек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E29.8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Другие виды дисфункции яичек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E29.9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Дисфункция яичек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E30.0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Задержка полового созревания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E30.1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Преждевременное половое созревание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E30.8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Другие нарушения полового </w:t>
            </w:r>
            <w:r w:rsidR="00C04B1B" w:rsidRPr="00E84F7F">
              <w:t xml:space="preserve">созревания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E30.9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Нарушение по</w:t>
            </w:r>
            <w:r w:rsidR="00C04B1B" w:rsidRPr="00E84F7F">
              <w:t xml:space="preserve">лового созревания неуточненное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E31.0</w:t>
            </w:r>
          </w:p>
        </w:tc>
        <w:tc>
          <w:tcPr>
            <w:tcW w:w="6804" w:type="dxa"/>
          </w:tcPr>
          <w:p w:rsidR="007B1AFE" w:rsidRPr="002E0807" w:rsidRDefault="007B1AFE" w:rsidP="00C04B1B">
            <w:pPr>
              <w:pStyle w:val="a4"/>
              <w:ind w:left="284"/>
              <w:contextualSpacing/>
              <w:rPr>
                <w:lang w:val="en-US"/>
              </w:rPr>
            </w:pPr>
            <w:r w:rsidRPr="00E84F7F">
              <w:t xml:space="preserve">Аутоиммунная </w:t>
            </w:r>
            <w:proofErr w:type="spellStart"/>
            <w:r w:rsidRPr="00E84F7F">
              <w:t>по</w:t>
            </w:r>
            <w:r w:rsidR="00C04B1B" w:rsidRPr="00E84F7F">
              <w:t>лигландулярная</w:t>
            </w:r>
            <w:proofErr w:type="spellEnd"/>
            <w:r w:rsidR="00C04B1B" w:rsidRPr="00E84F7F">
              <w:t xml:space="preserve"> недостаточность </w:t>
            </w:r>
            <w:r w:rsidR="002E0807">
              <w:rPr>
                <w:lang w:val="en-US"/>
              </w:rPr>
              <w:t>*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E31.1</w:t>
            </w:r>
          </w:p>
        </w:tc>
        <w:tc>
          <w:tcPr>
            <w:tcW w:w="6804" w:type="dxa"/>
          </w:tcPr>
          <w:p w:rsidR="007B1AFE" w:rsidRPr="002E0807" w:rsidRDefault="007B1AFE" w:rsidP="00C04B1B">
            <w:pPr>
              <w:pStyle w:val="a4"/>
              <w:ind w:left="284"/>
              <w:contextualSpacing/>
              <w:rPr>
                <w:lang w:val="en-US"/>
              </w:rPr>
            </w:pPr>
            <w:proofErr w:type="spellStart"/>
            <w:r w:rsidRPr="00E84F7F">
              <w:t>Полигландулярная</w:t>
            </w:r>
            <w:proofErr w:type="spellEnd"/>
            <w:r w:rsidRPr="00E84F7F">
              <w:t xml:space="preserve"> гиперфункция </w:t>
            </w:r>
            <w:r w:rsidR="002E0807">
              <w:rPr>
                <w:lang w:val="en-US"/>
              </w:rPr>
              <w:t>*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E31.8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Другая </w:t>
            </w:r>
            <w:proofErr w:type="spellStart"/>
            <w:r w:rsidRPr="00E84F7F">
              <w:t>полигландулярная</w:t>
            </w:r>
            <w:proofErr w:type="spellEnd"/>
            <w:r w:rsidRPr="00E84F7F">
              <w:t xml:space="preserve"> дисфункция</w:t>
            </w:r>
            <w:r w:rsidR="002E0807">
              <w:rPr>
                <w:lang w:val="en-US"/>
              </w:rPr>
              <w:t>*</w:t>
            </w:r>
            <w:r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E31.9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proofErr w:type="spellStart"/>
            <w:r w:rsidRPr="00E84F7F">
              <w:t>Полигландулярная</w:t>
            </w:r>
            <w:proofErr w:type="spellEnd"/>
            <w:r w:rsidRPr="00E84F7F">
              <w:t xml:space="preserve"> дисфункция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E32.0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Стойкая гиперплазия вилочковой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E32.1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Абсцесс вилочковой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E32.8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Другие болезни вилочковой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E32.9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Болезнь вилочковой железы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E34.0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proofErr w:type="spellStart"/>
            <w:r w:rsidRPr="00E84F7F">
              <w:t>Карциноидный</w:t>
            </w:r>
            <w:proofErr w:type="spellEnd"/>
            <w:r w:rsidRPr="00E84F7F">
              <w:t xml:space="preserve"> синдром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E34.1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Другие состояния гиперсекреции </w:t>
            </w:r>
            <w:proofErr w:type="spellStart"/>
            <w:r w:rsidRPr="00E84F7F">
              <w:t>интестинальных</w:t>
            </w:r>
            <w:proofErr w:type="spellEnd"/>
            <w:r w:rsidRPr="00E84F7F">
              <w:t xml:space="preserve"> гормонов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E34.2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Эктопическая гормональная секреция, не класси</w:t>
            </w:r>
            <w:r w:rsidR="00C04B1B" w:rsidRPr="00E84F7F">
              <w:t xml:space="preserve">фицированная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E34.3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Низкорослость [карликовость], не класси</w:t>
            </w:r>
            <w:r w:rsidR="00C04B1B" w:rsidRPr="00E84F7F">
              <w:t xml:space="preserve">фицированная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E34.4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Кон</w:t>
            </w:r>
            <w:r w:rsidR="00C04B1B" w:rsidRPr="00E84F7F">
              <w:t xml:space="preserve">ституциональная высокорослость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E34.5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>Конституциональный гигантизм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E34.8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Другие уточн</w:t>
            </w:r>
            <w:r w:rsidR="00C04B1B" w:rsidRPr="00E84F7F">
              <w:t xml:space="preserve">енные эндокринные расстройства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E34.9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Эндокри</w:t>
            </w:r>
            <w:r w:rsidR="00C04B1B" w:rsidRPr="00E84F7F">
              <w:t xml:space="preserve">нное расстройство неуточненное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E35.0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Нарушения щитовидной железы при болезнях, класси</w:t>
            </w:r>
            <w:r w:rsidR="00C04B1B" w:rsidRPr="00E84F7F">
              <w:t xml:space="preserve">фицированных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E35.1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Нарушения надпочечников при болезнях, класси</w:t>
            </w:r>
            <w:r w:rsidR="00C04B1B" w:rsidRPr="00E84F7F">
              <w:t xml:space="preserve">фицированных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E35.8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Нарушения других эндокринных желез при болезнях, класси</w:t>
            </w:r>
            <w:r w:rsidR="00C04B1B" w:rsidRPr="00E84F7F">
              <w:t xml:space="preserve">фицированных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E44.0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Умеренная </w:t>
            </w:r>
            <w:proofErr w:type="spellStart"/>
            <w:r w:rsidRPr="00E84F7F">
              <w:t>белково</w:t>
            </w:r>
            <w:proofErr w:type="spellEnd"/>
            <w:r w:rsidRPr="00E84F7F">
              <w:t>-</w:t>
            </w:r>
            <w:r w:rsidR="00C04B1B" w:rsidRPr="00E84F7F">
              <w:t xml:space="preserve">энергетическая недостаточность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E44.1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Легкая </w:t>
            </w:r>
            <w:proofErr w:type="spellStart"/>
            <w:r w:rsidRPr="00E84F7F">
              <w:t>белково</w:t>
            </w:r>
            <w:proofErr w:type="spellEnd"/>
            <w:r w:rsidRPr="00E84F7F">
              <w:t>-энер</w:t>
            </w:r>
            <w:r w:rsidR="00C04B1B" w:rsidRPr="00E84F7F">
              <w:t xml:space="preserve">гетическая недостаточность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M80-M81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 xml:space="preserve">Остеопороз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E55.0</w:t>
            </w:r>
          </w:p>
        </w:tc>
        <w:tc>
          <w:tcPr>
            <w:tcW w:w="6804" w:type="dxa"/>
          </w:tcPr>
          <w:p w:rsidR="007B1AFE" w:rsidRPr="00E84F7F" w:rsidRDefault="00C04B1B" w:rsidP="00C04B1B">
            <w:pPr>
              <w:pStyle w:val="a4"/>
              <w:ind w:left="284"/>
              <w:contextualSpacing/>
            </w:pPr>
            <w:r w:rsidRPr="00E84F7F">
              <w:t>Рахит активный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Е55.9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Недостаточность витамина D неуточненная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Нарушения обмена кальция" w:history="1">
              <w:r w:rsidR="00C04B1B" w:rsidRPr="00E84F7F">
                <w:rPr>
                  <w:rFonts w:ascii="Times New Roman" w:hAnsi="Times New Roman"/>
                  <w:sz w:val="24"/>
                  <w:szCs w:val="24"/>
                </w:rPr>
                <w:t>E83.5</w:t>
              </w:r>
            </w:hyperlink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Нарушения обмена кальция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A4473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ooltip="Последствия недостаточности других витаминов" w:history="1">
              <w:r w:rsidR="00C04B1B" w:rsidRPr="00E84F7F">
                <w:rPr>
                  <w:rFonts w:ascii="Times New Roman" w:hAnsi="Times New Roman"/>
                  <w:sz w:val="24"/>
                  <w:szCs w:val="24"/>
                </w:rPr>
                <w:t>E64.8</w:t>
              </w:r>
            </w:hyperlink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Последствия недостаточности кальция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E64.3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Последствия рахита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E8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E66.0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Ожирение, обусловленное избыточным поступлением энергетических ресурсов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E66.1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Ожирение, вызванное</w:t>
            </w:r>
            <w:r w:rsidR="00C04B1B" w:rsidRPr="00E84F7F">
              <w:t xml:space="preserve"> приемом лекарственных средств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E66.2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Крайняя степень ожирения, сопровождаема</w:t>
            </w:r>
            <w:r w:rsidR="00C04B1B" w:rsidRPr="00E84F7F">
              <w:t xml:space="preserve">я альвеолярной </w:t>
            </w:r>
            <w:proofErr w:type="spellStart"/>
            <w:r w:rsidR="00C04B1B" w:rsidRPr="00E84F7F">
              <w:t>гиповентиляцией</w:t>
            </w:r>
            <w:proofErr w:type="spellEnd"/>
            <w:r w:rsidR="00C04B1B"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E66.8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Другие формы ожирения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E66.9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Ожирение неуточненное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E87.0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proofErr w:type="spellStart"/>
            <w:r w:rsidRPr="00E84F7F">
              <w:t>Гип</w:t>
            </w:r>
            <w:r w:rsidR="003F6226">
              <w:t>еросмолярность</w:t>
            </w:r>
            <w:proofErr w:type="spellEnd"/>
            <w:r w:rsidR="003F6226">
              <w:t xml:space="preserve"> и </w:t>
            </w:r>
            <w:proofErr w:type="spellStart"/>
            <w:r w:rsidR="003F6226">
              <w:t>гипернатриемия</w:t>
            </w:r>
            <w:proofErr w:type="spellEnd"/>
            <w:r w:rsidR="003F6226">
              <w:t>*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E87.1</w:t>
            </w:r>
          </w:p>
        </w:tc>
        <w:tc>
          <w:tcPr>
            <w:tcW w:w="6804" w:type="dxa"/>
          </w:tcPr>
          <w:p w:rsidR="007B1AFE" w:rsidRPr="00E51256" w:rsidRDefault="007B1AFE" w:rsidP="00C04B1B">
            <w:pPr>
              <w:pStyle w:val="a4"/>
              <w:ind w:left="284"/>
              <w:contextualSpacing/>
              <w:rPr>
                <w:lang w:val="en-US"/>
              </w:rPr>
            </w:pPr>
            <w:proofErr w:type="spellStart"/>
            <w:r w:rsidRPr="00E84F7F">
              <w:t>Ги</w:t>
            </w:r>
            <w:r w:rsidR="00C04B1B" w:rsidRPr="00E84F7F">
              <w:t>поосмолярность</w:t>
            </w:r>
            <w:proofErr w:type="spellEnd"/>
            <w:r w:rsidR="00C04B1B" w:rsidRPr="00E84F7F">
              <w:t xml:space="preserve"> и </w:t>
            </w:r>
            <w:proofErr w:type="spellStart"/>
            <w:r w:rsidR="00C04B1B" w:rsidRPr="00E84F7F">
              <w:t>гипонатриемия</w:t>
            </w:r>
            <w:proofErr w:type="spellEnd"/>
            <w:r w:rsidR="003F6226">
              <w:t>*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E88.1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proofErr w:type="spellStart"/>
            <w:r w:rsidRPr="00E84F7F">
              <w:t>Липодистрофия</w:t>
            </w:r>
            <w:proofErr w:type="spellEnd"/>
            <w:r w:rsidRPr="00E84F7F">
              <w:t>, не класси</w:t>
            </w:r>
            <w:r w:rsidR="00C04B1B" w:rsidRPr="00E84F7F">
              <w:t xml:space="preserve">фицированная в других рубриках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256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E51256" w:rsidRPr="00E84F7F" w:rsidRDefault="00E51256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E51256" w:rsidRPr="00E51256" w:rsidRDefault="00E5125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D13.6</w:t>
            </w:r>
          </w:p>
        </w:tc>
        <w:tc>
          <w:tcPr>
            <w:tcW w:w="6804" w:type="dxa"/>
          </w:tcPr>
          <w:p w:rsidR="00E51256" w:rsidRPr="00E84F7F" w:rsidRDefault="00E51256" w:rsidP="00E51256">
            <w:pPr>
              <w:pStyle w:val="a4"/>
              <w:ind w:left="284"/>
              <w:contextualSpacing/>
            </w:pPr>
            <w:r w:rsidRPr="00E84F7F">
              <w:t xml:space="preserve">Доброкачественное новообразование </w:t>
            </w:r>
            <w:r>
              <w:t>п</w:t>
            </w:r>
            <w:r w:rsidRPr="00E51256">
              <w:t>оджелудочной железы</w:t>
            </w:r>
          </w:p>
        </w:tc>
        <w:tc>
          <w:tcPr>
            <w:tcW w:w="4921" w:type="dxa"/>
            <w:gridSpan w:val="2"/>
          </w:tcPr>
          <w:p w:rsidR="00E51256" w:rsidRPr="00E84F7F" w:rsidRDefault="00E51256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4F7F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>Доброкачественное новообразование островков</w:t>
            </w:r>
            <w:r w:rsidR="00C04B1B" w:rsidRPr="00E84F7F">
              <w:t xml:space="preserve">ых клеток поджелудочной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D34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Доброкачественное новообразование щитовидной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D35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Доброкачественное новообразование других и </w:t>
            </w:r>
            <w:r w:rsidR="00C04B1B" w:rsidRPr="00E84F7F">
              <w:t xml:space="preserve">неуточненных эндокринных желез </w:t>
            </w:r>
          </w:p>
        </w:tc>
        <w:tc>
          <w:tcPr>
            <w:tcW w:w="4921" w:type="dxa"/>
            <w:gridSpan w:val="2"/>
          </w:tcPr>
          <w:p w:rsidR="003F6226" w:rsidRPr="003F6226" w:rsidRDefault="003F6226" w:rsidP="002E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6226">
              <w:rPr>
                <w:rFonts w:ascii="Times New Roman" w:hAnsi="Times New Roman"/>
                <w:sz w:val="24"/>
                <w:szCs w:val="24"/>
              </w:rPr>
              <w:t>35.0</w:t>
            </w:r>
            <w:r>
              <w:t xml:space="preserve"> </w:t>
            </w:r>
            <w:r w:rsidRPr="003F6226">
              <w:rPr>
                <w:rFonts w:ascii="Times New Roman" w:hAnsi="Times New Roman"/>
                <w:sz w:val="24"/>
                <w:szCs w:val="24"/>
              </w:rPr>
              <w:t>опухоли</w:t>
            </w:r>
            <w:r>
              <w:t xml:space="preserve"> </w:t>
            </w:r>
            <w:r w:rsidRPr="003F6226">
              <w:rPr>
                <w:rFonts w:ascii="Times New Roman" w:hAnsi="Times New Roman"/>
                <w:sz w:val="24"/>
                <w:szCs w:val="24"/>
              </w:rPr>
              <w:t xml:space="preserve">надпочечника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детей* </w:t>
            </w:r>
          </w:p>
          <w:p w:rsidR="002E0807" w:rsidRPr="003F6226" w:rsidRDefault="002E0807" w:rsidP="002E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0807">
              <w:rPr>
                <w:rFonts w:ascii="Times New Roman" w:hAnsi="Times New Roman"/>
                <w:sz w:val="24"/>
                <w:szCs w:val="24"/>
              </w:rPr>
              <w:t>35.7</w:t>
            </w:r>
            <w:r>
              <w:t xml:space="preserve"> </w:t>
            </w:r>
            <w:r w:rsidRPr="002E0807">
              <w:rPr>
                <w:rFonts w:ascii="Times New Roman" w:hAnsi="Times New Roman"/>
                <w:sz w:val="24"/>
                <w:szCs w:val="24"/>
              </w:rPr>
              <w:t>Других уточненных эндокринных желез</w:t>
            </w:r>
            <w:r w:rsidR="003F6226" w:rsidRPr="003F6226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1AFE" w:rsidRPr="002E0807" w:rsidRDefault="002E0807" w:rsidP="003F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0807">
              <w:rPr>
                <w:rFonts w:ascii="Times New Roman" w:hAnsi="Times New Roman"/>
                <w:sz w:val="24"/>
                <w:szCs w:val="24"/>
              </w:rPr>
              <w:t>35.8</w:t>
            </w:r>
            <w:r w:rsidR="003F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807">
              <w:rPr>
                <w:rFonts w:ascii="Times New Roman" w:hAnsi="Times New Roman"/>
                <w:sz w:val="24"/>
                <w:szCs w:val="24"/>
              </w:rPr>
              <w:t>Поражение более чем одной эндокринной железы</w:t>
            </w:r>
            <w:r w:rsidR="003F622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E0807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2E0807" w:rsidRPr="00E84F7F" w:rsidRDefault="002E0807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2E0807" w:rsidRPr="002E0807" w:rsidRDefault="002E0807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D44.8</w:t>
            </w:r>
          </w:p>
        </w:tc>
        <w:tc>
          <w:tcPr>
            <w:tcW w:w="6804" w:type="dxa"/>
          </w:tcPr>
          <w:p w:rsidR="002E0807" w:rsidRPr="002E0807" w:rsidRDefault="002E0807" w:rsidP="00C04B1B">
            <w:pPr>
              <w:pStyle w:val="a4"/>
              <w:ind w:left="284"/>
              <w:contextualSpacing/>
            </w:pPr>
            <w:r w:rsidRPr="002E0807">
              <w:t>Поражение более чем одной эндокринной железы*</w:t>
            </w:r>
          </w:p>
        </w:tc>
        <w:tc>
          <w:tcPr>
            <w:tcW w:w="4921" w:type="dxa"/>
            <w:gridSpan w:val="2"/>
          </w:tcPr>
          <w:p w:rsidR="002E0807" w:rsidRPr="002E0807" w:rsidRDefault="002E0807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C73</w:t>
            </w:r>
          </w:p>
        </w:tc>
        <w:tc>
          <w:tcPr>
            <w:tcW w:w="6804" w:type="dxa"/>
          </w:tcPr>
          <w:p w:rsidR="007B1AFE" w:rsidRPr="00E84F7F" w:rsidRDefault="007B1AFE" w:rsidP="00C04B1B">
            <w:pPr>
              <w:pStyle w:val="a4"/>
              <w:ind w:left="284"/>
              <w:contextualSpacing/>
            </w:pPr>
            <w:r w:rsidRPr="00E84F7F">
              <w:t xml:space="preserve">Злокачественное новообразование щитовидной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C04B1B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7F">
              <w:rPr>
                <w:rFonts w:ascii="Times New Roman" w:hAnsi="Times New Roman"/>
                <w:sz w:val="24"/>
                <w:szCs w:val="24"/>
              </w:rPr>
              <w:t>C74</w:t>
            </w:r>
          </w:p>
        </w:tc>
        <w:tc>
          <w:tcPr>
            <w:tcW w:w="6804" w:type="dxa"/>
          </w:tcPr>
          <w:p w:rsidR="007B1AFE" w:rsidRPr="00E84F7F" w:rsidRDefault="00CA4473" w:rsidP="00C04B1B">
            <w:pPr>
              <w:pStyle w:val="a4"/>
              <w:ind w:left="284"/>
              <w:contextualSpacing/>
            </w:pPr>
            <w:hyperlink r:id="rId15" w:history="1">
              <w:r w:rsidR="007B1AFE" w:rsidRPr="00E84F7F">
                <w:t>Злокачественное новообразование надпочечника</w:t>
              </w:r>
            </w:hyperlink>
            <w:r w:rsidR="007B1AFE" w:rsidRPr="00E84F7F"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C75.0</w:t>
            </w:r>
          </w:p>
        </w:tc>
        <w:tc>
          <w:tcPr>
            <w:tcW w:w="6804" w:type="dxa"/>
          </w:tcPr>
          <w:p w:rsidR="007B1AFE" w:rsidRPr="00E84F7F" w:rsidRDefault="007B1AFE" w:rsidP="00E84F7F">
            <w:pPr>
              <w:pStyle w:val="a4"/>
              <w:ind w:left="284"/>
              <w:contextualSpacing/>
            </w:pPr>
            <w:r w:rsidRPr="00E84F7F">
              <w:t>Злокачественное новообразование паращито</w:t>
            </w:r>
            <w:r w:rsidR="003F6226">
              <w:t>видной [околощитовидной] железы*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C75.1</w:t>
            </w:r>
          </w:p>
        </w:tc>
        <w:tc>
          <w:tcPr>
            <w:tcW w:w="6804" w:type="dxa"/>
          </w:tcPr>
          <w:p w:rsidR="007B1AFE" w:rsidRPr="00E84F7F" w:rsidRDefault="007B1AFE" w:rsidP="00E84F7F">
            <w:pPr>
              <w:pStyle w:val="a4"/>
              <w:ind w:left="284"/>
              <w:contextualSpacing/>
            </w:pPr>
            <w:r w:rsidRPr="00E84F7F">
              <w:t>Злокачеств</w:t>
            </w:r>
            <w:r w:rsidR="00C04B1B" w:rsidRPr="00E84F7F">
              <w:t xml:space="preserve">енное новообразование гипофиза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C75.8</w:t>
            </w:r>
          </w:p>
        </w:tc>
        <w:tc>
          <w:tcPr>
            <w:tcW w:w="6804" w:type="dxa"/>
          </w:tcPr>
          <w:p w:rsidR="007B1AFE" w:rsidRPr="00E84F7F" w:rsidRDefault="007B1AFE" w:rsidP="00E84F7F">
            <w:pPr>
              <w:pStyle w:val="a4"/>
              <w:ind w:left="284"/>
              <w:contextualSpacing/>
            </w:pPr>
            <w:r w:rsidRPr="00E84F7F">
              <w:t>Поражение более чем одной э</w:t>
            </w:r>
            <w:r w:rsidR="00C04B1B" w:rsidRPr="00E84F7F">
              <w:t xml:space="preserve">ндокринной железы неуточненное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О24</w:t>
            </w:r>
          </w:p>
        </w:tc>
        <w:tc>
          <w:tcPr>
            <w:tcW w:w="6804" w:type="dxa"/>
          </w:tcPr>
          <w:p w:rsidR="007B1AFE" w:rsidRPr="00E84F7F" w:rsidRDefault="007B1AFE" w:rsidP="00E84F7F">
            <w:pPr>
              <w:pStyle w:val="a4"/>
              <w:ind w:left="284"/>
              <w:contextualSpacing/>
            </w:pPr>
            <w:r w:rsidRPr="00E84F7F">
              <w:t>Сахарный диабет при беременн</w:t>
            </w:r>
            <w:r w:rsidR="00C04B1B" w:rsidRPr="00E84F7F">
              <w:t xml:space="preserve">ости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E84F7F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E84F7F" w:rsidRDefault="007B1AFE" w:rsidP="00E84F7F">
            <w:pPr>
              <w:pStyle w:val="a4"/>
              <w:numPr>
                <w:ilvl w:val="0"/>
                <w:numId w:val="3"/>
              </w:numPr>
              <w:ind w:hanging="544"/>
            </w:pPr>
          </w:p>
        </w:tc>
        <w:tc>
          <w:tcPr>
            <w:tcW w:w="1842" w:type="dxa"/>
          </w:tcPr>
          <w:p w:rsidR="007B1AFE" w:rsidRPr="00E84F7F" w:rsidRDefault="00E84F7F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05.+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H06.2</w:t>
            </w:r>
          </w:p>
        </w:tc>
        <w:tc>
          <w:tcPr>
            <w:tcW w:w="6804" w:type="dxa"/>
          </w:tcPr>
          <w:p w:rsidR="007B1AFE" w:rsidRPr="00E84F7F" w:rsidRDefault="007B1AFE" w:rsidP="00E84F7F">
            <w:pPr>
              <w:pStyle w:val="a4"/>
              <w:ind w:left="284"/>
              <w:contextualSpacing/>
            </w:pPr>
            <w:r w:rsidRPr="00E84F7F">
              <w:t>Экзофтальм при наруш</w:t>
            </w:r>
            <w:r w:rsidR="00E84F7F" w:rsidRPr="00E84F7F">
              <w:t xml:space="preserve">ении функции щитовидной железы </w:t>
            </w:r>
          </w:p>
        </w:tc>
        <w:tc>
          <w:tcPr>
            <w:tcW w:w="4921" w:type="dxa"/>
            <w:gridSpan w:val="2"/>
          </w:tcPr>
          <w:p w:rsidR="007B1AFE" w:rsidRPr="00E84F7F" w:rsidRDefault="007B1AFE" w:rsidP="007B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AFE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5C4143" w:rsidRDefault="007B1AFE" w:rsidP="00E84F7F">
            <w:pPr>
              <w:pStyle w:val="a4"/>
              <w:numPr>
                <w:ilvl w:val="0"/>
                <w:numId w:val="3"/>
              </w:numPr>
              <w:ind w:hanging="544"/>
              <w:rPr>
                <w:sz w:val="22"/>
              </w:rPr>
            </w:pPr>
          </w:p>
        </w:tc>
        <w:tc>
          <w:tcPr>
            <w:tcW w:w="1842" w:type="dxa"/>
          </w:tcPr>
          <w:p w:rsidR="007B1AFE" w:rsidRPr="005C4143" w:rsidRDefault="00C04B1B" w:rsidP="00E84F7F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5C4143">
              <w:rPr>
                <w:rFonts w:ascii="Times New Roman" w:hAnsi="Times New Roman"/>
                <w:sz w:val="22"/>
                <w:szCs w:val="24"/>
              </w:rPr>
              <w:t>E10</w:t>
            </w:r>
            <w:r w:rsidR="00E84F7F" w:rsidRPr="005C4143">
              <w:rPr>
                <w:rFonts w:ascii="Times New Roman" w:hAnsi="Times New Roman"/>
                <w:sz w:val="22"/>
                <w:szCs w:val="24"/>
              </w:rPr>
              <w:t xml:space="preserve">.3/ </w:t>
            </w:r>
            <w:r w:rsidR="00E84F7F" w:rsidRPr="005C4143">
              <w:rPr>
                <w:rFonts w:ascii="Times New Roman" w:hAnsi="Times New Roman"/>
                <w:sz w:val="22"/>
                <w:szCs w:val="24"/>
                <w:lang w:val="en-US"/>
              </w:rPr>
              <w:t>E</w:t>
            </w:r>
            <w:r w:rsidR="00E84F7F" w:rsidRPr="005C4143">
              <w:rPr>
                <w:rFonts w:ascii="Times New Roman" w:hAnsi="Times New Roman"/>
                <w:sz w:val="22"/>
                <w:szCs w:val="24"/>
              </w:rPr>
              <w:t>11.3/</w:t>
            </w:r>
            <w:r w:rsidR="00E84F7F" w:rsidRPr="005C4143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E</w:t>
            </w:r>
            <w:r w:rsidR="00E84F7F" w:rsidRPr="005C4143">
              <w:rPr>
                <w:rFonts w:ascii="Times New Roman" w:hAnsi="Times New Roman"/>
                <w:sz w:val="22"/>
                <w:szCs w:val="24"/>
              </w:rPr>
              <w:t>12.3/</w:t>
            </w:r>
            <w:r w:rsidR="00E84F7F" w:rsidRPr="005C4143">
              <w:rPr>
                <w:rFonts w:ascii="Times New Roman" w:hAnsi="Times New Roman"/>
                <w:sz w:val="22"/>
                <w:szCs w:val="24"/>
                <w:lang w:val="en-US"/>
              </w:rPr>
              <w:t>E</w:t>
            </w:r>
            <w:r w:rsidR="00E84F7F" w:rsidRPr="005C4143">
              <w:rPr>
                <w:rFonts w:ascii="Times New Roman" w:hAnsi="Times New Roman"/>
                <w:sz w:val="22"/>
                <w:szCs w:val="24"/>
              </w:rPr>
              <w:t>13.3/</w:t>
            </w:r>
            <w:r w:rsidR="00E84F7F" w:rsidRPr="005C4143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5C4143">
              <w:rPr>
                <w:rFonts w:ascii="Times New Roman" w:hAnsi="Times New Roman"/>
                <w:sz w:val="22"/>
                <w:szCs w:val="24"/>
              </w:rPr>
              <w:t>E14</w:t>
            </w:r>
            <w:r w:rsidR="00E84F7F" w:rsidRPr="005C4143">
              <w:rPr>
                <w:rFonts w:ascii="Times New Roman" w:hAnsi="Times New Roman"/>
                <w:sz w:val="22"/>
                <w:szCs w:val="24"/>
              </w:rPr>
              <w:t xml:space="preserve">.3 </w:t>
            </w:r>
            <w:r w:rsidRPr="005C4143">
              <w:rPr>
                <w:rFonts w:ascii="Times New Roman" w:hAnsi="Times New Roman"/>
                <w:sz w:val="22"/>
                <w:szCs w:val="24"/>
              </w:rPr>
              <w:t>+</w:t>
            </w:r>
            <w:r w:rsidR="00E84F7F" w:rsidRPr="005C4143">
              <w:rPr>
                <w:rFonts w:ascii="Times New Roman" w:hAnsi="Times New Roman"/>
                <w:sz w:val="22"/>
                <w:szCs w:val="24"/>
              </w:rPr>
              <w:t xml:space="preserve"> H36.0</w:t>
            </w:r>
          </w:p>
        </w:tc>
        <w:tc>
          <w:tcPr>
            <w:tcW w:w="6804" w:type="dxa"/>
          </w:tcPr>
          <w:p w:rsidR="007B1AFE" w:rsidRPr="005C4143" w:rsidRDefault="007B1AFE" w:rsidP="00E84F7F">
            <w:pPr>
              <w:pStyle w:val="a4"/>
              <w:ind w:left="284"/>
              <w:contextualSpacing/>
              <w:rPr>
                <w:sz w:val="22"/>
              </w:rPr>
            </w:pPr>
            <w:r w:rsidRPr="005C4143">
              <w:rPr>
                <w:sz w:val="22"/>
              </w:rPr>
              <w:t xml:space="preserve">Диабетическая </w:t>
            </w:r>
            <w:proofErr w:type="spellStart"/>
            <w:r w:rsidRPr="005C4143">
              <w:rPr>
                <w:sz w:val="22"/>
              </w:rPr>
              <w:t>ретинопатия</w:t>
            </w:r>
            <w:proofErr w:type="spellEnd"/>
            <w:r w:rsidRPr="005C4143">
              <w:rPr>
                <w:sz w:val="22"/>
              </w:rPr>
              <w:t xml:space="preserve"> </w:t>
            </w:r>
          </w:p>
        </w:tc>
        <w:tc>
          <w:tcPr>
            <w:tcW w:w="4921" w:type="dxa"/>
            <w:gridSpan w:val="2"/>
          </w:tcPr>
          <w:p w:rsidR="007B1AFE" w:rsidRPr="005C4143" w:rsidRDefault="007B1AFE" w:rsidP="007B1AFE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B1AFE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5C4143" w:rsidRDefault="007B1AFE" w:rsidP="00437FAC">
            <w:pPr>
              <w:pStyle w:val="a4"/>
              <w:numPr>
                <w:ilvl w:val="0"/>
                <w:numId w:val="3"/>
              </w:numPr>
              <w:ind w:hanging="544"/>
              <w:rPr>
                <w:szCs w:val="28"/>
              </w:rPr>
            </w:pPr>
          </w:p>
        </w:tc>
        <w:tc>
          <w:tcPr>
            <w:tcW w:w="1842" w:type="dxa"/>
          </w:tcPr>
          <w:p w:rsidR="007B1AFE" w:rsidRPr="005C4143" w:rsidRDefault="00E84F7F" w:rsidP="0043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4143">
              <w:rPr>
                <w:rFonts w:ascii="Times New Roman" w:hAnsi="Times New Roman"/>
                <w:sz w:val="24"/>
                <w:szCs w:val="28"/>
              </w:rPr>
              <w:t>H58.8</w:t>
            </w:r>
          </w:p>
        </w:tc>
        <w:tc>
          <w:tcPr>
            <w:tcW w:w="6804" w:type="dxa"/>
          </w:tcPr>
          <w:p w:rsidR="007B1AFE" w:rsidRPr="005C4143" w:rsidRDefault="007B1AFE" w:rsidP="00437FAC">
            <w:pPr>
              <w:pStyle w:val="a4"/>
              <w:ind w:left="284"/>
              <w:contextualSpacing/>
              <w:rPr>
                <w:szCs w:val="28"/>
              </w:rPr>
            </w:pPr>
            <w:r w:rsidRPr="005C4143">
              <w:rPr>
                <w:szCs w:val="28"/>
              </w:rPr>
              <w:t>Другие нарушения глаза и его придаточного аппарата при болезнях, классифицированных в других руб</w:t>
            </w:r>
            <w:r w:rsidR="00C04B1B" w:rsidRPr="005C4143">
              <w:rPr>
                <w:szCs w:val="28"/>
              </w:rPr>
              <w:t xml:space="preserve">риках </w:t>
            </w:r>
          </w:p>
        </w:tc>
        <w:tc>
          <w:tcPr>
            <w:tcW w:w="4921" w:type="dxa"/>
            <w:gridSpan w:val="2"/>
          </w:tcPr>
          <w:p w:rsidR="007B1AFE" w:rsidRPr="005C4143" w:rsidRDefault="007B1AFE" w:rsidP="0043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B1AFE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B1AFE" w:rsidRPr="005C4143" w:rsidRDefault="007B1AFE" w:rsidP="00437FAC">
            <w:pPr>
              <w:pStyle w:val="a4"/>
              <w:numPr>
                <w:ilvl w:val="0"/>
                <w:numId w:val="3"/>
              </w:numPr>
              <w:ind w:hanging="544"/>
              <w:rPr>
                <w:szCs w:val="28"/>
              </w:rPr>
            </w:pPr>
          </w:p>
        </w:tc>
        <w:tc>
          <w:tcPr>
            <w:tcW w:w="1842" w:type="dxa"/>
          </w:tcPr>
          <w:p w:rsidR="007B1AFE" w:rsidRPr="005C4143" w:rsidRDefault="00E84F7F" w:rsidP="0043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4143">
              <w:rPr>
                <w:rFonts w:ascii="Times New Roman" w:hAnsi="Times New Roman"/>
                <w:sz w:val="24"/>
                <w:szCs w:val="28"/>
              </w:rPr>
              <w:t>E05.9+ I43.8</w:t>
            </w:r>
          </w:p>
        </w:tc>
        <w:tc>
          <w:tcPr>
            <w:tcW w:w="6804" w:type="dxa"/>
          </w:tcPr>
          <w:p w:rsidR="007B1AFE" w:rsidRPr="005C4143" w:rsidRDefault="007B1AFE" w:rsidP="00437FAC">
            <w:pPr>
              <w:pStyle w:val="a4"/>
              <w:ind w:left="142"/>
              <w:contextualSpacing/>
              <w:rPr>
                <w:szCs w:val="28"/>
              </w:rPr>
            </w:pPr>
            <w:r w:rsidRPr="005C4143">
              <w:rPr>
                <w:szCs w:val="28"/>
              </w:rPr>
              <w:t xml:space="preserve">Тиреотоксическая болезнь сердца. </w:t>
            </w:r>
            <w:proofErr w:type="spellStart"/>
            <w:r w:rsidRPr="005C4143">
              <w:rPr>
                <w:szCs w:val="28"/>
              </w:rPr>
              <w:t>Кардиомиопатия</w:t>
            </w:r>
            <w:proofErr w:type="spellEnd"/>
            <w:r w:rsidRPr="005C4143">
              <w:rPr>
                <w:szCs w:val="28"/>
              </w:rPr>
              <w:t xml:space="preserve"> при других болезнях, класси</w:t>
            </w:r>
            <w:r w:rsidR="00C04B1B" w:rsidRPr="005C4143">
              <w:rPr>
                <w:szCs w:val="28"/>
              </w:rPr>
              <w:t xml:space="preserve">фицированных в других рубриках </w:t>
            </w:r>
          </w:p>
        </w:tc>
        <w:tc>
          <w:tcPr>
            <w:tcW w:w="4921" w:type="dxa"/>
            <w:gridSpan w:val="2"/>
          </w:tcPr>
          <w:p w:rsidR="007B1AFE" w:rsidRPr="005C4143" w:rsidRDefault="007B1AFE" w:rsidP="0043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96110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96110" w:rsidRPr="005C4143" w:rsidRDefault="00996110" w:rsidP="00437FAC">
            <w:pPr>
              <w:pStyle w:val="a4"/>
              <w:numPr>
                <w:ilvl w:val="0"/>
                <w:numId w:val="3"/>
              </w:numPr>
              <w:ind w:hanging="544"/>
              <w:rPr>
                <w:szCs w:val="28"/>
              </w:rPr>
            </w:pPr>
          </w:p>
        </w:tc>
        <w:tc>
          <w:tcPr>
            <w:tcW w:w="1842" w:type="dxa"/>
          </w:tcPr>
          <w:p w:rsidR="00996110" w:rsidRPr="005C4143" w:rsidRDefault="00996110" w:rsidP="0043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4143">
              <w:rPr>
                <w:rFonts w:ascii="Times New Roman" w:hAnsi="Times New Roman"/>
                <w:sz w:val="24"/>
                <w:szCs w:val="28"/>
              </w:rPr>
              <w:t>R73</w:t>
            </w:r>
          </w:p>
          <w:p w:rsidR="00996110" w:rsidRPr="005C4143" w:rsidRDefault="00996110" w:rsidP="0043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996110" w:rsidRPr="005C4143" w:rsidRDefault="00996110" w:rsidP="00437FAC">
            <w:pPr>
              <w:pStyle w:val="a4"/>
              <w:ind w:left="142"/>
              <w:contextualSpacing/>
              <w:rPr>
                <w:szCs w:val="28"/>
              </w:rPr>
            </w:pPr>
            <w:r w:rsidRPr="005C4143">
              <w:rPr>
                <w:szCs w:val="28"/>
              </w:rPr>
              <w:t>Повышенное содержание глюкозы в крови</w:t>
            </w:r>
          </w:p>
        </w:tc>
        <w:tc>
          <w:tcPr>
            <w:tcW w:w="4921" w:type="dxa"/>
            <w:gridSpan w:val="2"/>
          </w:tcPr>
          <w:p w:rsidR="00996110" w:rsidRPr="005C4143" w:rsidRDefault="00996110" w:rsidP="0043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</w:rPr>
              <w:t>R73.0</w:t>
            </w:r>
          </w:p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Отклонения результатов нормы теста на толерантность к глюкозе</w:t>
            </w:r>
          </w:p>
          <w:p w:rsidR="003F2832" w:rsidRPr="003F2832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3F2832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CA4473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hyperlink r:id="rId16" w:history="1">
              <w:r w:rsidR="003F2832" w:rsidRPr="003F2832">
                <w:rPr>
                  <w:rFonts w:ascii="Times New Roman" w:eastAsia="Times New Roman" w:hAnsi="Times New Roman"/>
                  <w:bCs/>
                  <w:sz w:val="24"/>
                  <w:szCs w:val="28"/>
                </w:rPr>
                <w:t>Q96</w:t>
              </w:r>
            </w:hyperlink>
          </w:p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804" w:type="dxa"/>
          </w:tcPr>
          <w:p w:rsidR="003F2832" w:rsidRPr="003F2832" w:rsidRDefault="00CA4473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hyperlink r:id="rId17" w:history="1">
              <w:r w:rsidR="003F2832" w:rsidRPr="003F2832">
                <w:rPr>
                  <w:rFonts w:ascii="Times New Roman" w:eastAsia="Times New Roman" w:hAnsi="Times New Roman"/>
                  <w:bCs/>
                  <w:sz w:val="24"/>
                  <w:szCs w:val="28"/>
                </w:rPr>
                <w:t>Синдром Тернера</w:t>
              </w:r>
            </w:hyperlink>
          </w:p>
          <w:p w:rsidR="003F2832" w:rsidRPr="003F2832" w:rsidRDefault="003F2832" w:rsidP="003F2832">
            <w:pPr>
              <w:pStyle w:val="a4"/>
              <w:ind w:left="142"/>
              <w:contextualSpacing/>
              <w:outlineLvl w:val="1"/>
              <w:rPr>
                <w:bCs/>
                <w:szCs w:val="28"/>
              </w:rPr>
            </w:pP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3F2832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Q78</w:t>
            </w:r>
          </w:p>
        </w:tc>
        <w:tc>
          <w:tcPr>
            <w:tcW w:w="6804" w:type="dxa"/>
          </w:tcPr>
          <w:p w:rsidR="003F2832" w:rsidRPr="003F2832" w:rsidRDefault="003F2832" w:rsidP="003F2832">
            <w:pPr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Другие </w:t>
            </w:r>
            <w:proofErr w:type="spellStart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остеохондродисплазии</w:t>
            </w:r>
            <w:proofErr w:type="spellEnd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CA4473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hyperlink r:id="rId18" w:tooltip="Другие остеохондродисплазии" w:history="1">
              <w:r w:rsidR="003F2832" w:rsidRPr="003F2832">
                <w:rPr>
                  <w:rFonts w:ascii="Times New Roman" w:eastAsia="Times New Roman" w:hAnsi="Times New Roman"/>
                  <w:bCs/>
                  <w:sz w:val="24"/>
                  <w:szCs w:val="28"/>
                </w:rPr>
                <w:t>Q78.0</w:t>
              </w:r>
            </w:hyperlink>
          </w:p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Несовершенный </w:t>
            </w:r>
            <w:proofErr w:type="spellStart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остеогенез</w:t>
            </w:r>
            <w:proofErr w:type="spellEnd"/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CA4473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hyperlink r:id="rId19" w:tooltip="Другие остеохондродисплазии" w:history="1">
              <w:r w:rsidR="003F2832" w:rsidRPr="003F2832">
                <w:rPr>
                  <w:rFonts w:ascii="Times New Roman" w:eastAsia="Times New Roman" w:hAnsi="Times New Roman"/>
                  <w:bCs/>
                  <w:sz w:val="24"/>
                  <w:szCs w:val="28"/>
                </w:rPr>
                <w:t>Q78.1</w:t>
              </w:r>
            </w:hyperlink>
          </w:p>
          <w:p w:rsidR="003F2832" w:rsidRPr="003F2832" w:rsidRDefault="003F2832" w:rsidP="003F2832">
            <w:pPr>
              <w:spacing w:after="0" w:line="240" w:lineRule="auto"/>
              <w:ind w:left="176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Множественная фиброзная дисплазия костей</w:t>
            </w: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Q56.0</w:t>
            </w: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Гермафродитизм, не классифицированный в других рубриках</w:t>
            </w: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Q56.1</w:t>
            </w: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Мужской </w:t>
            </w:r>
            <w:proofErr w:type="spellStart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псевдогермафродитизм</w:t>
            </w:r>
            <w:proofErr w:type="spellEnd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, не классифицированный в других рубриках</w:t>
            </w: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Q56.2</w:t>
            </w: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Женский </w:t>
            </w:r>
            <w:proofErr w:type="spellStart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псевдогермафродитизм</w:t>
            </w:r>
            <w:proofErr w:type="spellEnd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, не классифицированный в других рубриках</w:t>
            </w: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Q56.3</w:t>
            </w: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proofErr w:type="spellStart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Псевдогермафродитизм</w:t>
            </w:r>
            <w:proofErr w:type="spellEnd"/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неуточненный</w:t>
            </w: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Q56.4</w:t>
            </w:r>
          </w:p>
        </w:tc>
        <w:tc>
          <w:tcPr>
            <w:tcW w:w="6804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Неопределенность пола неуточненная</w:t>
            </w: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F2832" w:rsidRPr="005C4143" w:rsidTr="003F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3F2832" w:rsidRPr="005C4143" w:rsidRDefault="003F2832" w:rsidP="003F2832">
            <w:pPr>
              <w:pStyle w:val="a4"/>
              <w:numPr>
                <w:ilvl w:val="0"/>
                <w:numId w:val="3"/>
              </w:numPr>
              <w:ind w:hanging="544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F2832">
              <w:rPr>
                <w:rFonts w:ascii="Times New Roman" w:eastAsia="Times New Roman" w:hAnsi="Times New Roman"/>
                <w:bCs/>
                <w:sz w:val="24"/>
                <w:szCs w:val="28"/>
              </w:rPr>
              <w:t>N25.1</w:t>
            </w:r>
          </w:p>
        </w:tc>
        <w:tc>
          <w:tcPr>
            <w:tcW w:w="6804" w:type="dxa"/>
          </w:tcPr>
          <w:p w:rsidR="003F2832" w:rsidRPr="003F2832" w:rsidRDefault="003F2832" w:rsidP="003F2832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proofErr w:type="spellStart"/>
            <w:r w:rsidRPr="003F2832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Нефрогенный</w:t>
            </w:r>
            <w:proofErr w:type="spellEnd"/>
            <w:r w:rsidRPr="003F2832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 несахарный диабет</w:t>
            </w:r>
          </w:p>
          <w:p w:rsidR="003F2832" w:rsidRPr="003F2832" w:rsidRDefault="003F2832" w:rsidP="003F28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921" w:type="dxa"/>
            <w:gridSpan w:val="2"/>
          </w:tcPr>
          <w:p w:rsidR="003F2832" w:rsidRPr="005C4143" w:rsidRDefault="003F2832" w:rsidP="003F28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A4025" w:rsidRPr="005C4143" w:rsidRDefault="006A4025" w:rsidP="007B1AFE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3F6226" w:rsidRPr="005C4143" w:rsidRDefault="003F6226" w:rsidP="003F6226">
      <w:pPr>
        <w:rPr>
          <w:rFonts w:ascii="Times New Roman" w:hAnsi="Times New Roman"/>
          <w:i/>
          <w:szCs w:val="24"/>
        </w:rPr>
      </w:pPr>
      <w:r w:rsidRPr="005C4143">
        <w:rPr>
          <w:rFonts w:ascii="Times New Roman" w:hAnsi="Times New Roman"/>
          <w:i/>
          <w:szCs w:val="24"/>
        </w:rPr>
        <w:t>* Заболевания/состояния, по которым, по мнению национального медицинского исследовательского центра по профилю оказания медицинской помощи, дистанционные консультации/консилиумы с применением телемедицинских технологий являются обязательными.</w:t>
      </w:r>
    </w:p>
    <w:sectPr w:rsidR="003F6226" w:rsidRPr="005C4143" w:rsidSect="009961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5EC"/>
    <w:multiLevelType w:val="hybridMultilevel"/>
    <w:tmpl w:val="F6DA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76A"/>
    <w:multiLevelType w:val="hybridMultilevel"/>
    <w:tmpl w:val="8528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4A9E"/>
    <w:multiLevelType w:val="hybridMultilevel"/>
    <w:tmpl w:val="AC223E88"/>
    <w:lvl w:ilvl="0" w:tplc="7FE4F6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B34"/>
    <w:multiLevelType w:val="multilevel"/>
    <w:tmpl w:val="F77C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32EC9"/>
    <w:multiLevelType w:val="hybridMultilevel"/>
    <w:tmpl w:val="ED3EE9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3F33"/>
    <w:multiLevelType w:val="multilevel"/>
    <w:tmpl w:val="8A5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E"/>
    <w:rsid w:val="002E0807"/>
    <w:rsid w:val="00341826"/>
    <w:rsid w:val="003F2832"/>
    <w:rsid w:val="003F6226"/>
    <w:rsid w:val="00437FAC"/>
    <w:rsid w:val="00440C72"/>
    <w:rsid w:val="004B20CB"/>
    <w:rsid w:val="005C4143"/>
    <w:rsid w:val="006A4025"/>
    <w:rsid w:val="007B1AFE"/>
    <w:rsid w:val="00866B90"/>
    <w:rsid w:val="00996110"/>
    <w:rsid w:val="00C04B1B"/>
    <w:rsid w:val="00CA4473"/>
    <w:rsid w:val="00CA626B"/>
    <w:rsid w:val="00E4266B"/>
    <w:rsid w:val="00E51256"/>
    <w:rsid w:val="00E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3CB6-881A-4566-825D-D0D36E69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F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A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7F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7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6B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73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-10.com/index.php?pid=13169" TargetMode="External"/><Relationship Id="rId13" Type="http://schemas.openxmlformats.org/officeDocument/2006/relationships/hyperlink" Target="http://mkb-10.com/index.php?pid=3327" TargetMode="External"/><Relationship Id="rId18" Type="http://schemas.openxmlformats.org/officeDocument/2006/relationships/hyperlink" Target="http://democenter.nitrosbase.com:12323/mkb/index-1395.html?pid=1656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kb-10.com/index.php?pid=3366" TargetMode="External"/><Relationship Id="rId12" Type="http://schemas.openxmlformats.org/officeDocument/2006/relationships/hyperlink" Target="http://mkb-10.com/index.php?pid=13490" TargetMode="External"/><Relationship Id="rId17" Type="http://schemas.openxmlformats.org/officeDocument/2006/relationships/hyperlink" Target="https://classinform.ru/mkb-10/q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inform.ru/mkb-10/q9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kb-10.com/index.php?pid=2172" TargetMode="External"/><Relationship Id="rId11" Type="http://schemas.openxmlformats.org/officeDocument/2006/relationships/hyperlink" Target="http://mkb-10.com/index.php?pid=3197" TargetMode="External"/><Relationship Id="rId5" Type="http://schemas.openxmlformats.org/officeDocument/2006/relationships/hyperlink" Target="http://mkb-10.com/index.php?pid=3366" TargetMode="External"/><Relationship Id="rId15" Type="http://schemas.openxmlformats.org/officeDocument/2006/relationships/hyperlink" Target="http://mkb-10.com/index.php?pid=1401" TargetMode="External"/><Relationship Id="rId10" Type="http://schemas.openxmlformats.org/officeDocument/2006/relationships/hyperlink" Target="http://mkb-10.com/index.php?pid=12526" TargetMode="External"/><Relationship Id="rId19" Type="http://schemas.openxmlformats.org/officeDocument/2006/relationships/hyperlink" Target="http://democenter.nitrosbase.com:12323/mkb/index-1395.html?pid=16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b-10.com/index.php?pid=3327" TargetMode="External"/><Relationship Id="rId14" Type="http://schemas.openxmlformats.org/officeDocument/2006/relationships/hyperlink" Target="http://mkb-10.com/index.php?pid=3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7</cp:revision>
  <dcterms:created xsi:type="dcterms:W3CDTF">2019-06-14T13:18:00Z</dcterms:created>
  <dcterms:modified xsi:type="dcterms:W3CDTF">2019-10-09T07:00:00Z</dcterms:modified>
</cp:coreProperties>
</file>