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D" w:rsidRDefault="005C051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F566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референс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-центр обучения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на 0</w:t>
      </w:r>
      <w:r w:rsidR="00180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1800DD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28366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6F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28366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B6F07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степени кандидата медицинских наук</w:t>
      </w:r>
      <w:r w:rsidR="00766F8E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766F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эндокринолог</w:t>
      </w:r>
      <w:r w:rsidR="000E4E55">
        <w:rPr>
          <w:rFonts w:ascii="Times New Roman" w:hAnsi="Times New Roman" w:cs="Times New Roman"/>
          <w:sz w:val="24"/>
          <w:szCs w:val="24"/>
        </w:rPr>
        <w:t>ия</w:t>
      </w:r>
      <w:r w:rsidR="00766F8E">
        <w:rPr>
          <w:rFonts w:ascii="Times New Roman" w:hAnsi="Times New Roman" w:cs="Times New Roman"/>
          <w:sz w:val="24"/>
          <w:szCs w:val="24"/>
        </w:rPr>
        <w:t>»;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 не менее 8 лет</w:t>
      </w:r>
      <w:r w:rsidR="00766F8E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в РИНЦ не менее 25</w:t>
      </w:r>
      <w:r w:rsidR="00766F8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менее 3</w:t>
      </w:r>
      <w:r w:rsidR="00766F8E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4</w:t>
      </w:r>
      <w:r w:rsidR="00766F8E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 не менее 10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766F8E">
        <w:rPr>
          <w:rFonts w:ascii="Times New Roman" w:hAnsi="Times New Roman" w:cs="Times New Roman"/>
          <w:sz w:val="24"/>
          <w:szCs w:val="24"/>
        </w:rPr>
        <w:t>бессрочно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223882">
        <w:rPr>
          <w:rFonts w:ascii="Times New Roman" w:hAnsi="Times New Roman" w:cs="Times New Roman"/>
          <w:sz w:val="24"/>
          <w:szCs w:val="24"/>
        </w:rPr>
        <w:t>25</w:t>
      </w:r>
      <w:r w:rsidR="00766F8E" w:rsidRPr="00766F8E">
        <w:rPr>
          <w:rFonts w:ascii="Times New Roman" w:hAnsi="Times New Roman" w:cs="Times New Roman"/>
          <w:sz w:val="24"/>
          <w:szCs w:val="24"/>
        </w:rPr>
        <w:t>.000</w:t>
      </w:r>
      <w:r w:rsidR="003F1DF0" w:rsidRPr="00766F8E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F56659" w:rsidRPr="00F56659" w:rsidRDefault="00F56659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659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  <w:r w:rsidR="005B6F07">
        <w:rPr>
          <w:rFonts w:ascii="Times New Roman" w:hAnsi="Times New Roman" w:cs="Times New Roman"/>
          <w:sz w:val="24"/>
          <w:szCs w:val="24"/>
        </w:rPr>
        <w:t>;</w:t>
      </w:r>
    </w:p>
    <w:p w:rsidR="00F56659" w:rsidRPr="00F56659" w:rsidRDefault="00F56659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659">
        <w:rPr>
          <w:rFonts w:ascii="Times New Roman" w:hAnsi="Times New Roman" w:cs="Times New Roman"/>
          <w:sz w:val="24"/>
          <w:szCs w:val="24"/>
        </w:rPr>
        <w:t>Проведение научных исследований</w:t>
      </w:r>
      <w:r w:rsidR="005B6F07">
        <w:rPr>
          <w:rFonts w:ascii="Times New Roman" w:hAnsi="Times New Roman" w:cs="Times New Roman"/>
          <w:sz w:val="24"/>
          <w:szCs w:val="24"/>
        </w:rPr>
        <w:t>;</w:t>
      </w:r>
    </w:p>
    <w:p w:rsidR="00F56659" w:rsidRPr="00F56659" w:rsidRDefault="00F56659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659">
        <w:rPr>
          <w:rFonts w:ascii="Times New Roman" w:hAnsi="Times New Roman" w:cs="Times New Roman"/>
          <w:sz w:val="24"/>
          <w:szCs w:val="24"/>
        </w:rPr>
        <w:t>Анализ и теоретическое обоснования полученных данных</w:t>
      </w:r>
      <w:r w:rsidR="005B6F07">
        <w:rPr>
          <w:rFonts w:ascii="Times New Roman" w:hAnsi="Times New Roman" w:cs="Times New Roman"/>
          <w:sz w:val="24"/>
          <w:szCs w:val="24"/>
        </w:rPr>
        <w:t>;</w:t>
      </w:r>
    </w:p>
    <w:p w:rsidR="00F56659" w:rsidRPr="00F56659" w:rsidRDefault="00F56659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659">
        <w:rPr>
          <w:rFonts w:ascii="Times New Roman" w:hAnsi="Times New Roman" w:cs="Times New Roman"/>
          <w:sz w:val="24"/>
          <w:szCs w:val="24"/>
        </w:rPr>
        <w:t>Участие в научных конференциях и школах</w:t>
      </w:r>
      <w:r w:rsidR="005B6F07">
        <w:rPr>
          <w:rFonts w:ascii="Times New Roman" w:hAnsi="Times New Roman" w:cs="Times New Roman"/>
          <w:sz w:val="24"/>
          <w:szCs w:val="24"/>
        </w:rPr>
        <w:t>;</w:t>
      </w:r>
    </w:p>
    <w:p w:rsidR="00F56659" w:rsidRPr="005B6F07" w:rsidRDefault="00F56659" w:rsidP="005B6F07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6F07">
        <w:rPr>
          <w:rFonts w:ascii="Times New Roman" w:hAnsi="Times New Roman" w:cs="Times New Roman"/>
          <w:sz w:val="24"/>
          <w:szCs w:val="24"/>
        </w:rPr>
        <w:t>Поиск и изучение научной литературы, в том числе зарубежной</w:t>
      </w:r>
      <w:r w:rsidR="005B6F07">
        <w:rPr>
          <w:rFonts w:ascii="Times New Roman" w:hAnsi="Times New Roman" w:cs="Times New Roman"/>
          <w:sz w:val="24"/>
          <w:szCs w:val="24"/>
        </w:rPr>
        <w:t>;</w:t>
      </w:r>
    </w:p>
    <w:p w:rsidR="00F56659" w:rsidRPr="00F56659" w:rsidRDefault="00F56659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659"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246"/>
    <w:multiLevelType w:val="hybridMultilevel"/>
    <w:tmpl w:val="53D4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4E55"/>
    <w:rsid w:val="000E5BA2"/>
    <w:rsid w:val="000F1767"/>
    <w:rsid w:val="00172757"/>
    <w:rsid w:val="001800DD"/>
    <w:rsid w:val="001B5259"/>
    <w:rsid w:val="001E1477"/>
    <w:rsid w:val="00223882"/>
    <w:rsid w:val="0028366D"/>
    <w:rsid w:val="00320B4E"/>
    <w:rsid w:val="00322F15"/>
    <w:rsid w:val="003F1DF0"/>
    <w:rsid w:val="00417B08"/>
    <w:rsid w:val="0048664D"/>
    <w:rsid w:val="00536E55"/>
    <w:rsid w:val="005B6F07"/>
    <w:rsid w:val="005C051D"/>
    <w:rsid w:val="006351E0"/>
    <w:rsid w:val="0069763B"/>
    <w:rsid w:val="006C27D8"/>
    <w:rsid w:val="007044AB"/>
    <w:rsid w:val="00766F8E"/>
    <w:rsid w:val="00993C69"/>
    <w:rsid w:val="009F4E82"/>
    <w:rsid w:val="00D67B12"/>
    <w:rsid w:val="00DD38D5"/>
    <w:rsid w:val="00E06C42"/>
    <w:rsid w:val="00E1056C"/>
    <w:rsid w:val="00E904E7"/>
    <w:rsid w:val="00EC18DF"/>
    <w:rsid w:val="00EC76E4"/>
    <w:rsid w:val="00F56659"/>
    <w:rsid w:val="00F57E40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8</cp:revision>
  <cp:lastPrinted>2018-08-27T11:48:00Z</cp:lastPrinted>
  <dcterms:created xsi:type="dcterms:W3CDTF">2018-08-21T07:33:00Z</dcterms:created>
  <dcterms:modified xsi:type="dcterms:W3CDTF">2018-08-27T11:53:00Z</dcterms:modified>
</cp:coreProperties>
</file>