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2EFD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1898807F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2D8640C9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12701EC9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9CE99" w14:textId="77777777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7A57ABA7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1316A" w14:textId="58DE8EB7" w:rsidR="00C70667" w:rsidRDefault="00124DDF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Ведущий н</w:t>
      </w:r>
      <w:r w:rsidR="00C70667">
        <w:rPr>
          <w:rFonts w:ascii="Times New Roman" w:eastAsia="Times New Roman" w:hAnsi="Times New Roman" w:cs="Times New Roman"/>
          <w:b/>
        </w:rPr>
        <w:t xml:space="preserve">аучный сотрудник </w:t>
      </w:r>
      <w:r w:rsidR="00881DBC" w:rsidRPr="00881DBC">
        <w:rPr>
          <w:rFonts w:ascii="Times New Roman" w:eastAsia="Times New Roman" w:hAnsi="Times New Roman" w:cs="Times New Roman"/>
          <w:b/>
        </w:rPr>
        <w:t>Лаборатории цифровых технологий и ИИ</w:t>
      </w:r>
      <w:r w:rsidR="00881DBC">
        <w:t xml:space="preserve"> </w:t>
      </w:r>
      <w:r w:rsidR="00C70667"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 w:rsidR="00C70667" w:rsidRPr="00B54266">
        <w:rPr>
          <w:rFonts w:ascii="Times New Roman" w:eastAsia="Times New Roman" w:hAnsi="Times New Roman" w:cs="Times New Roman"/>
          <w:b/>
        </w:rPr>
        <w:t xml:space="preserve">на </w:t>
      </w:r>
      <w:r w:rsidR="00C70667">
        <w:rPr>
          <w:rFonts w:ascii="Times New Roman" w:eastAsia="Times New Roman" w:hAnsi="Times New Roman" w:cs="Times New Roman"/>
          <w:b/>
        </w:rPr>
        <w:t>1,0</w:t>
      </w:r>
      <w:r w:rsidR="00C70667" w:rsidRPr="00B54266">
        <w:rPr>
          <w:rFonts w:ascii="Times New Roman" w:eastAsia="Times New Roman" w:hAnsi="Times New Roman" w:cs="Times New Roman"/>
          <w:b/>
        </w:rPr>
        <w:t xml:space="preserve"> ставки.</w:t>
      </w:r>
    </w:p>
    <w:p w14:paraId="7BB159D7" w14:textId="28494C6F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C54">
        <w:rPr>
          <w:rFonts w:ascii="Times New Roman" w:eastAsia="Times New Roman" w:hAnsi="Times New Roman" w:cs="Times New Roman"/>
          <w:sz w:val="24"/>
          <w:szCs w:val="24"/>
        </w:rPr>
        <w:t>18.02.2022</w:t>
      </w:r>
    </w:p>
    <w:p w14:paraId="5DD07EFF" w14:textId="0D2DF6D3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C54">
        <w:rPr>
          <w:rFonts w:ascii="Times New Roman" w:eastAsia="Times New Roman" w:hAnsi="Times New Roman" w:cs="Times New Roman"/>
          <w:sz w:val="24"/>
          <w:szCs w:val="24"/>
        </w:rPr>
        <w:t>10.03.2022</w:t>
      </w:r>
    </w:p>
    <w:p w14:paraId="22A4DA13" w14:textId="64E4B82D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C54">
        <w:rPr>
          <w:rFonts w:ascii="Times New Roman" w:eastAsia="Times New Roman" w:hAnsi="Times New Roman" w:cs="Times New Roman"/>
          <w:sz w:val="24"/>
          <w:szCs w:val="24"/>
        </w:rPr>
        <w:t>14.03.2022</w:t>
      </w:r>
      <w:bookmarkStart w:id="0" w:name="_GoBack"/>
      <w:bookmarkEnd w:id="0"/>
    </w:p>
    <w:p w14:paraId="294ED1C9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14:paraId="4FD2DF6A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D1C5B7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759AE002" w14:textId="77777777"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высшее профессиональное образование;</w:t>
      </w:r>
    </w:p>
    <w:p w14:paraId="5190A775" w14:textId="64A5BACB" w:rsidR="00DB65A2" w:rsidRPr="000C5532" w:rsidRDefault="00D91C0A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научно-педагогический стаж</w:t>
      </w:r>
      <w:r w:rsidR="00C70667" w:rsidRPr="000C5532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менее 5 лет;</w:t>
      </w:r>
    </w:p>
    <w:p w14:paraId="357521B9" w14:textId="73B18CFD" w:rsidR="00C70667" w:rsidRPr="00D91C0A" w:rsidRDefault="00EF2025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ученая степень кандидата наук</w:t>
      </w:r>
      <w:r w:rsidR="00DB65A2" w:rsidRPr="00D91C0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99B9776" w14:textId="4259FEDB" w:rsidR="000C5532" w:rsidRDefault="00EF2025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не менее 15 публикаций в индексируемых в базе данных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Scopus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Web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Science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научных изданиях за последние пять лет</w:t>
      </w:r>
      <w:r w:rsidR="000C5532" w:rsidRPr="00D91C0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1192F153" w14:textId="5FC52F80" w:rsidR="00875FFD" w:rsidRPr="00D91C0A" w:rsidRDefault="00875FFD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знание языков программирования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875FF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75FFD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110E813B" w14:textId="77777777" w:rsidR="00C70667" w:rsidRPr="00D91C0A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опыт статистической обработки и анализа данных, в том числе с использованием</w:t>
      </w:r>
      <w:r w:rsidR="000C5532"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прикладного программного обеспечения;</w:t>
      </w:r>
    </w:p>
    <w:p w14:paraId="74807578" w14:textId="77777777" w:rsidR="000C5532" w:rsidRPr="00D91C0A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английским языком (не ниже уровня </w:t>
      </w:r>
      <w:proofErr w:type="spellStart"/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Intermediate</w:t>
      </w:r>
      <w:proofErr w:type="spellEnd"/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5DD088DB" w14:textId="77777777" w:rsidR="00124DDF" w:rsidRDefault="00124D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76FE8" w14:textId="1BD1E1CF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26FD061A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53DFDFCC" w14:textId="7DAF236C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DDF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</w:t>
      </w:r>
      <w:r w:rsidR="00124DD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5426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р. в месяц </w:t>
      </w:r>
    </w:p>
    <w:p w14:paraId="0C545F1F" w14:textId="77777777" w:rsidR="00124DDF" w:rsidRDefault="00124D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997278" w14:textId="6908A950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6FC94BDE" w14:textId="77777777" w:rsidR="008B4BA4" w:rsidRPr="00D91C0A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14:paraId="18708188" w14:textId="7A587FBF" w:rsidR="002020CC" w:rsidRPr="00D91C0A" w:rsidRDefault="00F52929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2020CC"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нализ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91C0A"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результатов высокопроизводительного секвенирования</w:t>
      </w:r>
      <w:r w:rsidR="005D6BA8"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5EA3326D" w14:textId="77777777" w:rsidR="008B4BA4" w:rsidRPr="00D91C0A" w:rsidRDefault="005D6BA8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Интерпретация </w:t>
      </w:r>
      <w:r w:rsidR="008B4BA4"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систематизация получаемых экспериментальных данных;</w:t>
      </w:r>
    </w:p>
    <w:p w14:paraId="35D26893" w14:textId="77777777" w:rsidR="008B4BA4" w:rsidRPr="00D91C0A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14:paraId="6402953C" w14:textId="42D58DC9" w:rsidR="008B4BA4" w:rsidRPr="00D91C0A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</w:t>
      </w:r>
      <w:r w:rsidR="00F52929" w:rsidRPr="00F5292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522403B9" w14:textId="325B5FB4" w:rsidR="008B4BA4" w:rsidRPr="00D91C0A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</w:t>
      </w:r>
      <w:r w:rsidR="00F52929" w:rsidRPr="00F5292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4AAFC3BF" w14:textId="7F56AAC5" w:rsidR="00B361CB" w:rsidRPr="007F1261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3AE23F3A" w14:textId="77777777" w:rsidR="007F1261" w:rsidRPr="00D91C0A" w:rsidRDefault="007F1261" w:rsidP="007F1261">
      <w:pPr>
        <w:pStyle w:val="a8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F553AC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97CCCC" w14:textId="466D1EB8"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745C19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52E03" w:rsidRPr="00752E03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Афонюшкина Александра 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14:paraId="2B986363" w14:textId="77777777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Ta1sLC0NDewNDdT0lEKTi0uzszPAykwrAUAjzsVOSwAAAA="/>
  </w:docVars>
  <w:rsids>
    <w:rsidRoot w:val="00B361CB"/>
    <w:rsid w:val="000C5532"/>
    <w:rsid w:val="000F7F69"/>
    <w:rsid w:val="00124DDF"/>
    <w:rsid w:val="002020CC"/>
    <w:rsid w:val="00275813"/>
    <w:rsid w:val="002A6E92"/>
    <w:rsid w:val="002D2989"/>
    <w:rsid w:val="00354188"/>
    <w:rsid w:val="004737C8"/>
    <w:rsid w:val="005D6BA8"/>
    <w:rsid w:val="00647D0F"/>
    <w:rsid w:val="007104D7"/>
    <w:rsid w:val="00745C19"/>
    <w:rsid w:val="00752E03"/>
    <w:rsid w:val="007F1261"/>
    <w:rsid w:val="00875FFD"/>
    <w:rsid w:val="00881DBC"/>
    <w:rsid w:val="008B4BA4"/>
    <w:rsid w:val="00A51C54"/>
    <w:rsid w:val="00B361CB"/>
    <w:rsid w:val="00B54266"/>
    <w:rsid w:val="00B60B8F"/>
    <w:rsid w:val="00C70667"/>
    <w:rsid w:val="00CF5719"/>
    <w:rsid w:val="00D053E1"/>
    <w:rsid w:val="00D91C0A"/>
    <w:rsid w:val="00DB65A2"/>
    <w:rsid w:val="00E13333"/>
    <w:rsid w:val="00EF2025"/>
    <w:rsid w:val="00F02507"/>
    <w:rsid w:val="00F5288C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D706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Klementieva</dc:creator>
  <cp:lastModifiedBy>Журавлёва Анна Николаевна</cp:lastModifiedBy>
  <cp:revision>2</cp:revision>
  <cp:lastPrinted>2022-02-16T11:55:00Z</cp:lastPrinted>
  <dcterms:created xsi:type="dcterms:W3CDTF">2022-02-17T14:55:00Z</dcterms:created>
  <dcterms:modified xsi:type="dcterms:W3CDTF">2022-02-17T14:55:00Z</dcterms:modified>
</cp:coreProperties>
</file>