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14:paraId="00000002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14:paraId="00000003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00000004" w14:textId="77777777" w:rsidR="00B361CB" w:rsidRDefault="00B36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285E5963" w:rsidR="00B361CB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4697F55E" w14:textId="77777777" w:rsidR="008B4BA4" w:rsidRPr="008B4BA4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A68785" w14:textId="72FB5AD3" w:rsidR="004737C8" w:rsidRDefault="004737C8" w:rsidP="004737C8">
      <w:pPr>
        <w:tabs>
          <w:tab w:val="left" w:pos="6471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Научный сотрудник Лаборатории </w:t>
      </w:r>
      <w:proofErr w:type="spellStart"/>
      <w:r>
        <w:rPr>
          <w:rFonts w:ascii="Times New Roman" w:eastAsia="Times New Roman" w:hAnsi="Times New Roman" w:cs="Times New Roman"/>
          <w:b/>
        </w:rPr>
        <w:t>метаболомных</w:t>
      </w:r>
      <w:proofErr w:type="spellEnd"/>
      <w:r w:rsidR="00D30D05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="00D30D05">
        <w:rPr>
          <w:rFonts w:ascii="Times New Roman" w:eastAsia="Times New Roman" w:hAnsi="Times New Roman" w:cs="Times New Roman"/>
          <w:b/>
        </w:rPr>
        <w:t>протеомных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исследований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НЦМУ «Национальный центр персонализированной медицины эндокринных заболеваний»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  <w:b/>
        </w:rPr>
        <w:t>1,0</w:t>
      </w:r>
      <w:r>
        <w:rPr>
          <w:rFonts w:ascii="Times New Roman" w:eastAsia="Times New Roman" w:hAnsi="Times New Roman" w:cs="Times New Roman"/>
        </w:rPr>
        <w:t xml:space="preserve"> ставки.</w:t>
      </w:r>
    </w:p>
    <w:p w14:paraId="00000009" w14:textId="61499CB4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0CE">
        <w:rPr>
          <w:rFonts w:ascii="Times New Roman" w:eastAsia="Times New Roman" w:hAnsi="Times New Roman" w:cs="Times New Roman"/>
          <w:sz w:val="24"/>
          <w:szCs w:val="24"/>
        </w:rPr>
        <w:t>11.03.2022</w:t>
      </w:r>
    </w:p>
    <w:p w14:paraId="0000000A" w14:textId="6D640B45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0CE">
        <w:rPr>
          <w:rFonts w:ascii="Times New Roman" w:eastAsia="Times New Roman" w:hAnsi="Times New Roman" w:cs="Times New Roman"/>
          <w:sz w:val="24"/>
          <w:szCs w:val="24"/>
        </w:rPr>
        <w:t>31.03.2022</w:t>
      </w:r>
    </w:p>
    <w:p w14:paraId="0000000B" w14:textId="2182E463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0CE">
        <w:rPr>
          <w:rFonts w:ascii="Times New Roman" w:eastAsia="Times New Roman" w:hAnsi="Times New Roman" w:cs="Times New Roman"/>
          <w:sz w:val="24"/>
          <w:szCs w:val="24"/>
        </w:rPr>
        <w:t>04.04.2022</w:t>
      </w:r>
    </w:p>
    <w:p w14:paraId="0000000C" w14:textId="77777777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ФГБУ «НМИЦ эндокринологии» Минздрава России,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Ульянова, д. 11. </w:t>
      </w:r>
    </w:p>
    <w:p w14:paraId="0000000D" w14:textId="77777777" w:rsidR="00B361CB" w:rsidRDefault="00B36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кандидату:</w:t>
      </w:r>
    </w:p>
    <w:p w14:paraId="0B62FE77" w14:textId="77777777" w:rsidR="004737C8" w:rsidRDefault="004737C8" w:rsidP="004737C8">
      <w:p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● высшее профессиональное образование;</w:t>
      </w:r>
    </w:p>
    <w:p w14:paraId="6FC8DC31" w14:textId="77777777" w:rsidR="004737C8" w:rsidRDefault="004737C8" w:rsidP="004737C8">
      <w:p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● опыт работы по специальности «биохимия», «аналитическая химия», «физическая химия» не менее 5 лет, научные труды;</w:t>
      </w:r>
    </w:p>
    <w:p w14:paraId="07B43027" w14:textId="77777777" w:rsidR="004737C8" w:rsidRDefault="004737C8" w:rsidP="004737C8">
      <w:p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  <w:highlight w:val="yellow"/>
        </w:rPr>
      </w:pPr>
      <w:r>
        <w:rPr>
          <w:rFonts w:ascii="Times New Roman" w:eastAsia="Times New Roman" w:hAnsi="Times New Roman" w:cs="Times New Roman"/>
          <w:i/>
        </w:rPr>
        <w:t>● опыт руководства дипломными и курсовыми работами. 19.03.2021 защищена диссертационная работа по специальности «физическая химия».</w:t>
      </w:r>
    </w:p>
    <w:p w14:paraId="26A7EE75" w14:textId="77777777" w:rsidR="004737C8" w:rsidRDefault="004737C8" w:rsidP="004737C8">
      <w:p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● наличие за последние 7 лет 14 научных трудов, опубликованных в журналах, индексируемых в </w:t>
      </w:r>
      <w:proofErr w:type="spellStart"/>
      <w:r>
        <w:rPr>
          <w:rFonts w:ascii="Times New Roman" w:eastAsia="Times New Roman" w:hAnsi="Times New Roman" w:cs="Times New Roman"/>
          <w:i/>
        </w:rPr>
        <w:t>Web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Science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i/>
        </w:rPr>
        <w:t>Scopus</w:t>
      </w:r>
      <w:proofErr w:type="spellEnd"/>
      <w:r>
        <w:rPr>
          <w:rFonts w:ascii="Times New Roman" w:eastAsia="Times New Roman" w:hAnsi="Times New Roman" w:cs="Times New Roman"/>
          <w:i/>
        </w:rPr>
        <w:t>, из них не менее 4 статей в изданиях первого и второго квартиля за последние три года;</w:t>
      </w:r>
    </w:p>
    <w:p w14:paraId="1373D161" w14:textId="77777777" w:rsidR="004737C8" w:rsidRDefault="004737C8" w:rsidP="004737C8">
      <w:p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● свободное владение английским языком (уровень Advanced);</w:t>
      </w:r>
    </w:p>
    <w:p w14:paraId="5D3425AB" w14:textId="77777777" w:rsidR="004737C8" w:rsidRDefault="004737C8" w:rsidP="004737C8">
      <w:p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● уверенное владение базовыми лабораторными техниками;</w:t>
      </w:r>
    </w:p>
    <w:p w14:paraId="3495EA23" w14:textId="77777777" w:rsidR="004737C8" w:rsidRDefault="004737C8" w:rsidP="004737C8">
      <w:p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● опыт статистической обработки и анализа данных, в том числе с использованием прикладного программного обеспечения;</w:t>
      </w:r>
    </w:p>
    <w:p w14:paraId="15F25D15" w14:textId="77777777" w:rsidR="008B4BA4" w:rsidRPr="008B4BA4" w:rsidRDefault="008B4BA4" w:rsidP="008B4BA4">
      <w:pPr>
        <w:pStyle w:val="a8"/>
        <w:widowControl w:val="0"/>
        <w:tabs>
          <w:tab w:val="left" w:pos="284"/>
          <w:tab w:val="left" w:pos="8507"/>
        </w:tabs>
        <w:spacing w:after="0" w:line="218" w:lineRule="auto"/>
        <w:ind w:left="284"/>
        <w:jc w:val="both"/>
        <w:rPr>
          <w:rFonts w:ascii="Times New Roman" w:eastAsia="Times New Roman" w:hAnsi="Times New Roman" w:cs="Times New Roman"/>
          <w:i/>
        </w:rPr>
      </w:pPr>
    </w:p>
    <w:p w14:paraId="00000015" w14:textId="77777777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14:paraId="00000016" w14:textId="77777777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трудовой договор – срочный трудовой договор, на время выполнения работ по гранту;</w:t>
      </w:r>
    </w:p>
    <w:p w14:paraId="00000018" w14:textId="375D95A7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 размер заработной платы от</w:t>
      </w:r>
      <w:r w:rsidR="004737C8"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 до 150 000 р. в месяц </w:t>
      </w:r>
    </w:p>
    <w:p w14:paraId="00000019" w14:textId="3C756A8C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14:paraId="7F8563F5" w14:textId="77777777" w:rsidR="008B4BA4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3AF359B" w14:textId="57493671" w:rsidR="008B4BA4" w:rsidRPr="00843803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80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Поиск, изучение, анализ и систематизация научной литературы по</w:t>
      </w:r>
      <w:r w:rsidR="00AD5E92" w:rsidRPr="0084380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аналитическому</w:t>
      </w:r>
      <w:r w:rsidRPr="0084380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D5E92" w:rsidRPr="0084380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определению необходимых (в рамках различных проектов) </w:t>
      </w:r>
      <w:proofErr w:type="spellStart"/>
      <w:r w:rsidR="00AD5E92" w:rsidRPr="0084380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аналитов</w:t>
      </w:r>
      <w:proofErr w:type="spellEnd"/>
      <w:r w:rsidR="00AD5E92" w:rsidRPr="0084380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биоматериале</w:t>
      </w:r>
      <w:r w:rsidRPr="0084380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14:paraId="2EBA689D" w14:textId="246EB9B3" w:rsidR="00AD5E92" w:rsidRPr="00843803" w:rsidRDefault="00AD5E92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80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Проведение экспериментальной работы по определению интересующих веществ, которое подразумевает предварительную разработку (пробоподготовка, хроматография, масс-спектрометрическое детектирование) и валидацию </w:t>
      </w:r>
      <w:bookmarkStart w:id="1" w:name="_GoBack"/>
      <w:bookmarkEnd w:id="1"/>
      <w:r w:rsidRPr="0084380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метода; </w:t>
      </w:r>
    </w:p>
    <w:p w14:paraId="260F0715" w14:textId="21682DBF" w:rsidR="008B4BA4" w:rsidRPr="00843803" w:rsidRDefault="008B4BA4" w:rsidP="00AD5E92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80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Анализ и систематизация получаемых экспериментальных данных;</w:t>
      </w:r>
    </w:p>
    <w:p w14:paraId="298F7005" w14:textId="4FAE8E2F" w:rsidR="008B4BA4" w:rsidRPr="00843803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80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Подготовка научных публикаций по результатам исследований.</w:t>
      </w:r>
    </w:p>
    <w:p w14:paraId="0932D9B1" w14:textId="5C1CCC9F" w:rsidR="008B4BA4" w:rsidRPr="00843803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80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Передача опыта научной деятельности, содействие в обучении новых сотрудников и воспроизводстве научных кадров.</w:t>
      </w:r>
    </w:p>
    <w:p w14:paraId="00000020" w14:textId="77777777" w:rsidR="00B361CB" w:rsidRDefault="008B4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2" w14:textId="070D4AD9" w:rsidR="00B361CB" w:rsidRPr="002D2989" w:rsidRDefault="00A2146E" w:rsidP="002D29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конкурсной комиссии</w:t>
      </w:r>
      <w:r w:rsidR="008B4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2146E">
        <w:rPr>
          <w:rFonts w:ascii="Times New Roman" w:eastAsia="Times New Roman" w:hAnsi="Times New Roman" w:cs="Times New Roman"/>
          <w:color w:val="000000"/>
          <w:sz w:val="24"/>
          <w:szCs w:val="24"/>
        </w:rPr>
        <w:t>Афонюшкина Александра Андреевна</w:t>
      </w:r>
      <w:r w:rsidR="008B4BA4"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электронной почты: </w:t>
      </w:r>
      <w:hyperlink r:id="rId6" w:history="1">
        <w:r w:rsidR="008B4BA4" w:rsidRPr="00A01594">
          <w:rPr>
            <w:rStyle w:val="a4"/>
          </w:rPr>
          <w:t>Zhuravlyova.Anna@endocrincentr.ru</w:t>
        </w:r>
      </w:hyperlink>
      <w:r w:rsidR="008B4BA4">
        <w:t xml:space="preserve"> </w:t>
      </w:r>
    </w:p>
    <w:p w14:paraId="4DA48AA8" w14:textId="1ACEF162" w:rsidR="002D2989" w:rsidRPr="004737C8" w:rsidRDefault="008B4BA4" w:rsidP="004737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sectPr w:rsidR="002D2989" w:rsidRPr="004737C8" w:rsidSect="002D2989">
      <w:pgSz w:w="11906" w:h="16838"/>
      <w:pgMar w:top="426" w:right="850" w:bottom="142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71F2C"/>
    <w:multiLevelType w:val="hybridMultilevel"/>
    <w:tmpl w:val="212E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23411"/>
    <w:multiLevelType w:val="hybridMultilevel"/>
    <w:tmpl w:val="56E0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B"/>
    <w:rsid w:val="002A6E92"/>
    <w:rsid w:val="002D2989"/>
    <w:rsid w:val="00354188"/>
    <w:rsid w:val="00384A46"/>
    <w:rsid w:val="004737C8"/>
    <w:rsid w:val="00693002"/>
    <w:rsid w:val="00843803"/>
    <w:rsid w:val="008B4BA4"/>
    <w:rsid w:val="00A2146E"/>
    <w:rsid w:val="00AD5E92"/>
    <w:rsid w:val="00B361CB"/>
    <w:rsid w:val="00B60B8F"/>
    <w:rsid w:val="00CF5719"/>
    <w:rsid w:val="00D30D05"/>
    <w:rsid w:val="00E5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EA6D"/>
  <w15:docId w15:val="{BC2ECE91-930F-4C82-AB67-6325A61B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ravlyova.Anna@endocrin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LebEQndiPLnUmEyinlwiPEunw==">AMUW2mWz1sAdZ5EFU/eLsvnjmOzB6/oOrDnnODan907kUbj53XzDsTKcu5eU0z+SaIYCzbrG5AY6WuQvNbltazGSEPoOp9u9BdKxCbGwsCzodmQIuSY+a8tW3rkPJlqyx1vxflda+v3B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Klementieva</dc:creator>
  <cp:lastModifiedBy>Журавлёва Анна Николаевна</cp:lastModifiedBy>
  <cp:revision>4</cp:revision>
  <cp:lastPrinted>2022-02-16T11:47:00Z</cp:lastPrinted>
  <dcterms:created xsi:type="dcterms:W3CDTF">2022-03-11T14:17:00Z</dcterms:created>
  <dcterms:modified xsi:type="dcterms:W3CDTF">2022-03-11T14:51:00Z</dcterms:modified>
</cp:coreProperties>
</file>