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D397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CB8219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EEE9B78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72CF01BD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2A3E1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50D597B9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066A2" w14:textId="77777777" w:rsidR="007C139D" w:rsidRPr="008B4BA4" w:rsidRDefault="00C70667" w:rsidP="007C139D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</w:t>
      </w:r>
      <w:r w:rsidR="007C139D">
        <w:rPr>
          <w:rFonts w:ascii="Times New Roman" w:hAnsi="Times New Roman" w:cs="Times New Roman"/>
          <w:b/>
          <w:bCs/>
          <w:sz w:val="24"/>
          <w:szCs w:val="24"/>
        </w:rPr>
        <w:t xml:space="preserve">Группы молекулярной физиологии Лаборатории молекулярной </w:t>
      </w:r>
      <w:proofErr w:type="spellStart"/>
      <w:r w:rsidR="007C139D">
        <w:rPr>
          <w:rFonts w:ascii="Times New Roman" w:hAnsi="Times New Roman" w:cs="Times New Roman"/>
          <w:b/>
          <w:bCs/>
          <w:sz w:val="24"/>
          <w:szCs w:val="24"/>
        </w:rPr>
        <w:t>онко</w:t>
      </w:r>
      <w:proofErr w:type="spellEnd"/>
      <w:r w:rsidR="007C139D">
        <w:rPr>
          <w:rFonts w:ascii="Times New Roman" w:hAnsi="Times New Roman" w:cs="Times New Roman"/>
          <w:b/>
          <w:bCs/>
          <w:sz w:val="24"/>
          <w:szCs w:val="24"/>
        </w:rPr>
        <w:t xml:space="preserve">-эндокринологии </w:t>
      </w:r>
      <w:r w:rsidR="007C139D"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="007C139D">
        <w:rPr>
          <w:rFonts w:ascii="Times New Roman" w:eastAsia="Times New Roman" w:hAnsi="Times New Roman" w:cs="Times New Roman"/>
        </w:rPr>
        <w:t xml:space="preserve">на </w:t>
      </w:r>
      <w:r w:rsidR="007C139D">
        <w:rPr>
          <w:rFonts w:ascii="Times New Roman" w:eastAsia="Times New Roman" w:hAnsi="Times New Roman" w:cs="Times New Roman"/>
          <w:b/>
        </w:rPr>
        <w:t>1,0</w:t>
      </w:r>
      <w:r w:rsidR="007C139D">
        <w:rPr>
          <w:rFonts w:ascii="Times New Roman" w:eastAsia="Times New Roman" w:hAnsi="Times New Roman" w:cs="Times New Roman"/>
        </w:rPr>
        <w:t xml:space="preserve"> ставки.</w:t>
      </w:r>
    </w:p>
    <w:p w14:paraId="51DA9C5D" w14:textId="3057A935" w:rsidR="00B361CB" w:rsidRDefault="008B4BA4" w:rsidP="007C139D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95">
        <w:rPr>
          <w:rFonts w:ascii="Times New Roman" w:eastAsia="Times New Roman" w:hAnsi="Times New Roman" w:cs="Times New Roman"/>
          <w:sz w:val="24"/>
          <w:szCs w:val="24"/>
        </w:rPr>
        <w:t>10.03.2022</w:t>
      </w:r>
    </w:p>
    <w:p w14:paraId="4AAD8249" w14:textId="16DFF62C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95">
        <w:rPr>
          <w:rFonts w:ascii="Times New Roman" w:eastAsia="Times New Roman" w:hAnsi="Times New Roman" w:cs="Times New Roman"/>
          <w:sz w:val="24"/>
          <w:szCs w:val="24"/>
        </w:rPr>
        <w:t>30.03.2022</w:t>
      </w:r>
    </w:p>
    <w:p w14:paraId="7D6C16F0" w14:textId="4486794B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95">
        <w:rPr>
          <w:rFonts w:ascii="Times New Roman" w:eastAsia="Times New Roman" w:hAnsi="Times New Roman" w:cs="Times New Roman"/>
          <w:sz w:val="24"/>
          <w:szCs w:val="24"/>
        </w:rPr>
        <w:t>04.04.2022</w:t>
      </w:r>
      <w:bookmarkStart w:id="0" w:name="_GoBack"/>
      <w:bookmarkEnd w:id="0"/>
    </w:p>
    <w:p w14:paraId="36B8EF0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6FB67A24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610D12" w14:textId="77777777" w:rsidR="00D51BC6" w:rsidRPr="00DC4F89" w:rsidRDefault="00D51BC6" w:rsidP="00DC4F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/>
          <w:sz w:val="20"/>
          <w:szCs w:val="24"/>
        </w:rPr>
        <w:t>Требования к кандидату:</w:t>
      </w:r>
    </w:p>
    <w:p w14:paraId="153F4861" w14:textId="77777777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>высшее профессиональное образование, наличие ученой степени;</w:t>
      </w:r>
    </w:p>
    <w:p w14:paraId="37C866BD" w14:textId="007EDA7F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>опыт работы по специальности «</w:t>
      </w:r>
      <w:r w:rsidR="00644AEE" w:rsidRPr="00DC4F89">
        <w:rPr>
          <w:rFonts w:ascii="Times New Roman" w:eastAsia="Times New Roman" w:hAnsi="Times New Roman" w:cs="Times New Roman"/>
          <w:bCs/>
          <w:sz w:val="20"/>
          <w:szCs w:val="24"/>
        </w:rPr>
        <w:t>молекулярная биология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», «клеточная биология» или аналогичной не менее 5 лет;</w:t>
      </w:r>
    </w:p>
    <w:p w14:paraId="1E1A2EAA" w14:textId="77777777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>теоретические и практические знания в области биохимии, клеточной и молекулярной биологии;</w:t>
      </w:r>
    </w:p>
    <w:p w14:paraId="6D7CE69A" w14:textId="77777777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владение основными методами молекулярно-биологических исследований: молекулярное клонирование, культивирование </w:t>
      </w:r>
      <w:proofErr w:type="spellStart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эукариотических</w:t>
      </w:r>
      <w:proofErr w:type="spellEnd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 xml:space="preserve"> клеточных линий, экспрессия белков в </w:t>
      </w:r>
      <w:proofErr w:type="spellStart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прокариотических</w:t>
      </w:r>
      <w:proofErr w:type="spellEnd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 xml:space="preserve"> и </w:t>
      </w:r>
      <w:proofErr w:type="spellStart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эукариотических</w:t>
      </w:r>
      <w:proofErr w:type="spellEnd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 xml:space="preserve"> системах, анализ экспрессии генов, редактирование генома с использованием </w:t>
      </w:r>
      <w:proofErr w:type="spellStart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Crispr</w:t>
      </w:r>
      <w:proofErr w:type="spellEnd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/Cas9 системы;</w:t>
      </w:r>
    </w:p>
    <w:p w14:paraId="6BA7A0A6" w14:textId="77777777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>опыт работы с лабораторными животными;</w:t>
      </w:r>
    </w:p>
    <w:p w14:paraId="18CAE024" w14:textId="77777777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>опыт проведения научных исследований;</w:t>
      </w:r>
    </w:p>
    <w:p w14:paraId="3A0584D8" w14:textId="77777777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>навыки анализа и написания научных публикаций, публичного представления данных;</w:t>
      </w:r>
    </w:p>
    <w:p w14:paraId="00C61C0D" w14:textId="77777777" w:rsidR="00D51BC6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>наличие не менее 5 публикаций в рецензируемых научных изданиях за последние 5 лет</w:t>
      </w:r>
    </w:p>
    <w:p w14:paraId="4C4AB57E" w14:textId="4B2EE06F" w:rsidR="00534515" w:rsidRPr="00DC4F89" w:rsidRDefault="00D51BC6" w:rsidP="00D56F1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•</w:t>
      </w:r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владение английским языком (не ниже уровня </w:t>
      </w:r>
      <w:proofErr w:type="spellStart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Upper-intermediate</w:t>
      </w:r>
      <w:proofErr w:type="spellEnd"/>
      <w:r w:rsidRPr="00DC4F89">
        <w:rPr>
          <w:rFonts w:ascii="Times New Roman" w:eastAsia="Times New Roman" w:hAnsi="Times New Roman" w:cs="Times New Roman"/>
          <w:bCs/>
          <w:sz w:val="20"/>
          <w:szCs w:val="24"/>
        </w:rPr>
        <w:t>).</w:t>
      </w:r>
    </w:p>
    <w:p w14:paraId="1A16E09C" w14:textId="77777777" w:rsidR="00D51BC6" w:rsidRPr="00DC4F89" w:rsidRDefault="00D51BC6" w:rsidP="00DC4F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155EDFF" w14:textId="6064E7A0" w:rsidR="00B361CB" w:rsidRPr="00DC4F89" w:rsidRDefault="008B4BA4" w:rsidP="00DC4F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b/>
          <w:sz w:val="20"/>
          <w:szCs w:val="24"/>
        </w:rPr>
        <w:t>Условия работы:</w:t>
      </w:r>
    </w:p>
    <w:p w14:paraId="68984220" w14:textId="77777777" w:rsidR="00B361CB" w:rsidRPr="00DC4F89" w:rsidRDefault="008B4BA4" w:rsidP="00DC4F8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C4F89">
        <w:rPr>
          <w:rFonts w:ascii="Times New Roman" w:eastAsia="Times New Roman" w:hAnsi="Times New Roman" w:cs="Times New Roman"/>
          <w:sz w:val="20"/>
          <w:szCs w:val="24"/>
        </w:rPr>
        <w:t>- трудовой договор – срочный трудовой договор, на время выполнения работ по гранту;</w:t>
      </w:r>
    </w:p>
    <w:p w14:paraId="342DB472" w14:textId="2FB93B0A" w:rsidR="00B361CB" w:rsidRPr="00DC4F89" w:rsidRDefault="008B4BA4" w:rsidP="00DC4F8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bookmarkStart w:id="1" w:name="_heading=h.gjdgxs" w:colFirst="0" w:colLast="0"/>
      <w:bookmarkEnd w:id="1"/>
      <w:r w:rsidRPr="00DC4F89">
        <w:rPr>
          <w:rFonts w:ascii="Times New Roman" w:eastAsia="Times New Roman" w:hAnsi="Times New Roman" w:cs="Times New Roman"/>
          <w:sz w:val="20"/>
          <w:szCs w:val="24"/>
        </w:rPr>
        <w:t>- размер заработной платы от</w:t>
      </w:r>
      <w:r w:rsidR="004737C8" w:rsidRPr="00DC4F89">
        <w:rPr>
          <w:rFonts w:ascii="Times New Roman" w:eastAsia="Times New Roman" w:hAnsi="Times New Roman" w:cs="Times New Roman"/>
          <w:sz w:val="20"/>
          <w:szCs w:val="24"/>
        </w:rPr>
        <w:t xml:space="preserve"> 60</w:t>
      </w:r>
      <w:r w:rsidRPr="00DC4F89">
        <w:rPr>
          <w:rFonts w:ascii="Times New Roman" w:eastAsia="Times New Roman" w:hAnsi="Times New Roman" w:cs="Times New Roman"/>
          <w:sz w:val="20"/>
          <w:szCs w:val="24"/>
        </w:rPr>
        <w:t xml:space="preserve"> 000 до 1</w:t>
      </w:r>
      <w:r w:rsidR="00534515" w:rsidRPr="00DC4F89">
        <w:rPr>
          <w:rFonts w:ascii="Times New Roman" w:eastAsia="Times New Roman" w:hAnsi="Times New Roman" w:cs="Times New Roman"/>
          <w:sz w:val="20"/>
          <w:szCs w:val="24"/>
        </w:rPr>
        <w:t>50</w:t>
      </w:r>
      <w:r w:rsidRPr="00DC4F89">
        <w:rPr>
          <w:rFonts w:ascii="Times New Roman" w:eastAsia="Times New Roman" w:hAnsi="Times New Roman" w:cs="Times New Roman"/>
          <w:sz w:val="20"/>
          <w:szCs w:val="24"/>
        </w:rPr>
        <w:t xml:space="preserve"> 000 р. в месяц </w:t>
      </w:r>
    </w:p>
    <w:p w14:paraId="6A3E8644" w14:textId="77777777" w:rsidR="00534515" w:rsidRPr="00DC4F89" w:rsidRDefault="00534515" w:rsidP="00DC4F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14:paraId="587045B1" w14:textId="72E5857A" w:rsidR="00B361CB" w:rsidRPr="00DC4F89" w:rsidRDefault="008B4BA4" w:rsidP="00DC4F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DC4F89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Трудовые функции:</w:t>
      </w:r>
    </w:p>
    <w:p w14:paraId="0D6B84E0" w14:textId="77777777" w:rsidR="00D51BC6" w:rsidRPr="00DC4F89" w:rsidRDefault="00D51BC6" w:rsidP="00DC4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•</w:t>
      </w: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ab/>
        <w:t>Поиск, изучение, анализ и систематизация научной литературы по проводимым проектам;</w:t>
      </w:r>
    </w:p>
    <w:p w14:paraId="70D53DA5" w14:textId="77777777" w:rsidR="00D51BC6" w:rsidRPr="00DC4F89" w:rsidRDefault="00D51BC6" w:rsidP="00DC4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•</w:t>
      </w: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ab/>
        <w:t xml:space="preserve">Проведение исследований в области анализа геномных и </w:t>
      </w:r>
      <w:proofErr w:type="spellStart"/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протеомных</w:t>
      </w:r>
      <w:proofErr w:type="spellEnd"/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 xml:space="preserve"> данных пациентов с различными нарушениями в работе эндокринной системы, поиск мишеней направленной терапии эндокринопатий;</w:t>
      </w:r>
    </w:p>
    <w:p w14:paraId="3FAACC97" w14:textId="77777777" w:rsidR="00D51BC6" w:rsidRPr="00DC4F89" w:rsidRDefault="00D51BC6" w:rsidP="00DC4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•</w:t>
      </w: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ab/>
        <w:t>Научная и клиническая интерпретация получаемых экспериментальных данных;</w:t>
      </w:r>
    </w:p>
    <w:p w14:paraId="16779B31" w14:textId="77777777" w:rsidR="00D51BC6" w:rsidRPr="00DC4F89" w:rsidRDefault="00D51BC6" w:rsidP="00DC4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•</w:t>
      </w: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ab/>
        <w:t>Подготовка заявок на конкурсы научных проектов и отчетов по результатам выполненных проектов;</w:t>
      </w:r>
    </w:p>
    <w:p w14:paraId="05897495" w14:textId="77777777" w:rsidR="00D51BC6" w:rsidRPr="00DC4F89" w:rsidRDefault="00D51BC6" w:rsidP="00DC4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•</w:t>
      </w: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ab/>
        <w:t>Подготовка научных публикаций по результатам исследований.</w:t>
      </w:r>
    </w:p>
    <w:p w14:paraId="054A1A13" w14:textId="77777777" w:rsidR="00D51BC6" w:rsidRPr="00DC4F89" w:rsidRDefault="00D51BC6" w:rsidP="00DC4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•</w:t>
      </w: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ab/>
        <w:t>Участие в научных конференциях и школах, представление полученных результатов.</w:t>
      </w:r>
    </w:p>
    <w:p w14:paraId="0A9E3BD4" w14:textId="77777777" w:rsidR="00D51BC6" w:rsidRPr="00DC4F89" w:rsidRDefault="00D51BC6" w:rsidP="00DC4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•</w:t>
      </w:r>
      <w:r w:rsidRPr="00DC4F89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ab/>
        <w:t>Передача опыта научной деятельности, содействие в обучении новых сотрудников и воспроизводстве научных кадров.</w:t>
      </w:r>
    </w:p>
    <w:p w14:paraId="34D55192" w14:textId="5257BA98" w:rsidR="00B361CB" w:rsidRDefault="008B4BA4" w:rsidP="00D51B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A70CC0" w14:textId="68279278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56722E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56F16" w:rsidRPr="00D56F16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01A1233B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7F69"/>
    <w:rsid w:val="001F4E95"/>
    <w:rsid w:val="002020CC"/>
    <w:rsid w:val="002A6E92"/>
    <w:rsid w:val="002D2989"/>
    <w:rsid w:val="00354188"/>
    <w:rsid w:val="004737C8"/>
    <w:rsid w:val="00474041"/>
    <w:rsid w:val="00534515"/>
    <w:rsid w:val="0056722E"/>
    <w:rsid w:val="00590DDE"/>
    <w:rsid w:val="005D6BA8"/>
    <w:rsid w:val="00644AEE"/>
    <w:rsid w:val="00647D0F"/>
    <w:rsid w:val="00664AF1"/>
    <w:rsid w:val="007104D7"/>
    <w:rsid w:val="007136CE"/>
    <w:rsid w:val="007C139D"/>
    <w:rsid w:val="008B4BA4"/>
    <w:rsid w:val="00A01E96"/>
    <w:rsid w:val="00A147C5"/>
    <w:rsid w:val="00B1585E"/>
    <w:rsid w:val="00B361CB"/>
    <w:rsid w:val="00B54266"/>
    <w:rsid w:val="00B60B8F"/>
    <w:rsid w:val="00C70667"/>
    <w:rsid w:val="00CD2B74"/>
    <w:rsid w:val="00CF5719"/>
    <w:rsid w:val="00D053E1"/>
    <w:rsid w:val="00D51BC6"/>
    <w:rsid w:val="00D56F16"/>
    <w:rsid w:val="00D70D1E"/>
    <w:rsid w:val="00DB65A2"/>
    <w:rsid w:val="00DC4F89"/>
    <w:rsid w:val="00E13333"/>
    <w:rsid w:val="00F5288C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197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2022-02-16T12:00:00Z</cp:lastPrinted>
  <dcterms:created xsi:type="dcterms:W3CDTF">2022-03-09T15:14:00Z</dcterms:created>
  <dcterms:modified xsi:type="dcterms:W3CDTF">2022-03-09T15:14:00Z</dcterms:modified>
</cp:coreProperties>
</file>