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A913" w14:textId="77777777" w:rsidR="00B361CB" w:rsidRPr="004F0843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 xml:space="preserve">ФЕДЕРАЛЬНОЕ ГОСУДАРСТВЕННОЕ БЮДЖЕТНОЕ УЧРЕЖДЕНИЕ </w:t>
      </w:r>
    </w:p>
    <w:p w14:paraId="6450A043" w14:textId="77777777" w:rsidR="00B361CB" w:rsidRPr="004F0843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 xml:space="preserve">«НАЦИОНАЛЬНЫЙ МЕДИЦИНСКИЙ ИССЛЕДОВАТЕЛЬСКИЙ ЦЕНТР ЭНДОКРИНОЛОГИИ» </w:t>
      </w:r>
    </w:p>
    <w:p w14:paraId="079378C5" w14:textId="77777777" w:rsidR="00B361CB" w:rsidRPr="004F0843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>МИНИСТЕРСТВА ЗДРАВООХРАНЕНИЯ РОССИЙСКОЙ ФЕДЕРАЦИИ</w:t>
      </w:r>
    </w:p>
    <w:p w14:paraId="672A6659" w14:textId="77777777" w:rsidR="00B361CB" w:rsidRPr="004F0843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B411797" w14:textId="77777777" w:rsidR="00B361CB" w:rsidRPr="004F0843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F0843">
        <w:rPr>
          <w:rFonts w:ascii="Times New Roman" w:eastAsia="Times New Roman" w:hAnsi="Times New Roman" w:cs="Times New Roman"/>
          <w:color w:val="000000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4F0843">
        <w:rPr>
          <w:rFonts w:ascii="Times New Roman" w:eastAsia="Times New Roman" w:hAnsi="Times New Roman" w:cs="Times New Roman"/>
          <w:color w:val="000000"/>
          <w:szCs w:val="24"/>
        </w:rPr>
        <w:t>Минобрнауки</w:t>
      </w:r>
      <w:proofErr w:type="spellEnd"/>
      <w:r w:rsidRPr="004F0843">
        <w:rPr>
          <w:rFonts w:ascii="Times New Roman" w:eastAsia="Times New Roman" w:hAnsi="Times New Roman" w:cs="Times New Roman"/>
          <w:color w:val="000000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A37501D" w14:textId="77777777" w:rsidR="008B4BA4" w:rsidRPr="004F0843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5E9371B" w14:textId="77777777" w:rsidR="00C70667" w:rsidRPr="004F0843" w:rsidRDefault="00966BC5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sz w:val="20"/>
        </w:rPr>
      </w:pPr>
      <w:r w:rsidRPr="004F0843">
        <w:rPr>
          <w:rFonts w:ascii="Times New Roman" w:eastAsia="Times New Roman" w:hAnsi="Times New Roman" w:cs="Times New Roman"/>
          <w:b/>
          <w:sz w:val="20"/>
        </w:rPr>
        <w:t>Младший н</w:t>
      </w:r>
      <w:r w:rsidR="00C70667" w:rsidRPr="004F0843">
        <w:rPr>
          <w:rFonts w:ascii="Times New Roman" w:eastAsia="Times New Roman" w:hAnsi="Times New Roman" w:cs="Times New Roman"/>
          <w:b/>
          <w:sz w:val="20"/>
        </w:rPr>
        <w:t xml:space="preserve">аучный сотрудник </w:t>
      </w:r>
      <w:r w:rsidRPr="004F0843">
        <w:rPr>
          <w:rFonts w:ascii="Times New Roman" w:eastAsia="Times New Roman" w:hAnsi="Times New Roman" w:cs="Times New Roman"/>
          <w:b/>
          <w:sz w:val="20"/>
        </w:rPr>
        <w:t xml:space="preserve">Группы медицинской и популяционной </w:t>
      </w:r>
      <w:proofErr w:type="spellStart"/>
      <w:r w:rsidRPr="004F0843">
        <w:rPr>
          <w:rFonts w:ascii="Times New Roman" w:eastAsia="Times New Roman" w:hAnsi="Times New Roman" w:cs="Times New Roman"/>
          <w:b/>
          <w:sz w:val="20"/>
        </w:rPr>
        <w:t>геномики</w:t>
      </w:r>
      <w:proofErr w:type="spellEnd"/>
      <w:r w:rsidRPr="004F0843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70667" w:rsidRPr="004F0843">
        <w:rPr>
          <w:rFonts w:ascii="Times New Roman" w:eastAsia="Times New Roman" w:hAnsi="Times New Roman" w:cs="Times New Roman"/>
          <w:b/>
          <w:sz w:val="20"/>
        </w:rPr>
        <w:t>НЦМУ «Национальный центр персонализированной медицины эндокринных заболеваний» на 1,0 ставки.</w:t>
      </w:r>
    </w:p>
    <w:p w14:paraId="26E6D35E" w14:textId="668BFFC5" w:rsidR="00B361CB" w:rsidRPr="004F0843" w:rsidRDefault="008B4BA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>Дата начала приема заявок:</w:t>
      </w:r>
      <w:r w:rsidRPr="004F0843">
        <w:rPr>
          <w:rFonts w:ascii="Times New Roman" w:eastAsia="Times New Roman" w:hAnsi="Times New Roman" w:cs="Times New Roman"/>
          <w:szCs w:val="24"/>
        </w:rPr>
        <w:t xml:space="preserve"> </w:t>
      </w:r>
      <w:r w:rsidR="003E74D3">
        <w:rPr>
          <w:rFonts w:ascii="Times New Roman" w:eastAsia="Times New Roman" w:hAnsi="Times New Roman" w:cs="Times New Roman"/>
          <w:szCs w:val="24"/>
        </w:rPr>
        <w:t>16.11.2021</w:t>
      </w:r>
    </w:p>
    <w:p w14:paraId="4033C1F7" w14:textId="19CF6AD6" w:rsidR="00B361CB" w:rsidRPr="004F0843" w:rsidRDefault="008B4BA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>Дата окончания приема заявок:</w:t>
      </w:r>
      <w:r w:rsidRPr="004F0843">
        <w:rPr>
          <w:rFonts w:ascii="Times New Roman" w:eastAsia="Times New Roman" w:hAnsi="Times New Roman" w:cs="Times New Roman"/>
          <w:szCs w:val="24"/>
        </w:rPr>
        <w:t xml:space="preserve"> </w:t>
      </w:r>
      <w:r w:rsidR="003E74D3">
        <w:rPr>
          <w:rFonts w:ascii="Times New Roman" w:eastAsia="Times New Roman" w:hAnsi="Times New Roman" w:cs="Times New Roman"/>
          <w:szCs w:val="24"/>
        </w:rPr>
        <w:t>17.01.2022</w:t>
      </w:r>
    </w:p>
    <w:p w14:paraId="4480B84C" w14:textId="00959083" w:rsidR="00B361CB" w:rsidRPr="004F0843" w:rsidRDefault="008B4BA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>Дата и место проведения конкурса:</w:t>
      </w:r>
      <w:r w:rsidRPr="004F0843">
        <w:rPr>
          <w:rFonts w:ascii="Times New Roman" w:eastAsia="Times New Roman" w:hAnsi="Times New Roman" w:cs="Times New Roman"/>
          <w:szCs w:val="24"/>
        </w:rPr>
        <w:t xml:space="preserve"> </w:t>
      </w:r>
      <w:r w:rsidR="003E74D3">
        <w:rPr>
          <w:rFonts w:ascii="Times New Roman" w:eastAsia="Times New Roman" w:hAnsi="Times New Roman" w:cs="Times New Roman"/>
          <w:szCs w:val="24"/>
        </w:rPr>
        <w:t>20.01.2022</w:t>
      </w:r>
      <w:bookmarkStart w:id="0" w:name="_GoBack"/>
      <w:bookmarkEnd w:id="0"/>
    </w:p>
    <w:p w14:paraId="062016E0" w14:textId="77777777" w:rsidR="00B361CB" w:rsidRPr="004F0843" w:rsidRDefault="008B4BA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F0843">
        <w:rPr>
          <w:rFonts w:ascii="Times New Roman" w:eastAsia="Times New Roman" w:hAnsi="Times New Roman" w:cs="Times New Roman"/>
          <w:szCs w:val="24"/>
        </w:rPr>
        <w:t xml:space="preserve">ФГБУ «НМИЦ эндокринологии» Минздрава России, ул. Дм. Ульянова, д. 11. </w:t>
      </w:r>
    </w:p>
    <w:p w14:paraId="5DAB6C7B" w14:textId="77777777" w:rsidR="00B361CB" w:rsidRPr="004F0843" w:rsidRDefault="00B361CB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6378EA3E" w14:textId="77777777" w:rsidR="00B361CB" w:rsidRPr="004F0843" w:rsidRDefault="008B4BA4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>Требования к кандидату:</w:t>
      </w:r>
    </w:p>
    <w:p w14:paraId="21DB4505" w14:textId="77777777" w:rsidR="00966BC5" w:rsidRPr="004F0843" w:rsidRDefault="00966BC5" w:rsidP="00966BC5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4F0843">
        <w:rPr>
          <w:rFonts w:ascii="Times New Roman" w:eastAsia="Times New Roman" w:hAnsi="Times New Roman" w:cs="Times New Roman"/>
          <w:i/>
          <w:sz w:val="18"/>
        </w:rPr>
        <w:t>высшее профессиональное образование и опыт работы по специальности не менее 3 лет. При наличии ученой степени, окончания аспирантуры и прохождения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14:paraId="4BB1B192" w14:textId="40515BA0" w:rsidR="000C5532" w:rsidRPr="004F0843" w:rsidRDefault="1D97634D" w:rsidP="1D97634D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jc w:val="both"/>
        <w:rPr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уверенное владение базовыми лабораторными техниками: выделение ДНК и РНК; постановка обратной транскрипции; постановка ПЦР и ПЦР в реальном времени; гель-электрофорез ДНК;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иммуно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-ферментный анализ; выделение моноцитов из периферической крови; культивирование моноцитов-макрофагов, индуцированных плюрипотентных стволовых клеток (ИПСК), нейрональных и глиальных предшественников, клеток линии SH-SY5Y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нейробластомы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человека; изготовление гистологических препаратов (парафиновых срезов и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криосрезов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), их окраска гематоксилином-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иозином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;</w:t>
      </w:r>
    </w:p>
    <w:p w14:paraId="646943F1" w14:textId="010635D6" w:rsidR="00C70667" w:rsidRPr="004F0843" w:rsidRDefault="1D97634D" w:rsidP="1D97634D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jc w:val="both"/>
        <w:rPr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опыт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биоинформатической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обработки и анализа данных секвенирования нового поколения (NGS), в том числе с использованием прикладного программного обеспечения: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когортный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поиск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однонуклеотидных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замен, крупных структурных вариантов и </w:t>
      </w:r>
      <w:proofErr w:type="spellStart"/>
      <w:proofErr w:type="gram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инсерций</w:t>
      </w:r>
      <w:proofErr w:type="spellEnd"/>
      <w:proofErr w:type="gram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и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делеций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транспозонов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; аннотация и фильтрация найденных вариантов; написание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пайплайнов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; контроль качества данных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секвенирования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чипов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CoreExome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,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транскриптомов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и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секвенирования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геномов методом 10X;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коллинг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 xml:space="preserve"> соматических мутаций в опухолевых образцах</w:t>
      </w:r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;</w:t>
      </w:r>
    </w:p>
    <w:p w14:paraId="44CE638D" w14:textId="3AE92FAC" w:rsidR="1D97634D" w:rsidRPr="004F0843" w:rsidRDefault="1D97634D" w:rsidP="1D97634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опыт клинической интерпретации данных NGS;</w:t>
      </w:r>
    </w:p>
    <w:p w14:paraId="22A3A5C7" w14:textId="3A8FA32C" w:rsidR="1D97634D" w:rsidRPr="004F0843" w:rsidRDefault="1D97634D" w:rsidP="1D97634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опыт работы с электронно-вычислительными устройствами: работа в командной строке; работа на сервере по протоколу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ssh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, запуск массовых расчётов; написание скриптов на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python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и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bash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; ведение документации в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wiki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и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git-репозиториях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;</w:t>
      </w:r>
    </w:p>
    <w:p w14:paraId="7CBB8770" w14:textId="65133F16" w:rsidR="1D97634D" w:rsidRPr="004F0843" w:rsidRDefault="1D97634D" w:rsidP="1D97634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владение языками программирования: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Python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,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Bash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, R</w:t>
      </w:r>
      <w:r w:rsidRPr="004F0843">
        <w:rPr>
          <w:sz w:val="18"/>
        </w:rPr>
        <w:t xml:space="preserve">; </w:t>
      </w:r>
    </w:p>
    <w:p w14:paraId="6A886AFF" w14:textId="631CE063" w:rsidR="000C5532" w:rsidRPr="004F0843" w:rsidRDefault="1D97634D" w:rsidP="1D97634D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jc w:val="both"/>
        <w:rPr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владение английским языком (уровень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4"/>
        </w:rPr>
        <w:t>Upper-intermediate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sz w:val="20"/>
          <w:szCs w:val="24"/>
        </w:rPr>
        <w:t>).</w:t>
      </w:r>
    </w:p>
    <w:p w14:paraId="034591A0" w14:textId="77777777" w:rsidR="00B361CB" w:rsidRPr="004F0843" w:rsidRDefault="008B4BA4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F0843">
        <w:rPr>
          <w:rFonts w:ascii="Times New Roman" w:eastAsia="Times New Roman" w:hAnsi="Times New Roman" w:cs="Times New Roman"/>
          <w:b/>
          <w:szCs w:val="24"/>
        </w:rPr>
        <w:t>Условия работы:</w:t>
      </w:r>
    </w:p>
    <w:p w14:paraId="4210234B" w14:textId="77777777" w:rsidR="00B361CB" w:rsidRPr="004F0843" w:rsidRDefault="008B4BA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4F0843">
        <w:rPr>
          <w:rFonts w:ascii="Times New Roman" w:eastAsia="Times New Roman" w:hAnsi="Times New Roman" w:cs="Times New Roman"/>
          <w:szCs w:val="24"/>
        </w:rPr>
        <w:t>- трудовой договор – срочный трудовой договор, на время выполнения работ по гранту;</w:t>
      </w:r>
    </w:p>
    <w:p w14:paraId="0F50C26D" w14:textId="04ABA5C8" w:rsidR="00B361CB" w:rsidRPr="004F0843" w:rsidRDefault="008B4BA4">
      <w:pPr>
        <w:spacing w:after="0"/>
        <w:rPr>
          <w:rFonts w:ascii="Times New Roman" w:eastAsia="Times New Roman" w:hAnsi="Times New Roman" w:cs="Times New Roman"/>
          <w:szCs w:val="24"/>
        </w:rPr>
      </w:pPr>
      <w:bookmarkStart w:id="1" w:name="_heading=h.gjdgxs" w:colFirst="0" w:colLast="0"/>
      <w:bookmarkEnd w:id="1"/>
      <w:r w:rsidRPr="004F0843">
        <w:rPr>
          <w:rFonts w:ascii="Times New Roman" w:eastAsia="Times New Roman" w:hAnsi="Times New Roman" w:cs="Times New Roman"/>
          <w:szCs w:val="24"/>
        </w:rPr>
        <w:t>- размер заработной платы от</w:t>
      </w:r>
      <w:r w:rsidR="004737C8" w:rsidRPr="004F0843">
        <w:rPr>
          <w:rFonts w:ascii="Times New Roman" w:eastAsia="Times New Roman" w:hAnsi="Times New Roman" w:cs="Times New Roman"/>
          <w:szCs w:val="24"/>
        </w:rPr>
        <w:t xml:space="preserve"> 60</w:t>
      </w:r>
      <w:r w:rsidRPr="004F0843">
        <w:rPr>
          <w:rFonts w:ascii="Times New Roman" w:eastAsia="Times New Roman" w:hAnsi="Times New Roman" w:cs="Times New Roman"/>
          <w:szCs w:val="24"/>
        </w:rPr>
        <w:t xml:space="preserve"> 000 до 1</w:t>
      </w:r>
      <w:r w:rsidR="004F0843" w:rsidRPr="004F0843">
        <w:rPr>
          <w:rFonts w:ascii="Times New Roman" w:eastAsia="Times New Roman" w:hAnsi="Times New Roman" w:cs="Times New Roman"/>
          <w:szCs w:val="24"/>
        </w:rPr>
        <w:t>5</w:t>
      </w:r>
      <w:r w:rsidR="00B54266" w:rsidRPr="004F0843">
        <w:rPr>
          <w:rFonts w:ascii="Times New Roman" w:eastAsia="Times New Roman" w:hAnsi="Times New Roman" w:cs="Times New Roman"/>
          <w:szCs w:val="24"/>
        </w:rPr>
        <w:t>0</w:t>
      </w:r>
      <w:r w:rsidRPr="004F0843">
        <w:rPr>
          <w:rFonts w:ascii="Times New Roman" w:eastAsia="Times New Roman" w:hAnsi="Times New Roman" w:cs="Times New Roman"/>
          <w:szCs w:val="24"/>
        </w:rPr>
        <w:t xml:space="preserve"> 000 р. в месяц </w:t>
      </w:r>
    </w:p>
    <w:p w14:paraId="5B92085A" w14:textId="77777777" w:rsidR="00B361CB" w:rsidRPr="004F0843" w:rsidRDefault="008B4BA4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4F0843">
        <w:rPr>
          <w:rFonts w:ascii="Times New Roman" w:eastAsia="Times New Roman" w:hAnsi="Times New Roman" w:cs="Times New Roman"/>
          <w:b/>
          <w:szCs w:val="24"/>
          <w:u w:val="single"/>
        </w:rPr>
        <w:t>Трудовые функции:</w:t>
      </w:r>
    </w:p>
    <w:p w14:paraId="29F906D8" w14:textId="77777777" w:rsidR="008B4BA4" w:rsidRPr="004F084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79FBB533" w14:textId="7A9961B6" w:rsidR="002020CC" w:rsidRPr="004F0843" w:rsidRDefault="002020CC" w:rsidP="1D97634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>Биоинформатическая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 xml:space="preserve"> обработка данных NGS</w:t>
      </w:r>
      <w:r w:rsidR="005D6BA8"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>;</w:t>
      </w:r>
    </w:p>
    <w:p w14:paraId="653FF5F1" w14:textId="792C67E3" w:rsidR="002020CC" w:rsidRPr="004F0843" w:rsidRDefault="002020CC" w:rsidP="1D97634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 xml:space="preserve">Разработка и апробация аналитических методик в области </w:t>
      </w:r>
      <w:proofErr w:type="spellStart"/>
      <w:r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>биоинформатического</w:t>
      </w:r>
      <w:proofErr w:type="spellEnd"/>
      <w:r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 xml:space="preserve"> анализа данных</w:t>
      </w:r>
      <w:r w:rsidR="005D6BA8"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>;</w:t>
      </w:r>
    </w:p>
    <w:p w14:paraId="01038C9C" w14:textId="7A446521" w:rsidR="008B4BA4" w:rsidRPr="004F0843" w:rsidRDefault="005D6BA8" w:rsidP="1D97634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 xml:space="preserve">Клиническая интерпретация </w:t>
      </w:r>
      <w:r w:rsidR="008B4BA4" w:rsidRPr="004F0843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shd w:val="clear" w:color="auto" w:fill="FFFFFF"/>
        </w:rPr>
        <w:t>данных NGS;</w:t>
      </w:r>
    </w:p>
    <w:p w14:paraId="0FCAF604" w14:textId="77777777" w:rsidR="008B4BA4" w:rsidRPr="004F084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59B9DCC1" w14:textId="77777777" w:rsidR="008B4BA4" w:rsidRPr="004F0843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14:paraId="7A01ADDD" w14:textId="77777777" w:rsidR="008B4BA4" w:rsidRPr="004F0843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14:paraId="1DDC0A06" w14:textId="77777777" w:rsidR="00B361CB" w:rsidRPr="004F0843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F0843">
        <w:rPr>
          <w:rFonts w:ascii="Times New Roman" w:eastAsia="Times New Roman" w:hAnsi="Times New Roman" w:cs="Times New Roman"/>
          <w:i/>
          <w:color w:val="000000"/>
          <w:sz w:val="20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547A0F3A" w14:textId="77777777" w:rsidR="00B361CB" w:rsidRPr="004F0843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F0843">
        <w:rPr>
          <w:rFonts w:ascii="Times New Roman" w:eastAsia="Times New Roman" w:hAnsi="Times New Roman" w:cs="Times New Roman"/>
          <w:b/>
          <w:color w:val="000000"/>
          <w:szCs w:val="24"/>
        </w:rPr>
        <w:t>Контактная информация:</w:t>
      </w:r>
      <w:r w:rsidRPr="004F084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138B2A83" w14:textId="206D478F" w:rsidR="00B361CB" w:rsidRPr="004F0843" w:rsidRDefault="004F0843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F0843">
        <w:rPr>
          <w:rFonts w:ascii="Times New Roman" w:eastAsia="Times New Roman" w:hAnsi="Times New Roman" w:cs="Times New Roman"/>
          <w:color w:val="000000"/>
          <w:szCs w:val="24"/>
        </w:rPr>
        <w:t>секретарь конкурсной комиссии</w:t>
      </w:r>
      <w:r w:rsidR="008B4BA4" w:rsidRPr="004F0843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  <w:r w:rsidRPr="004F0843">
        <w:rPr>
          <w:rFonts w:ascii="Times New Roman" w:eastAsia="Times New Roman" w:hAnsi="Times New Roman" w:cs="Times New Roman"/>
          <w:color w:val="000000"/>
          <w:szCs w:val="24"/>
        </w:rPr>
        <w:t>Матвеева Лариса Александровна</w:t>
      </w:r>
      <w:r w:rsidR="008B4BA4" w:rsidRPr="004F0843">
        <w:rPr>
          <w:rFonts w:ascii="Times New Roman" w:eastAsia="Times New Roman" w:hAnsi="Times New Roman" w:cs="Times New Roman"/>
          <w:color w:val="000000"/>
          <w:szCs w:val="24"/>
        </w:rPr>
        <w:t>, адрес электронной почты: </w:t>
      </w:r>
      <w:hyperlink r:id="rId6" w:history="1">
        <w:r w:rsidR="008B4BA4" w:rsidRPr="004F0843">
          <w:rPr>
            <w:rStyle w:val="a4"/>
            <w:sz w:val="20"/>
          </w:rPr>
          <w:t>Zhuravlyova.Anna@endocrincentr.ru</w:t>
        </w:r>
      </w:hyperlink>
      <w:r w:rsidR="008B4BA4" w:rsidRPr="004F0843">
        <w:rPr>
          <w:sz w:val="20"/>
        </w:rPr>
        <w:t xml:space="preserve"> </w:t>
      </w:r>
    </w:p>
    <w:p w14:paraId="7D209BAC" w14:textId="77777777" w:rsidR="002D2989" w:rsidRPr="004F0843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F0843">
        <w:rPr>
          <w:rFonts w:ascii="Times New Roman" w:eastAsia="Times New Roman" w:hAnsi="Times New Roman" w:cs="Times New Roman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 w:rsidRPr="004F0843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www.endocrincentr.ru</w:t>
        </w:r>
      </w:hyperlink>
      <w:r w:rsidRPr="004F0843">
        <w:rPr>
          <w:rFonts w:ascii="Times New Roman" w:eastAsia="Times New Roman" w:hAnsi="Times New Roman" w:cs="Times New Roman"/>
          <w:szCs w:val="24"/>
        </w:rPr>
        <w:t xml:space="preserve">, в разделе </w:t>
      </w:r>
      <w:r w:rsidRPr="004F0843">
        <w:rPr>
          <w:rFonts w:ascii="Times New Roman" w:eastAsia="Times New Roman" w:hAnsi="Times New Roman" w:cs="Times New Roman"/>
          <w:b/>
          <w:szCs w:val="24"/>
        </w:rPr>
        <w:t>«Конкурс на замещение должностей научных работников».</w:t>
      </w:r>
    </w:p>
    <w:sectPr w:rsidR="002D2989" w:rsidRPr="004F0843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3FA4"/>
    <w:multiLevelType w:val="hybridMultilevel"/>
    <w:tmpl w:val="4CB2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FB1"/>
    <w:multiLevelType w:val="hybridMultilevel"/>
    <w:tmpl w:val="01C2AD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7F69"/>
    <w:rsid w:val="002020CC"/>
    <w:rsid w:val="002A6E92"/>
    <w:rsid w:val="002D2989"/>
    <w:rsid w:val="00354188"/>
    <w:rsid w:val="003E74D3"/>
    <w:rsid w:val="004737C8"/>
    <w:rsid w:val="004F0843"/>
    <w:rsid w:val="005D6BA8"/>
    <w:rsid w:val="00647D0F"/>
    <w:rsid w:val="007104D7"/>
    <w:rsid w:val="00881DBC"/>
    <w:rsid w:val="008B3BCA"/>
    <w:rsid w:val="008B4BA4"/>
    <w:rsid w:val="00966BC5"/>
    <w:rsid w:val="00B361CB"/>
    <w:rsid w:val="00B54266"/>
    <w:rsid w:val="00B60B8F"/>
    <w:rsid w:val="00C70667"/>
    <w:rsid w:val="00CF5719"/>
    <w:rsid w:val="00D053E1"/>
    <w:rsid w:val="00DB65A2"/>
    <w:rsid w:val="00E13333"/>
    <w:rsid w:val="00F02507"/>
    <w:rsid w:val="00F5288C"/>
    <w:rsid w:val="00F77333"/>
    <w:rsid w:val="1D9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2E9F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2021-11-11T12:27:00Z</cp:lastPrinted>
  <dcterms:created xsi:type="dcterms:W3CDTF">2021-11-15T10:45:00Z</dcterms:created>
  <dcterms:modified xsi:type="dcterms:W3CDTF">2021-11-15T10:45:00Z</dcterms:modified>
</cp:coreProperties>
</file>