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A5CF4">
        <w:rPr>
          <w:rFonts w:ascii="Times New Roman" w:hAnsi="Times New Roman" w:cs="Times New Roman"/>
          <w:b/>
          <w:sz w:val="24"/>
          <w:szCs w:val="24"/>
        </w:rPr>
        <w:t>группу генетики моногенных эндокринных заболеваний</w:t>
      </w:r>
      <w:bookmarkStart w:id="0" w:name="_GoBack"/>
      <w:bookmarkEnd w:id="0"/>
      <w:r w:rsidR="00981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3CF">
        <w:rPr>
          <w:rFonts w:ascii="Times New Roman" w:hAnsi="Times New Roman" w:cs="Times New Roman"/>
          <w:sz w:val="24"/>
          <w:szCs w:val="24"/>
        </w:rPr>
        <w:t xml:space="preserve">на </w:t>
      </w:r>
      <w:r w:rsidR="006B0681">
        <w:rPr>
          <w:rFonts w:ascii="Times New Roman" w:hAnsi="Times New Roman" w:cs="Times New Roman"/>
          <w:sz w:val="24"/>
          <w:szCs w:val="24"/>
        </w:rPr>
        <w:t>0,5</w:t>
      </w:r>
      <w:r w:rsidR="009813CF" w:rsidRPr="009813CF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6B0681">
        <w:rPr>
          <w:rFonts w:ascii="Times New Roman" w:hAnsi="Times New Roman" w:cs="Times New Roman"/>
          <w:sz w:val="24"/>
          <w:szCs w:val="24"/>
        </w:rPr>
        <w:t>и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2BDA" w:rsidRPr="0028366D" w:rsidRDefault="00E22BDA" w:rsidP="00E22BD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19.03.2019 г.</w:t>
      </w:r>
    </w:p>
    <w:p w:rsidR="00E22BDA" w:rsidRPr="0028366D" w:rsidRDefault="00E22BDA" w:rsidP="00E22BD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09.04.2019 г. </w:t>
      </w:r>
    </w:p>
    <w:p w:rsidR="00E22BDA" w:rsidRPr="0028366D" w:rsidRDefault="00E22BDA" w:rsidP="00E22BDA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15.04.2019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наличие ученой степени кандидата биологических наук;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специальность: биолог;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8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15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10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2;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3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10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DA5F94" w:rsidRDefault="00DA5F94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67052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DA5F94">
        <w:rPr>
          <w:rFonts w:ascii="Times New Roman" w:hAnsi="Times New Roman" w:cs="Times New Roman"/>
          <w:sz w:val="24"/>
          <w:szCs w:val="24"/>
        </w:rPr>
        <w:t xml:space="preserve">- </w:t>
      </w:r>
      <w:r w:rsidR="00670529">
        <w:rPr>
          <w:rFonts w:ascii="Times New Roman" w:hAnsi="Times New Roman" w:cs="Times New Roman"/>
          <w:sz w:val="24"/>
          <w:szCs w:val="24"/>
        </w:rPr>
        <w:t>35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94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E1477"/>
    <w:rsid w:val="00214EF5"/>
    <w:rsid w:val="0028366D"/>
    <w:rsid w:val="00320B4E"/>
    <w:rsid w:val="003F1DF0"/>
    <w:rsid w:val="004178E6"/>
    <w:rsid w:val="0048664D"/>
    <w:rsid w:val="00536E55"/>
    <w:rsid w:val="005A5CF4"/>
    <w:rsid w:val="006351E0"/>
    <w:rsid w:val="00670529"/>
    <w:rsid w:val="0069763B"/>
    <w:rsid w:val="006B0681"/>
    <w:rsid w:val="006C27D8"/>
    <w:rsid w:val="007044AB"/>
    <w:rsid w:val="00833009"/>
    <w:rsid w:val="008A43CE"/>
    <w:rsid w:val="009813CF"/>
    <w:rsid w:val="00993C69"/>
    <w:rsid w:val="009B677F"/>
    <w:rsid w:val="009F640F"/>
    <w:rsid w:val="00BB0A1D"/>
    <w:rsid w:val="00D67B12"/>
    <w:rsid w:val="00DA5F94"/>
    <w:rsid w:val="00E06C42"/>
    <w:rsid w:val="00E1056C"/>
    <w:rsid w:val="00E22BDA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8</cp:revision>
  <cp:lastPrinted>2019-04-15T09:21:00Z</cp:lastPrinted>
  <dcterms:created xsi:type="dcterms:W3CDTF">2019-03-19T12:31:00Z</dcterms:created>
  <dcterms:modified xsi:type="dcterms:W3CDTF">2019-04-15T09:30:00Z</dcterms:modified>
</cp:coreProperties>
</file>