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4C" w:rsidRDefault="00FE1D4C" w:rsidP="002B45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2B45B0" w:rsidRDefault="006B64E2" w:rsidP="00CC2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</w:t>
      </w:r>
      <w:r w:rsidR="00D01E74">
        <w:rPr>
          <w:rFonts w:ascii="Times New Roman" w:hAnsi="Times New Roman" w:cs="Times New Roman"/>
          <w:b/>
          <w:sz w:val="24"/>
          <w:szCs w:val="24"/>
        </w:rPr>
        <w:t xml:space="preserve"> ДЛЯ ИЗУЧЕНИЯ </w:t>
      </w:r>
    </w:p>
    <w:p w:rsidR="00641FC2" w:rsidRPr="00D01E74" w:rsidRDefault="002B45B0" w:rsidP="00CC2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D01E74">
        <w:rPr>
          <w:rFonts w:ascii="Times New Roman" w:hAnsi="Times New Roman" w:cs="Times New Roman"/>
          <w:b/>
          <w:sz w:val="24"/>
          <w:szCs w:val="24"/>
        </w:rPr>
        <w:t>АБОРАТОРНО</w:t>
      </w:r>
      <w:r w:rsidR="00FE1D4C">
        <w:rPr>
          <w:rFonts w:ascii="Times New Roman" w:hAnsi="Times New Roman" w:cs="Times New Roman"/>
          <w:b/>
          <w:sz w:val="24"/>
          <w:szCs w:val="24"/>
        </w:rPr>
        <w:t>Й</w:t>
      </w:r>
      <w:r w:rsidR="00641FC2" w:rsidRPr="00D01E74">
        <w:rPr>
          <w:rFonts w:ascii="Times New Roman" w:hAnsi="Times New Roman" w:cs="Times New Roman"/>
          <w:b/>
          <w:sz w:val="24"/>
          <w:szCs w:val="24"/>
        </w:rPr>
        <w:t xml:space="preserve"> ДИАГНОСТИК</w:t>
      </w:r>
      <w:r w:rsidR="00D01E74">
        <w:rPr>
          <w:rFonts w:ascii="Times New Roman" w:hAnsi="Times New Roman" w:cs="Times New Roman"/>
          <w:b/>
          <w:sz w:val="24"/>
          <w:szCs w:val="24"/>
        </w:rPr>
        <w:t>И</w:t>
      </w:r>
      <w:r w:rsidR="00FE1D4C">
        <w:rPr>
          <w:rFonts w:ascii="Times New Roman" w:hAnsi="Times New Roman" w:cs="Times New Roman"/>
          <w:b/>
          <w:sz w:val="24"/>
          <w:szCs w:val="24"/>
        </w:rPr>
        <w:t xml:space="preserve"> ПО ПРОФИЛЮ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1D4C">
        <w:rPr>
          <w:rFonts w:ascii="Times New Roman" w:hAnsi="Times New Roman" w:cs="Times New Roman"/>
          <w:b/>
          <w:sz w:val="24"/>
          <w:szCs w:val="24"/>
        </w:rPr>
        <w:t>ЭНДОКРИНОЛОГИЯ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3148"/>
        <w:gridCol w:w="1438"/>
        <w:gridCol w:w="1407"/>
        <w:gridCol w:w="1603"/>
        <w:gridCol w:w="1603"/>
      </w:tblGrid>
      <w:tr w:rsidR="0088144B" w:rsidRPr="00007B7A" w:rsidTr="0088144B">
        <w:trPr>
          <w:cantSplit/>
          <w:trHeight w:val="448"/>
        </w:trPr>
        <w:tc>
          <w:tcPr>
            <w:tcW w:w="3148" w:type="dxa"/>
          </w:tcPr>
          <w:p w:rsidR="0088144B" w:rsidRDefault="0088144B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88144B" w:rsidRDefault="0088144B" w:rsidP="0088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E1D4C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лаборатории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015E87">
              <w:rPr>
                <w:rFonts w:ascii="Times New Roman" w:hAnsi="Times New Roman" w:cs="Times New Roman"/>
                <w:sz w:val="24"/>
                <w:szCs w:val="24"/>
              </w:rPr>
              <w:t xml:space="preserve"> больн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</w:t>
            </w:r>
          </w:p>
        </w:tc>
        <w:tc>
          <w:tcPr>
            <w:tcW w:w="3206" w:type="dxa"/>
            <w:gridSpan w:val="2"/>
          </w:tcPr>
          <w:p w:rsidR="0088144B" w:rsidRDefault="0088144B" w:rsidP="008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других больницах (поликлиниках)</w:t>
            </w:r>
            <w:r w:rsidR="00015E87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</w:p>
          <w:p w:rsidR="00015E87" w:rsidRPr="00007B7A" w:rsidRDefault="00015E87" w:rsidP="0001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какие, где именно</w:t>
            </w:r>
          </w:p>
        </w:tc>
      </w:tr>
      <w:tr w:rsidR="0088144B" w:rsidRPr="00007B7A" w:rsidTr="0088144B">
        <w:trPr>
          <w:cantSplit/>
          <w:trHeight w:val="1582"/>
        </w:trPr>
        <w:tc>
          <w:tcPr>
            <w:tcW w:w="3148" w:type="dxa"/>
          </w:tcPr>
          <w:p w:rsidR="0088144B" w:rsidRDefault="0088144B" w:rsidP="0088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4B" w:rsidRDefault="0088144B" w:rsidP="0088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</w:t>
            </w:r>
          </w:p>
          <w:p w:rsidR="0088144B" w:rsidRDefault="0088144B" w:rsidP="0088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7D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 исследования</w:t>
            </w:r>
            <w:r w:rsidRPr="00C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регионе</w:t>
            </w:r>
          </w:p>
          <w:p w:rsidR="0088144B" w:rsidRPr="00CC217D" w:rsidRDefault="0088144B" w:rsidP="00881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данной клинике)</w:t>
            </w:r>
          </w:p>
        </w:tc>
        <w:tc>
          <w:tcPr>
            <w:tcW w:w="1438" w:type="dxa"/>
          </w:tcPr>
          <w:p w:rsidR="0088144B" w:rsidRDefault="0088144B" w:rsidP="0088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4B" w:rsidRDefault="0088144B" w:rsidP="008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ОМС</w:t>
            </w:r>
          </w:p>
          <w:p w:rsidR="0088144B" w:rsidRPr="0088144B" w:rsidRDefault="0088144B" w:rsidP="008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(бесплатно для пациентов)</w:t>
            </w:r>
          </w:p>
        </w:tc>
        <w:tc>
          <w:tcPr>
            <w:tcW w:w="1407" w:type="dxa"/>
          </w:tcPr>
          <w:p w:rsidR="0088144B" w:rsidRDefault="0088144B" w:rsidP="0088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4B" w:rsidRPr="00007B7A" w:rsidRDefault="0088144B" w:rsidP="008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  <w:tc>
          <w:tcPr>
            <w:tcW w:w="1603" w:type="dxa"/>
          </w:tcPr>
          <w:p w:rsidR="0088144B" w:rsidRDefault="0088144B" w:rsidP="008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4B" w:rsidRDefault="0088144B" w:rsidP="008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ОМС</w:t>
            </w:r>
          </w:p>
          <w:p w:rsidR="0088144B" w:rsidRPr="003621F5" w:rsidRDefault="0088144B" w:rsidP="008814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(бесплатно для пациентов)</w:t>
            </w:r>
          </w:p>
        </w:tc>
        <w:tc>
          <w:tcPr>
            <w:tcW w:w="1603" w:type="dxa"/>
          </w:tcPr>
          <w:p w:rsidR="0088144B" w:rsidRDefault="0088144B" w:rsidP="0088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4B" w:rsidRPr="003621F5" w:rsidRDefault="0088144B" w:rsidP="008814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</w:tr>
      <w:tr w:rsidR="0088144B" w:rsidRPr="00007B7A" w:rsidTr="0088144B">
        <w:tc>
          <w:tcPr>
            <w:tcW w:w="3148" w:type="dxa"/>
          </w:tcPr>
          <w:p w:rsidR="0088144B" w:rsidRPr="00007B7A" w:rsidRDefault="00015E87" w:rsidP="00641F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Гликированный</w:t>
            </w:r>
            <w:proofErr w:type="spellEnd"/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гемоглобин</w:t>
            </w:r>
          </w:p>
        </w:tc>
        <w:tc>
          <w:tcPr>
            <w:tcW w:w="1438" w:type="dxa"/>
          </w:tcPr>
          <w:p w:rsidR="0088144B" w:rsidRPr="00007B7A" w:rsidRDefault="0088144B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8144B" w:rsidRPr="00007B7A" w:rsidRDefault="0088144B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8144B" w:rsidRPr="00007B7A" w:rsidRDefault="0088144B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8144B" w:rsidRPr="00007B7A" w:rsidRDefault="0088144B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Микроальбуминурия</w:t>
            </w:r>
            <w:proofErr w:type="spellEnd"/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4C" w:rsidRPr="00007B7A" w:rsidTr="0088144B">
        <w:tc>
          <w:tcPr>
            <w:tcW w:w="3148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А/К мочи</w:t>
            </w:r>
          </w:p>
        </w:tc>
        <w:tc>
          <w:tcPr>
            <w:tcW w:w="1438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Кетоновые тела в моче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Кетоновые тела в крови 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75397B" w:rsidP="00854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ТТГ</w:t>
            </w:r>
            <w:r w:rsidR="003C03FD" w:rsidRPr="0000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20" w:rsidRPr="00007B7A" w:rsidTr="0088144B">
        <w:tc>
          <w:tcPr>
            <w:tcW w:w="3148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sz w:val="24"/>
                <w:szCs w:val="24"/>
              </w:rPr>
              <w:t>свТ4</w:t>
            </w:r>
          </w:p>
        </w:tc>
        <w:tc>
          <w:tcPr>
            <w:tcW w:w="1438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20" w:rsidRPr="00007B7A" w:rsidTr="0088144B">
        <w:tc>
          <w:tcPr>
            <w:tcW w:w="3148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свТ3</w:t>
            </w:r>
          </w:p>
        </w:tc>
        <w:tc>
          <w:tcPr>
            <w:tcW w:w="1438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sz w:val="24"/>
                <w:szCs w:val="24"/>
              </w:rPr>
              <w:t>Антитела к ТПО, Антитела к ТГ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20" w:rsidRPr="00007B7A" w:rsidTr="0088144B">
        <w:tc>
          <w:tcPr>
            <w:tcW w:w="3148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07B7A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438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54020" w:rsidRPr="00007B7A" w:rsidRDefault="00854020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4C" w:rsidRPr="00007B7A" w:rsidTr="0088144B">
        <w:tc>
          <w:tcPr>
            <w:tcW w:w="3148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С-пептид</w:t>
            </w:r>
          </w:p>
        </w:tc>
        <w:tc>
          <w:tcPr>
            <w:tcW w:w="1438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4C" w:rsidRPr="00007B7A" w:rsidTr="0088144B">
        <w:tc>
          <w:tcPr>
            <w:tcW w:w="3148" w:type="dxa"/>
          </w:tcPr>
          <w:p w:rsidR="00FE1D4C" w:rsidRPr="00FE1D4C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IAA</w:t>
            </w:r>
            <w:r w:rsidRPr="00FE1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</w:t>
            </w:r>
            <w:r w:rsidRPr="00FE1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</w:t>
            </w:r>
            <w:r w:rsidRPr="00FE1D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FE1D4C">
              <w:rPr>
                <w:rFonts w:ascii="Times New Roman" w:hAnsi="Times New Roman" w:cs="Times New Roman"/>
                <w:sz w:val="24"/>
                <w:szCs w:val="24"/>
              </w:rPr>
              <w:t xml:space="preserve">-2,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ZnT</w:t>
            </w:r>
            <w:proofErr w:type="spellEnd"/>
            <w:r w:rsidRPr="00FE1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Пролактин 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СТГ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ИРФ-1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АКТГ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ЛГ, ФСГ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Кортизол 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17-ОН-прогестерон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ДГЕАС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Тестостерон 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3FD" w:rsidRPr="00007B7A" w:rsidTr="0088144B">
        <w:tc>
          <w:tcPr>
            <w:tcW w:w="314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25-ОН-витамин Д</w:t>
            </w:r>
          </w:p>
        </w:tc>
        <w:tc>
          <w:tcPr>
            <w:tcW w:w="1438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C03FD" w:rsidRPr="00007B7A" w:rsidRDefault="003C03FD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4C" w:rsidRPr="00007B7A" w:rsidTr="0088144B">
        <w:tc>
          <w:tcPr>
            <w:tcW w:w="3148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ПТГ</w:t>
            </w:r>
          </w:p>
        </w:tc>
        <w:tc>
          <w:tcPr>
            <w:tcW w:w="1438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4C" w:rsidRPr="00007B7A" w:rsidTr="0088144B">
        <w:tc>
          <w:tcPr>
            <w:tcW w:w="3148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Ренин </w:t>
            </w:r>
          </w:p>
        </w:tc>
        <w:tc>
          <w:tcPr>
            <w:tcW w:w="1438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4C" w:rsidRPr="00007B7A" w:rsidTr="0088144B">
        <w:tc>
          <w:tcPr>
            <w:tcW w:w="3148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Альдостерон </w:t>
            </w:r>
          </w:p>
        </w:tc>
        <w:tc>
          <w:tcPr>
            <w:tcW w:w="1438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4C" w:rsidRPr="00007B7A" w:rsidTr="0088144B">
        <w:tc>
          <w:tcPr>
            <w:tcW w:w="3148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Кортизол в суточной моче </w:t>
            </w:r>
          </w:p>
        </w:tc>
        <w:tc>
          <w:tcPr>
            <w:tcW w:w="1438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4C" w:rsidRPr="00007B7A" w:rsidTr="0088144B">
        <w:tc>
          <w:tcPr>
            <w:tcW w:w="3148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Метанефрины</w:t>
            </w:r>
            <w:proofErr w:type="spellEnd"/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суточной моче</w:t>
            </w:r>
          </w:p>
        </w:tc>
        <w:tc>
          <w:tcPr>
            <w:tcW w:w="1438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D4C" w:rsidRPr="00007B7A" w:rsidRDefault="00FE1D4C" w:rsidP="00FE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6A" w:rsidRPr="00007B7A" w:rsidTr="0088144B">
        <w:tc>
          <w:tcPr>
            <w:tcW w:w="3148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кариотипа </w:t>
            </w:r>
          </w:p>
        </w:tc>
        <w:tc>
          <w:tcPr>
            <w:tcW w:w="1438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6A" w:rsidRPr="00007B7A" w:rsidTr="0088144B">
        <w:tc>
          <w:tcPr>
            <w:tcW w:w="3148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Молекулярно-генетическое исследование</w:t>
            </w:r>
          </w:p>
        </w:tc>
        <w:tc>
          <w:tcPr>
            <w:tcW w:w="1438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6A" w:rsidRPr="00007B7A" w:rsidTr="0088144B">
        <w:tc>
          <w:tcPr>
            <w:tcW w:w="3148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СТГ пробы</w:t>
            </w:r>
          </w:p>
        </w:tc>
        <w:tc>
          <w:tcPr>
            <w:tcW w:w="1438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1626A" w:rsidRPr="00007B7A" w:rsidRDefault="0091626A" w:rsidP="00916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FC2" w:rsidRPr="00007B7A" w:rsidRDefault="00641FC2" w:rsidP="00641F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2"/>
        <w:gridCol w:w="565"/>
        <w:gridCol w:w="668"/>
      </w:tblGrid>
      <w:tr w:rsidR="00641FC2" w:rsidRPr="00007B7A" w:rsidTr="002E27B8">
        <w:trPr>
          <w:cantSplit/>
          <w:trHeight w:val="1913"/>
        </w:trPr>
        <w:tc>
          <w:tcPr>
            <w:tcW w:w="8330" w:type="dxa"/>
          </w:tcPr>
          <w:p w:rsidR="00CC217D" w:rsidRDefault="00CC217D" w:rsidP="002E2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C2" w:rsidRPr="00CC217D" w:rsidRDefault="00641FC2" w:rsidP="002E2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7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провести исследование</w:t>
            </w:r>
            <w:r w:rsidR="00047998" w:rsidRPr="00C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998" w:rsidRPr="00CC2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ежедневно</w:t>
            </w:r>
            <w:r w:rsidRPr="00CC21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круглосуточно в стационаре  </w:t>
            </w:r>
          </w:p>
        </w:tc>
        <w:tc>
          <w:tcPr>
            <w:tcW w:w="567" w:type="dxa"/>
            <w:textDirection w:val="btLr"/>
          </w:tcPr>
          <w:p w:rsidR="00641FC2" w:rsidRPr="00007B7A" w:rsidRDefault="00641FC2" w:rsidP="002E27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№ 1 </w:t>
            </w:r>
          </w:p>
        </w:tc>
        <w:tc>
          <w:tcPr>
            <w:tcW w:w="674" w:type="dxa"/>
            <w:textDirection w:val="btLr"/>
          </w:tcPr>
          <w:p w:rsidR="00641FC2" w:rsidRPr="00007B7A" w:rsidRDefault="00641FC2" w:rsidP="002E27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 № 2 </w:t>
            </w:r>
          </w:p>
        </w:tc>
      </w:tr>
      <w:tr w:rsidR="00641FC2" w:rsidRPr="00007B7A" w:rsidTr="002E27B8">
        <w:tc>
          <w:tcPr>
            <w:tcW w:w="8330" w:type="dxa"/>
          </w:tcPr>
          <w:p w:rsidR="00641FC2" w:rsidRPr="00007B7A" w:rsidRDefault="00641FC2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КЩС крови </w:t>
            </w:r>
          </w:p>
        </w:tc>
        <w:tc>
          <w:tcPr>
            <w:tcW w:w="567" w:type="dxa"/>
          </w:tcPr>
          <w:p w:rsidR="00641FC2" w:rsidRPr="00007B7A" w:rsidRDefault="00641FC2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41FC2" w:rsidRPr="00007B7A" w:rsidRDefault="00641FC2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C2" w:rsidRPr="00007B7A" w:rsidTr="002E27B8">
        <w:tc>
          <w:tcPr>
            <w:tcW w:w="8330" w:type="dxa"/>
          </w:tcPr>
          <w:p w:rsidR="00641FC2" w:rsidRPr="00007B7A" w:rsidRDefault="00641FC2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Электролиты крови </w:t>
            </w:r>
          </w:p>
        </w:tc>
        <w:tc>
          <w:tcPr>
            <w:tcW w:w="567" w:type="dxa"/>
          </w:tcPr>
          <w:p w:rsidR="00641FC2" w:rsidRPr="00007B7A" w:rsidRDefault="00641FC2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41FC2" w:rsidRPr="00007B7A" w:rsidRDefault="00641FC2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C2" w:rsidRPr="00007B7A" w:rsidTr="002E27B8">
        <w:tc>
          <w:tcPr>
            <w:tcW w:w="8330" w:type="dxa"/>
          </w:tcPr>
          <w:p w:rsidR="00641FC2" w:rsidRPr="00007B7A" w:rsidRDefault="00641FC2" w:rsidP="002E2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ЭКГ</w:t>
            </w:r>
          </w:p>
        </w:tc>
        <w:tc>
          <w:tcPr>
            <w:tcW w:w="567" w:type="dxa"/>
          </w:tcPr>
          <w:p w:rsidR="00641FC2" w:rsidRPr="00007B7A" w:rsidRDefault="00641FC2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41FC2" w:rsidRPr="00007B7A" w:rsidRDefault="00641FC2" w:rsidP="002E2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634" w:rsidRDefault="00CD4634"/>
    <w:sectPr w:rsidR="00CD4634" w:rsidSect="00E64B8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C2"/>
    <w:rsid w:val="00015E87"/>
    <w:rsid w:val="00047998"/>
    <w:rsid w:val="000F471F"/>
    <w:rsid w:val="000F731B"/>
    <w:rsid w:val="0012497E"/>
    <w:rsid w:val="001C3299"/>
    <w:rsid w:val="001F4176"/>
    <w:rsid w:val="00214967"/>
    <w:rsid w:val="002B45B0"/>
    <w:rsid w:val="00342A0C"/>
    <w:rsid w:val="003C03FD"/>
    <w:rsid w:val="004D7315"/>
    <w:rsid w:val="00535515"/>
    <w:rsid w:val="005C6AC8"/>
    <w:rsid w:val="00641FC2"/>
    <w:rsid w:val="00675FCA"/>
    <w:rsid w:val="006B64E2"/>
    <w:rsid w:val="0075397B"/>
    <w:rsid w:val="00854020"/>
    <w:rsid w:val="0088144B"/>
    <w:rsid w:val="0091626A"/>
    <w:rsid w:val="009A157E"/>
    <w:rsid w:val="00A63206"/>
    <w:rsid w:val="00A80C15"/>
    <w:rsid w:val="00CC217D"/>
    <w:rsid w:val="00CD4634"/>
    <w:rsid w:val="00D01E74"/>
    <w:rsid w:val="00D94169"/>
    <w:rsid w:val="00E64B86"/>
    <w:rsid w:val="00F14048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7D3CE-C84E-4ABD-9765-18F66665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rsid w:val="00641FC2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641FC2"/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41FC2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E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6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6B64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Маколина Наталья Павловна</cp:lastModifiedBy>
  <cp:revision>2</cp:revision>
  <cp:lastPrinted>2014-07-21T08:01:00Z</cp:lastPrinted>
  <dcterms:created xsi:type="dcterms:W3CDTF">2019-03-29T05:59:00Z</dcterms:created>
  <dcterms:modified xsi:type="dcterms:W3CDTF">2019-03-29T05:59:00Z</dcterms:modified>
</cp:coreProperties>
</file>