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41C7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Министерство здравоохранения </w:t>
      </w:r>
    </w:p>
    <w:p w14:paraId="4F56228B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14:paraId="367811A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37490CE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__________________________________________</w:t>
      </w:r>
    </w:p>
    <w:p w14:paraId="087FE0D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учреждения)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E97C4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Медицинская документация</w:t>
      </w:r>
    </w:p>
    <w:p w14:paraId="2CE16E6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Форма N 057/у-04________</w:t>
      </w:r>
    </w:p>
    <w:p w14:paraId="5F5608AA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утверждена приказом</w:t>
      </w:r>
      <w:r w:rsidRPr="00E97C4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2973D06" w14:textId="77777777" w:rsidR="00E6081E" w:rsidRPr="00E97C47" w:rsidRDefault="009E1F43" w:rsidP="009E1F43">
      <w:pPr>
        <w:autoSpaceDE w:val="0"/>
        <w:autoSpaceDN w:val="0"/>
        <w:adjustRightInd w:val="0"/>
        <w:ind w:left="5664"/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proofErr w:type="spellStart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>Минздравсоцразвития</w:t>
      </w:r>
      <w:proofErr w:type="spellEnd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 xml:space="preserve"> России</w:t>
      </w:r>
    </w:p>
    <w:p w14:paraId="7F0CCBC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от 22.11.2004 г. N 255</w:t>
      </w:r>
    </w:p>
    <w:p w14:paraId="28F328E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E97C47">
        <w:rPr>
          <w:rFonts w:ascii="Courier New" w:hAnsi="Courier New" w:cs="Courier New"/>
          <w:b/>
          <w:sz w:val="16"/>
          <w:szCs w:val="16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(адрес)</w:t>
      </w:r>
    </w:p>
    <w:p w14:paraId="1375F886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FCBD9CA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3A6EDB3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Код ОГРН  </w:t>
      </w:r>
      <w:r w:rsidRPr="00E97C47">
        <w:rPr>
          <w:rFonts w:ascii="Courier New" w:hAnsi="Courier New" w:cs="Courier New"/>
          <w:sz w:val="20"/>
          <w:szCs w:val="20"/>
        </w:rPr>
        <w:t>|  |  |  |  |  |  |  |  |  |  |  |  |  |</w:t>
      </w:r>
    </w:p>
    <w:p w14:paraId="49DBEB93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14E93B26" w14:textId="77777777" w:rsidR="00B54395" w:rsidRPr="008A3267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8EE4FD" w14:textId="77777777" w:rsidR="00E6081E" w:rsidRPr="008A3267" w:rsidRDefault="004419BF" w:rsidP="00E6081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A3267">
        <w:rPr>
          <w:rFonts w:ascii="Courier New" w:hAnsi="Courier New" w:cs="Courier New"/>
          <w:b/>
          <w:bCs/>
          <w:sz w:val="28"/>
          <w:szCs w:val="28"/>
        </w:rPr>
        <w:t>НАПРАВЛЕНИЕ</w:t>
      </w:r>
    </w:p>
    <w:p w14:paraId="4EF3A2FD" w14:textId="77777777" w:rsidR="00E6081E" w:rsidRPr="00E6081E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CF5A53">
        <w:rPr>
          <w:rFonts w:ascii="Courier New" w:hAnsi="Courier New" w:cs="Courier New"/>
          <w:b/>
          <w:bCs/>
          <w:sz w:val="20"/>
          <w:szCs w:val="20"/>
        </w:rPr>
        <w:t>на госпитализацию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6A38">
        <w:rPr>
          <w:rFonts w:ascii="Courier New" w:hAnsi="Courier New" w:cs="Courier New"/>
          <w:b/>
          <w:bCs/>
          <w:sz w:val="20"/>
          <w:szCs w:val="20"/>
        </w:rPr>
        <w:t>восстановительное лечение,</w:t>
      </w:r>
      <w:r w:rsidRPr="00E608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5A53">
        <w:rPr>
          <w:rFonts w:ascii="Courier New" w:hAnsi="Courier New" w:cs="Courier New"/>
          <w:b/>
          <w:bCs/>
          <w:sz w:val="20"/>
          <w:szCs w:val="20"/>
          <w:u w:val="single"/>
        </w:rPr>
        <w:t>обследование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 консультацию</w:t>
      </w:r>
    </w:p>
    <w:p w14:paraId="73C09F05" w14:textId="77777777" w:rsidR="00E6081E" w:rsidRPr="00684E04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  <w:r w:rsidRPr="00684E04">
        <w:rPr>
          <w:rFonts w:ascii="Courier New" w:hAnsi="Courier New" w:cs="Courier New"/>
          <w:sz w:val="16"/>
          <w:szCs w:val="16"/>
        </w:rPr>
        <w:t>(нужное подчеркнуть)</w:t>
      </w:r>
    </w:p>
    <w:p w14:paraId="3FA17E39" w14:textId="77777777" w:rsidR="00E6081E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17430D7" w14:textId="77777777" w:rsidR="00B54395" w:rsidRPr="00E6081E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03F2EEC6" w14:textId="77777777" w:rsidR="009C1F31" w:rsidRPr="009C1F31" w:rsidRDefault="009C1F31" w:rsidP="009C1F31">
      <w:pPr>
        <w:autoSpaceDE w:val="0"/>
        <w:autoSpaceDN w:val="0"/>
        <w:adjustRightInd w:val="0"/>
        <w:rPr>
          <w:rFonts w:ascii="Courier New" w:hAnsi="Courier New" w:cs="Courier New"/>
          <w:b/>
          <w:sz w:val="32"/>
          <w:szCs w:val="22"/>
          <w:u w:val="single"/>
        </w:rPr>
      </w:pPr>
      <w:r w:rsidRPr="009C1F31">
        <w:rPr>
          <w:rFonts w:ascii="Courier New" w:hAnsi="Courier New" w:cs="Courier New"/>
          <w:b/>
          <w:sz w:val="32"/>
          <w:szCs w:val="22"/>
          <w:u w:val="single"/>
        </w:rPr>
        <w:t xml:space="preserve">ГНЦ РФ ФГБУ «НМИЦ эндокринологии» Минздрава России </w:t>
      </w:r>
    </w:p>
    <w:p w14:paraId="17020F9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учреждения, куда направлен пациент)</w:t>
      </w:r>
    </w:p>
    <w:p w14:paraId="451DC15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19009FE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8A3267">
        <w:rPr>
          <w:rFonts w:ascii="Courier New" w:hAnsi="Courier New" w:cs="Courier New"/>
          <w:sz w:val="20"/>
          <w:szCs w:val="20"/>
        </w:rPr>
        <w:t xml:space="preserve"> ——————————————————————————————————————————————— </w:t>
      </w:r>
    </w:p>
    <w:p w14:paraId="2DDC1CC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1. Номер страхового полиса ОМС </w:t>
      </w:r>
      <w:r w:rsidRPr="008A3267">
        <w:rPr>
          <w:rFonts w:ascii="Courier New" w:hAnsi="Courier New" w:cs="Courier New"/>
          <w:sz w:val="20"/>
          <w:szCs w:val="20"/>
        </w:rPr>
        <w:t>| | | | | | | | | | | | | | | | | | | | | | | | |</w:t>
      </w:r>
    </w:p>
    <w:p w14:paraId="7047FCE4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                     ———————————————————————————————————————————————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4BD9C6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9270D7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</w:t>
      </w:r>
    </w:p>
    <w:p w14:paraId="7A3D52F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2. Код льготы  </w:t>
      </w:r>
      <w:r w:rsidR="009E1F43">
        <w:rPr>
          <w:rFonts w:ascii="Courier New" w:hAnsi="Courier New" w:cs="Courier New"/>
          <w:sz w:val="20"/>
          <w:szCs w:val="20"/>
        </w:rPr>
        <w:t xml:space="preserve">|  |  </w:t>
      </w:r>
    </w:p>
    <w:p w14:paraId="1DA4D6C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</w:t>
      </w:r>
    </w:p>
    <w:p w14:paraId="57D04C4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0C5F7E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3. Фамилия, имя, отчество _______________________________________________________________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0EB85B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18B2DA3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4. Дата рождения</w:t>
      </w:r>
      <w:r w:rsidR="009E1F43">
        <w:rPr>
          <w:rFonts w:ascii="Courier New" w:hAnsi="Courier New" w:cs="Courier New"/>
          <w:b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</w:p>
    <w:p w14:paraId="6362AD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BA5939B" w14:textId="77777777" w:rsidR="009456A8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5. Адрес постоянного места жительства </w:t>
      </w:r>
    </w:p>
    <w:p w14:paraId="7A1C984B" w14:textId="77777777" w:rsidR="00E6081E" w:rsidRPr="00E97C47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_______________________________________________________________</w:t>
      </w:r>
    </w:p>
    <w:p w14:paraId="360B602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753340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6. Место работы, должность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443C12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F8ECF4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7. Код диагноза по </w:t>
      </w:r>
      <w:r w:rsidRPr="00E97C47">
        <w:rPr>
          <w:rFonts w:ascii="Courier New" w:hAnsi="Courier New" w:cs="Courier New"/>
          <w:b/>
          <w:sz w:val="20"/>
          <w:szCs w:val="20"/>
          <w:u w:val="single"/>
        </w:rPr>
        <w:t>МКБ</w:t>
      </w:r>
      <w:r w:rsidR="003A6A09">
        <w:rPr>
          <w:rFonts w:ascii="Courier New" w:hAnsi="Courier New" w:cs="Courier New"/>
          <w:b/>
          <w:sz w:val="20"/>
          <w:szCs w:val="20"/>
          <w:u w:val="single"/>
        </w:rPr>
        <w:t>-10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E97C47">
        <w:rPr>
          <w:rFonts w:ascii="Courier New" w:hAnsi="Courier New" w:cs="Courier New"/>
          <w:sz w:val="20"/>
          <w:szCs w:val="20"/>
        </w:rPr>
        <w:t>|</w:t>
      </w:r>
      <w:r w:rsidR="00CF5A53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20"/>
          <w:szCs w:val="20"/>
        </w:rPr>
        <w:t>|  |  |  |</w:t>
      </w:r>
    </w:p>
    <w:p w14:paraId="34B399B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91D9630" w14:textId="77777777" w:rsidR="00E6081E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8. Обоснование направления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</w:t>
      </w:r>
    </w:p>
    <w:p w14:paraId="2F17A7EC" w14:textId="77777777" w:rsidR="00AB6AA1" w:rsidRDefault="00AB6AA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991E592" w14:textId="77777777" w:rsidR="00E6081E" w:rsidRDefault="00CF5A5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E6081E" w:rsidRPr="00E97C4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</w:t>
      </w:r>
    </w:p>
    <w:p w14:paraId="635384EB" w14:textId="29C5D94C" w:rsidR="00CF5A53" w:rsidRPr="00440314" w:rsidRDefault="00CF5A53" w:rsidP="00440314">
      <w:pPr>
        <w:autoSpaceDE w:val="0"/>
        <w:autoSpaceDN w:val="0"/>
        <w:adjustRightInd w:val="0"/>
        <w:spacing w:before="120"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B6AA1" w:rsidRPr="00AB6AA1">
        <w:rPr>
          <w:rFonts w:ascii="Arial" w:hAnsi="Arial"/>
          <w:b/>
          <w:szCs w:val="20"/>
        </w:rPr>
        <w:t xml:space="preserve">Направляется в отделение радионуклидной диагностики ФГБУ </w:t>
      </w:r>
      <w:proofErr w:type="spellStart"/>
      <w:r w:rsidR="00AB6AA1" w:rsidRPr="00AB6AA1">
        <w:rPr>
          <w:rFonts w:ascii="Arial" w:hAnsi="Arial"/>
          <w:b/>
          <w:szCs w:val="20"/>
        </w:rPr>
        <w:t>НМИЦэ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на </w:t>
      </w:r>
      <w:r w:rsidR="00F06966">
        <w:rPr>
          <w:rFonts w:ascii="Arial" w:hAnsi="Arial"/>
          <w:b/>
          <w:szCs w:val="20"/>
        </w:rPr>
        <w:t>сцинтиграфию</w:t>
      </w:r>
      <w:r w:rsidR="008E478D">
        <w:rPr>
          <w:rFonts w:ascii="Arial" w:hAnsi="Arial"/>
          <w:b/>
          <w:szCs w:val="20"/>
        </w:rPr>
        <w:t xml:space="preserve"> и ОФЭКТ-КТ</w:t>
      </w:r>
      <w:r w:rsidR="00F06966" w:rsidRPr="00F06966">
        <w:rPr>
          <w:rFonts w:ascii="Arial" w:hAnsi="Arial"/>
          <w:b/>
          <w:szCs w:val="20"/>
        </w:rPr>
        <w:t xml:space="preserve"> нейроэндокринных опухолей</w:t>
      </w:r>
      <w:r w:rsidR="00F06966">
        <w:rPr>
          <w:rFonts w:ascii="Arial" w:hAnsi="Arial"/>
          <w:b/>
          <w:szCs w:val="20"/>
        </w:rPr>
        <w:t xml:space="preserve"> с </w:t>
      </w:r>
      <w:r w:rsidR="001B2BAF" w:rsidRPr="001B2BAF">
        <w:rPr>
          <w:rFonts w:ascii="Arial" w:hAnsi="Arial"/>
          <w:b/>
          <w:szCs w:val="20"/>
          <w:vertAlign w:val="superscript"/>
        </w:rPr>
        <w:t>99м</w:t>
      </w:r>
      <w:r w:rsidR="001B2BAF">
        <w:rPr>
          <w:rFonts w:ascii="Arial" w:hAnsi="Arial"/>
          <w:b/>
          <w:szCs w:val="20"/>
        </w:rPr>
        <w:t xml:space="preserve"> Тс- </w:t>
      </w:r>
      <w:proofErr w:type="spellStart"/>
      <w:r w:rsidR="001B2BAF">
        <w:rPr>
          <w:rFonts w:ascii="Arial" w:hAnsi="Arial"/>
          <w:b/>
          <w:szCs w:val="20"/>
        </w:rPr>
        <w:t>тектротидом</w:t>
      </w:r>
      <w:proofErr w:type="spellEnd"/>
    </w:p>
    <w:p w14:paraId="161F0896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Должность медицинского работника, направившего больного___________________________</w:t>
      </w:r>
    </w:p>
    <w:p w14:paraId="3F991478" w14:textId="77777777" w:rsidR="009E1F43" w:rsidRDefault="009E1F4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EB31F5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________________</w:t>
      </w:r>
    </w:p>
    <w:p w14:paraId="68C69EC7" w14:textId="77777777" w:rsidR="00E6081E" w:rsidRPr="00E97C47" w:rsidRDefault="007B5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6081E" w:rsidRPr="00E97C47">
        <w:rPr>
          <w:rFonts w:ascii="Courier New" w:hAnsi="Courier New" w:cs="Courier New"/>
          <w:sz w:val="16"/>
          <w:szCs w:val="16"/>
        </w:rPr>
        <w:t>Ф.И.О.</w:t>
      </w:r>
      <w:r w:rsidR="00E6081E" w:rsidRPr="00E97C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E6081E"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26C625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A9812A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Заведующий отделением 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</w:t>
      </w:r>
    </w:p>
    <w:p w14:paraId="57109B5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7B5C43">
        <w:rPr>
          <w:rFonts w:ascii="Courier New" w:hAnsi="Courier New" w:cs="Courier New"/>
          <w:b/>
          <w:sz w:val="20"/>
          <w:szCs w:val="20"/>
        </w:rPr>
        <w:tab/>
      </w:r>
      <w:r w:rsidR="007B5C43"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="007B5C43">
        <w:rPr>
          <w:rFonts w:ascii="Courier New" w:hAnsi="Courier New" w:cs="Courier New"/>
          <w:sz w:val="16"/>
          <w:szCs w:val="16"/>
        </w:rPr>
        <w:t>Ф.И.О</w:t>
      </w:r>
      <w:r w:rsidRPr="00E97C47">
        <w:rPr>
          <w:rFonts w:ascii="Courier New" w:hAnsi="Courier New" w:cs="Courier New"/>
          <w:sz w:val="20"/>
          <w:szCs w:val="20"/>
        </w:rPr>
        <w:t xml:space="preserve">           </w:t>
      </w:r>
      <w:r w:rsidR="009E1F43">
        <w:rPr>
          <w:rFonts w:ascii="Courier New" w:hAnsi="Courier New" w:cs="Courier New"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3324FA94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ADD7A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"____"______________________г.</w:t>
      </w:r>
    </w:p>
    <w:p w14:paraId="24372458" w14:textId="77777777" w:rsidR="00E6081E" w:rsidRPr="00E6081E" w:rsidRDefault="00E6081E" w:rsidP="009E1F43">
      <w:pPr>
        <w:autoSpaceDE w:val="0"/>
        <w:autoSpaceDN w:val="0"/>
        <w:adjustRightInd w:val="0"/>
        <w:rPr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МП</w:t>
      </w:r>
    </w:p>
    <w:sectPr w:rsidR="00E6081E" w:rsidRPr="00E6081E" w:rsidSect="009E1F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1E"/>
    <w:rsid w:val="00000956"/>
    <w:rsid w:val="000F6018"/>
    <w:rsid w:val="001B2BAF"/>
    <w:rsid w:val="0031230E"/>
    <w:rsid w:val="00346EA6"/>
    <w:rsid w:val="003A6A09"/>
    <w:rsid w:val="00440314"/>
    <w:rsid w:val="004419BF"/>
    <w:rsid w:val="00461621"/>
    <w:rsid w:val="00604067"/>
    <w:rsid w:val="00684E04"/>
    <w:rsid w:val="007B5C43"/>
    <w:rsid w:val="007C0920"/>
    <w:rsid w:val="007F6E64"/>
    <w:rsid w:val="008A3267"/>
    <w:rsid w:val="008E478D"/>
    <w:rsid w:val="008F433F"/>
    <w:rsid w:val="009456A8"/>
    <w:rsid w:val="009C1F31"/>
    <w:rsid w:val="009E1F43"/>
    <w:rsid w:val="00A56A38"/>
    <w:rsid w:val="00AB6AA1"/>
    <w:rsid w:val="00B54395"/>
    <w:rsid w:val="00C958FA"/>
    <w:rsid w:val="00CF5A53"/>
    <w:rsid w:val="00E6081E"/>
    <w:rsid w:val="00E66713"/>
    <w:rsid w:val="00E97C47"/>
    <w:rsid w:val="00F06966"/>
    <w:rsid w:val="00F10E6B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46E5B"/>
  <w15:docId w15:val="{1750A53F-3A8B-49A1-8832-63960C8A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B9E66-B7FF-4E52-9714-E24C4614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ANGEL</dc:creator>
  <cp:keywords/>
  <cp:lastModifiedBy>Дегтярев Михаил Владимирович</cp:lastModifiedBy>
  <cp:revision>3</cp:revision>
  <cp:lastPrinted>2021-01-14T09:58:00Z</cp:lastPrinted>
  <dcterms:created xsi:type="dcterms:W3CDTF">2021-01-14T10:11:00Z</dcterms:created>
  <dcterms:modified xsi:type="dcterms:W3CDTF">2023-05-11T12:48:00Z</dcterms:modified>
</cp:coreProperties>
</file>