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6" w:rsidRPr="00952072" w:rsidRDefault="006214CA" w:rsidP="00952072">
      <w:pPr>
        <w:tabs>
          <w:tab w:val="left" w:pos="0"/>
        </w:tabs>
        <w:spacing w:line="240" w:lineRule="auto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95207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-458519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952072" w:rsidRDefault="00597F76" w:rsidP="00952072">
      <w:pPr>
        <w:tabs>
          <w:tab w:val="left" w:pos="0"/>
        </w:tabs>
        <w:spacing w:line="240" w:lineRule="auto"/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952072" w:rsidRDefault="00597F76" w:rsidP="00952072">
      <w:pPr>
        <w:tabs>
          <w:tab w:val="left" w:pos="0"/>
        </w:tabs>
        <w:spacing w:line="240" w:lineRule="auto"/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Pr="00952072" w:rsidRDefault="009463D6" w:rsidP="00952072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lang w:eastAsia="en-US"/>
        </w:rPr>
      </w:pPr>
    </w:p>
    <w:p w:rsidR="000A4586" w:rsidRPr="00952072" w:rsidRDefault="000A4586" w:rsidP="00952072">
      <w:pPr>
        <w:pStyle w:val="Style5"/>
        <w:widowControl/>
        <w:rPr>
          <w:rStyle w:val="FontStyle15"/>
          <w:sz w:val="24"/>
          <w:szCs w:val="24"/>
        </w:rPr>
      </w:pPr>
    </w:p>
    <w:p w:rsidR="00C63EA7" w:rsidRDefault="003B69CB" w:rsidP="0095207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F25074" w:rsidRDefault="00F25074" w:rsidP="0095207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F25074">
        <w:rPr>
          <w:rFonts w:ascii="Times New Roman" w:hAnsi="Times New Roman"/>
          <w:b/>
          <w:sz w:val="24"/>
          <w:szCs w:val="24"/>
        </w:rPr>
        <w:t xml:space="preserve">Научно-практическая школа </w:t>
      </w:r>
      <w:r>
        <w:rPr>
          <w:rFonts w:ascii="Times New Roman" w:hAnsi="Times New Roman"/>
          <w:b/>
          <w:sz w:val="24"/>
          <w:szCs w:val="24"/>
        </w:rPr>
        <w:t>«</w:t>
      </w:r>
      <w:r w:rsidRPr="00F25074">
        <w:rPr>
          <w:rFonts w:ascii="Times New Roman" w:hAnsi="Times New Roman"/>
          <w:b/>
          <w:sz w:val="24"/>
          <w:szCs w:val="24"/>
        </w:rPr>
        <w:t xml:space="preserve">Сахарный диабет 2 типа и сердечно - сосудистые </w:t>
      </w:r>
      <w:r>
        <w:rPr>
          <w:rFonts w:ascii="Times New Roman" w:hAnsi="Times New Roman"/>
          <w:b/>
          <w:sz w:val="24"/>
          <w:szCs w:val="24"/>
        </w:rPr>
        <w:t>риски: междисциплинарный подход»</w:t>
      </w:r>
      <w:r w:rsidR="007D0E4A">
        <w:rPr>
          <w:rFonts w:ascii="Times New Roman" w:hAnsi="Times New Roman"/>
          <w:b/>
          <w:sz w:val="24"/>
          <w:szCs w:val="24"/>
        </w:rPr>
        <w:t>,</w:t>
      </w:r>
    </w:p>
    <w:p w:rsidR="003A65E0" w:rsidRDefault="00370B1B" w:rsidP="0095207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ноября</w:t>
      </w:r>
      <w:r w:rsidR="003A65E0">
        <w:rPr>
          <w:rFonts w:ascii="Times New Roman" w:hAnsi="Times New Roman"/>
          <w:b/>
          <w:sz w:val="24"/>
          <w:szCs w:val="24"/>
        </w:rPr>
        <w:t xml:space="preserve"> 2017 г.</w:t>
      </w:r>
    </w:p>
    <w:p w:rsidR="006C461D" w:rsidRPr="00952072" w:rsidRDefault="006C461D" w:rsidP="00952072">
      <w:pPr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775" w:type="dxa"/>
        <w:tblInd w:w="-1423" w:type="dxa"/>
        <w:tblLook w:val="04A0"/>
      </w:tblPr>
      <w:tblGrid>
        <w:gridCol w:w="536"/>
        <w:gridCol w:w="1421"/>
        <w:gridCol w:w="3572"/>
        <w:gridCol w:w="5246"/>
      </w:tblGrid>
      <w:tr w:rsidR="00336FF5" w:rsidRPr="00952072" w:rsidTr="006C461D">
        <w:tc>
          <w:tcPr>
            <w:tcW w:w="536" w:type="dxa"/>
          </w:tcPr>
          <w:p w:rsidR="00336FF5" w:rsidRPr="00952072" w:rsidRDefault="00336FF5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336FF5" w:rsidRPr="005E5BC7" w:rsidRDefault="00336FF5" w:rsidP="005E5B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5BC7">
              <w:rPr>
                <w:rFonts w:ascii="Times New Roman" w:hAnsi="Times New Roman"/>
                <w:sz w:val="24"/>
                <w:szCs w:val="24"/>
              </w:rPr>
              <w:t>16:</w:t>
            </w:r>
            <w:r w:rsidR="005E5BC7" w:rsidRPr="005E5BC7">
              <w:rPr>
                <w:rFonts w:ascii="Times New Roman" w:hAnsi="Times New Roman"/>
                <w:sz w:val="24"/>
                <w:szCs w:val="24"/>
              </w:rPr>
              <w:t>0</w:t>
            </w:r>
            <w:r w:rsidRPr="005E5BC7">
              <w:rPr>
                <w:rFonts w:ascii="Times New Roman" w:hAnsi="Times New Roman"/>
                <w:sz w:val="24"/>
                <w:szCs w:val="24"/>
              </w:rPr>
              <w:t>0-1</w:t>
            </w:r>
            <w:r w:rsidR="005E5BC7" w:rsidRPr="005E5BC7">
              <w:rPr>
                <w:rFonts w:ascii="Times New Roman" w:hAnsi="Times New Roman"/>
                <w:sz w:val="24"/>
                <w:szCs w:val="24"/>
              </w:rPr>
              <w:t>6</w:t>
            </w:r>
            <w:r w:rsidRPr="005E5BC7">
              <w:rPr>
                <w:rFonts w:ascii="Times New Roman" w:hAnsi="Times New Roman"/>
                <w:sz w:val="24"/>
                <w:szCs w:val="24"/>
              </w:rPr>
              <w:t>:</w:t>
            </w:r>
            <w:r w:rsidR="005E5BC7" w:rsidRPr="005E5BC7">
              <w:rPr>
                <w:rFonts w:ascii="Times New Roman" w:hAnsi="Times New Roman"/>
                <w:sz w:val="24"/>
                <w:szCs w:val="24"/>
              </w:rPr>
              <w:t>3</w:t>
            </w:r>
            <w:r w:rsidRPr="005E5B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72" w:type="dxa"/>
          </w:tcPr>
          <w:p w:rsidR="00336FF5" w:rsidRPr="00952072" w:rsidRDefault="00336FF5" w:rsidP="00952072">
            <w:pPr>
              <w:pStyle w:val="ac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72">
              <w:rPr>
                <w:rFonts w:ascii="Times New Roman" w:hAnsi="Times New Roman" w:cs="Times New Roman"/>
                <w:sz w:val="24"/>
                <w:szCs w:val="24"/>
              </w:rPr>
              <w:t>Приветственный кофе</w:t>
            </w:r>
          </w:p>
        </w:tc>
        <w:tc>
          <w:tcPr>
            <w:tcW w:w="5246" w:type="dxa"/>
          </w:tcPr>
          <w:p w:rsidR="00336FF5" w:rsidRPr="00952072" w:rsidRDefault="00336FF5" w:rsidP="009520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FF5" w:rsidRPr="00952072" w:rsidTr="006C461D">
        <w:tc>
          <w:tcPr>
            <w:tcW w:w="536" w:type="dxa"/>
          </w:tcPr>
          <w:p w:rsidR="00336FF5" w:rsidRPr="00952072" w:rsidRDefault="00336FF5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21" w:type="dxa"/>
          </w:tcPr>
          <w:p w:rsidR="00336FF5" w:rsidRPr="005E5BC7" w:rsidRDefault="00336FF5" w:rsidP="005E5B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E5BC7" w:rsidRPr="005E5BC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E5BC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5E5BC7" w:rsidRPr="005E5B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5BC7">
              <w:rPr>
                <w:rFonts w:ascii="Times New Roman" w:hAnsi="Times New Roman"/>
                <w:b/>
                <w:sz w:val="24"/>
                <w:szCs w:val="24"/>
              </w:rPr>
              <w:t>0-17:</w:t>
            </w:r>
            <w:r w:rsidR="005E5BC7" w:rsidRPr="005E5BC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5B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E5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6FF5" w:rsidRPr="00952072" w:rsidRDefault="00336FF5" w:rsidP="00952072">
            <w:pPr>
              <w:spacing w:after="0" w:line="240" w:lineRule="auto"/>
              <w:ind w:left="-81" w:right="-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7C6627" w:rsidRPr="007C6627" w:rsidRDefault="007C6627" w:rsidP="007C66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7C662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Мультимедийная</w:t>
            </w:r>
            <w:proofErr w:type="spellEnd"/>
            <w:r w:rsidRPr="007C66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презентация</w:t>
            </w:r>
          </w:p>
          <w:p w:rsidR="00336FF5" w:rsidRPr="001F275F" w:rsidRDefault="001F275F" w:rsidP="007C662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36FF5" w:rsidRPr="001F275F">
              <w:rPr>
                <w:rFonts w:ascii="Times New Roman" w:hAnsi="Times New Roman"/>
                <w:b/>
                <w:sz w:val="24"/>
                <w:szCs w:val="24"/>
              </w:rPr>
              <w:t>Новая модель последипломного образования. Роль профессиональных некоммерческих организаций в реализации проекта непрерывного медицинского образования»</w:t>
            </w:r>
          </w:p>
        </w:tc>
        <w:tc>
          <w:tcPr>
            <w:tcW w:w="5246" w:type="dxa"/>
          </w:tcPr>
          <w:p w:rsidR="00336FF5" w:rsidRDefault="003B69CB" w:rsidP="009520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Михайловна </w:t>
            </w:r>
            <w:proofErr w:type="spellStart"/>
            <w:r w:rsidRPr="00952072">
              <w:rPr>
                <w:rFonts w:ascii="Times New Roman" w:hAnsi="Times New Roman"/>
                <w:sz w:val="24"/>
                <w:szCs w:val="24"/>
              </w:rPr>
              <w:t>Беловалова</w:t>
            </w:r>
            <w:proofErr w:type="spellEnd"/>
          </w:p>
          <w:p w:rsidR="003B69CB" w:rsidRDefault="003B69CB" w:rsidP="009520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52072">
              <w:rPr>
                <w:rFonts w:ascii="Times New Roman" w:hAnsi="Times New Roman"/>
                <w:sz w:val="24"/>
                <w:szCs w:val="24"/>
              </w:rPr>
              <w:t>.м.н.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7C66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омощник директора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«НМИЦ эндокринологии» Минздрава России</w:t>
            </w:r>
            <w:r w:rsidRPr="009520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3B69CB" w:rsidRPr="00952072" w:rsidRDefault="003B69CB" w:rsidP="009520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4E" w:rsidRPr="00952072" w:rsidTr="006C461D">
        <w:trPr>
          <w:trHeight w:val="1408"/>
        </w:trPr>
        <w:tc>
          <w:tcPr>
            <w:tcW w:w="536" w:type="dxa"/>
          </w:tcPr>
          <w:p w:rsidR="0018284E" w:rsidRPr="00952072" w:rsidRDefault="00731CBD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21" w:type="dxa"/>
          </w:tcPr>
          <w:p w:rsidR="00731CBD" w:rsidRPr="00952072" w:rsidRDefault="00550368" w:rsidP="0095207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17:30-18:15</w:t>
            </w:r>
          </w:p>
          <w:p w:rsidR="0018284E" w:rsidRPr="00952072" w:rsidRDefault="0018284E" w:rsidP="00952072">
            <w:pPr>
              <w:spacing w:after="0" w:line="24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C6627" w:rsidRPr="007C6627" w:rsidRDefault="007C6627" w:rsidP="007C66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7C6627">
              <w:rPr>
                <w:rFonts w:ascii="Times New Roman" w:hAnsi="Times New Roman"/>
                <w:sz w:val="24"/>
                <w:szCs w:val="24"/>
                <w:u w:val="single"/>
              </w:rPr>
              <w:t>Мультимедийная</w:t>
            </w:r>
            <w:proofErr w:type="spellEnd"/>
            <w:r w:rsidRPr="007C662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презентация</w:t>
            </w:r>
          </w:p>
          <w:p w:rsidR="00F62774" w:rsidRPr="00952072" w:rsidRDefault="007C6627" w:rsidP="007C66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07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F62774" w:rsidRPr="00952072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="00370B1B" w:rsidRPr="00370B1B">
              <w:rPr>
                <w:rFonts w:ascii="Times New Roman" w:hAnsi="Times New Roman"/>
                <w:b/>
                <w:sz w:val="24"/>
                <w:szCs w:val="24"/>
              </w:rPr>
              <w:t xml:space="preserve">Новые подходы в ведении </w:t>
            </w:r>
            <w:r w:rsidR="00370B1B">
              <w:rPr>
                <w:rFonts w:ascii="Times New Roman" w:hAnsi="Times New Roman"/>
                <w:b/>
                <w:sz w:val="24"/>
                <w:szCs w:val="24"/>
              </w:rPr>
              <w:t>сахарного диабета</w:t>
            </w:r>
            <w:r w:rsidR="00370B1B" w:rsidRPr="00370B1B">
              <w:rPr>
                <w:rFonts w:ascii="Times New Roman" w:hAnsi="Times New Roman"/>
                <w:b/>
                <w:sz w:val="24"/>
                <w:szCs w:val="24"/>
              </w:rPr>
              <w:t xml:space="preserve"> 2 типа</w:t>
            </w:r>
            <w:proofErr w:type="gramStart"/>
            <w:r w:rsidR="00370B1B" w:rsidRPr="00370B1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="00370B1B" w:rsidRPr="00370B1B">
              <w:rPr>
                <w:rFonts w:ascii="Times New Roman" w:hAnsi="Times New Roman"/>
                <w:b/>
                <w:sz w:val="24"/>
                <w:szCs w:val="24"/>
              </w:rPr>
              <w:t xml:space="preserve"> внимание на прогноз</w:t>
            </w:r>
            <w:r w:rsidR="00F62774" w:rsidRPr="0095207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36FF5" w:rsidRPr="00952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8284E" w:rsidRPr="00952072" w:rsidRDefault="0018284E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18284E" w:rsidRDefault="003B69CB" w:rsidP="00CB4C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1B">
              <w:rPr>
                <w:rFonts w:ascii="Times New Roman" w:hAnsi="Times New Roman"/>
                <w:sz w:val="24"/>
                <w:szCs w:val="24"/>
              </w:rPr>
              <w:t>Демичева Ольга Юрьевна</w:t>
            </w:r>
          </w:p>
          <w:p w:rsidR="003B69CB" w:rsidRPr="006340FB" w:rsidRDefault="003B69CB" w:rsidP="003B6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FB">
              <w:rPr>
                <w:rFonts w:ascii="Times New Roman" w:hAnsi="Times New Roman"/>
                <w:sz w:val="24"/>
                <w:szCs w:val="24"/>
              </w:rPr>
              <w:t xml:space="preserve">Врач – эндокринолог высшей категории, член Европейской ассоциации по изучению сахарного диабета, Медицинский центр ВЭССЕЛ </w:t>
            </w:r>
            <w:proofErr w:type="spellStart"/>
            <w:proofErr w:type="gramStart"/>
            <w:r w:rsidR="008F3633">
              <w:rPr>
                <w:rFonts w:ascii="Times New Roman" w:hAnsi="Times New Roman"/>
                <w:sz w:val="24"/>
                <w:szCs w:val="24"/>
              </w:rPr>
              <w:t>КЛИНИК</w:t>
            </w:r>
            <w:proofErr w:type="gramEnd"/>
            <w:r w:rsidR="008F3633">
              <w:rPr>
                <w:rFonts w:ascii="Times New Roman" w:hAnsi="Times New Roman"/>
                <w:sz w:val="24"/>
                <w:szCs w:val="24"/>
              </w:rPr>
              <w:t>-WikiMed</w:t>
            </w:r>
            <w:proofErr w:type="spellEnd"/>
          </w:p>
          <w:p w:rsidR="003B69CB" w:rsidRPr="006340FB" w:rsidRDefault="003B69CB" w:rsidP="003B69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60" w:rsidRPr="00952072" w:rsidTr="006C461D">
        <w:tc>
          <w:tcPr>
            <w:tcW w:w="536" w:type="dxa"/>
          </w:tcPr>
          <w:p w:rsidR="00304B60" w:rsidRPr="00952072" w:rsidRDefault="00731CBD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72">
              <w:rPr>
                <w:rFonts w:ascii="Times New Roman" w:hAnsi="Times New Roman"/>
                <w:sz w:val="24"/>
                <w:szCs w:val="24"/>
              </w:rPr>
              <w:t>3</w:t>
            </w:r>
            <w:r w:rsidR="00304B60" w:rsidRPr="009520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21" w:type="dxa"/>
          </w:tcPr>
          <w:p w:rsidR="00304B60" w:rsidRPr="00952072" w:rsidRDefault="00550368" w:rsidP="00370B1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18:15</w:t>
            </w:r>
            <w:r w:rsidR="00F62774" w:rsidRPr="00952072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62774" w:rsidRPr="009520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70B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62774" w:rsidRPr="0095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2" w:type="dxa"/>
          </w:tcPr>
          <w:p w:rsidR="007C6627" w:rsidRDefault="007C6627" w:rsidP="007C66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304B60" w:rsidRPr="00952072" w:rsidRDefault="00304B60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2774" w:rsidRPr="001F275F" w:rsidRDefault="00F62774" w:rsidP="009520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75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="00370B1B" w:rsidRPr="00370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370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ердечно-сосудистые</w:t>
            </w:r>
            <w:proofErr w:type="spellEnd"/>
            <w:proofErr w:type="gramEnd"/>
            <w:r w:rsidR="00370B1B" w:rsidRPr="00370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риски у больных </w:t>
            </w:r>
            <w:r w:rsidR="00370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сахарным диабетом </w:t>
            </w:r>
            <w:r w:rsidR="00370B1B" w:rsidRPr="00370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70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типа</w:t>
            </w:r>
            <w:r w:rsidR="00370B1B" w:rsidRPr="00370B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Взгляд кардиолога на проблемы</w:t>
            </w:r>
            <w:r w:rsidRPr="001F275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04B60" w:rsidRPr="00952072" w:rsidRDefault="00304B60" w:rsidP="0095207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6" w:type="dxa"/>
          </w:tcPr>
          <w:p w:rsidR="00304B60" w:rsidRDefault="003B69CB" w:rsidP="003B6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B1B">
              <w:rPr>
                <w:rFonts w:ascii="Times New Roman" w:hAnsi="Times New Roman"/>
                <w:sz w:val="24"/>
                <w:szCs w:val="24"/>
              </w:rPr>
              <w:t>Калашников Виктор Юрьевич</w:t>
            </w:r>
          </w:p>
          <w:p w:rsidR="003B69CB" w:rsidRPr="006340FB" w:rsidRDefault="003B69CB" w:rsidP="003B6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0FB">
              <w:rPr>
                <w:rFonts w:ascii="Times New Roman" w:hAnsi="Times New Roman"/>
                <w:sz w:val="24"/>
                <w:szCs w:val="24"/>
              </w:rPr>
              <w:t xml:space="preserve">д.м.н., профессор, Член-корр. РАН зав. отделом кардиологии, </w:t>
            </w:r>
            <w:proofErr w:type="spellStart"/>
            <w:r w:rsidRPr="006340FB">
              <w:rPr>
                <w:rFonts w:ascii="Times New Roman" w:hAnsi="Times New Roman"/>
                <w:sz w:val="24"/>
                <w:szCs w:val="24"/>
              </w:rPr>
              <w:t>эндоваскулярной</w:t>
            </w:r>
            <w:proofErr w:type="spellEnd"/>
            <w:r w:rsidRPr="006340FB">
              <w:rPr>
                <w:rFonts w:ascii="Times New Roman" w:hAnsi="Times New Roman"/>
                <w:sz w:val="24"/>
                <w:szCs w:val="24"/>
              </w:rPr>
              <w:t xml:space="preserve"> и сосудистой хирургии ФГБУ «НМИЦ эндокринологии» Минздрава России</w:t>
            </w:r>
            <w:r w:rsidR="008F3633">
              <w:rPr>
                <w:rFonts w:ascii="Times New Roman" w:hAnsi="Times New Roman"/>
                <w:sz w:val="24"/>
                <w:szCs w:val="24"/>
              </w:rPr>
              <w:t>, Москва</w:t>
            </w:r>
            <w:proofErr w:type="gramEnd"/>
          </w:p>
          <w:p w:rsidR="003B69CB" w:rsidRPr="006340FB" w:rsidRDefault="003B69CB" w:rsidP="008F36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9CB" w:rsidRPr="00952072" w:rsidTr="0005178A">
        <w:trPr>
          <w:trHeight w:val="1345"/>
        </w:trPr>
        <w:tc>
          <w:tcPr>
            <w:tcW w:w="536" w:type="dxa"/>
          </w:tcPr>
          <w:p w:rsidR="003B69CB" w:rsidRPr="00952072" w:rsidRDefault="003B69CB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21" w:type="dxa"/>
          </w:tcPr>
          <w:p w:rsidR="003B69CB" w:rsidRPr="00370B1B" w:rsidRDefault="003B69CB" w:rsidP="00952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19:00-19:45</w:t>
            </w:r>
          </w:p>
        </w:tc>
        <w:tc>
          <w:tcPr>
            <w:tcW w:w="3572" w:type="dxa"/>
          </w:tcPr>
          <w:p w:rsidR="003B69CB" w:rsidRPr="00370B1B" w:rsidRDefault="003B69CB" w:rsidP="00952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0B1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  <w:proofErr w:type="spellStart"/>
            <w:r w:rsidRPr="00370B1B">
              <w:rPr>
                <w:rFonts w:ascii="Times New Roman" w:hAnsi="Times New Roman"/>
                <w:b/>
                <w:sz w:val="24"/>
                <w:szCs w:val="24"/>
              </w:rPr>
              <w:t>нефропротекции</w:t>
            </w:r>
            <w:proofErr w:type="spellEnd"/>
            <w:r w:rsidRPr="00370B1B">
              <w:rPr>
                <w:rFonts w:ascii="Times New Roman" w:hAnsi="Times New Roman"/>
                <w:b/>
                <w:sz w:val="24"/>
                <w:szCs w:val="24"/>
              </w:rPr>
              <w:t xml:space="preserve"> при сахарном диабете 2 типа.</w:t>
            </w:r>
          </w:p>
          <w:p w:rsidR="003B69CB" w:rsidRPr="00370B1B" w:rsidRDefault="003B69CB" w:rsidP="009520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3B69CB" w:rsidRPr="006340FB" w:rsidRDefault="003B69CB" w:rsidP="0063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1B">
              <w:rPr>
                <w:rFonts w:ascii="Times New Roman" w:hAnsi="Times New Roman"/>
                <w:sz w:val="24"/>
                <w:szCs w:val="24"/>
              </w:rPr>
              <w:t>Новикова Мария Сергеевна</w:t>
            </w:r>
          </w:p>
          <w:p w:rsidR="003B69CB" w:rsidRPr="006340FB" w:rsidRDefault="003B69CB" w:rsidP="007C6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0FB">
              <w:rPr>
                <w:rFonts w:ascii="Times New Roman" w:hAnsi="Times New Roman"/>
                <w:sz w:val="24"/>
                <w:szCs w:val="24"/>
              </w:rPr>
              <w:t>к.м.н., врач - нефролог первой категории, ГБУЗ «Эндокринологический диспансер ДЗМ»</w:t>
            </w:r>
          </w:p>
          <w:p w:rsidR="003B69CB" w:rsidRPr="006340FB" w:rsidRDefault="003B69CB" w:rsidP="007C6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B60" w:rsidRPr="00952072" w:rsidTr="006C461D">
        <w:trPr>
          <w:trHeight w:val="398"/>
        </w:trPr>
        <w:tc>
          <w:tcPr>
            <w:tcW w:w="536" w:type="dxa"/>
          </w:tcPr>
          <w:p w:rsidR="00304B60" w:rsidRPr="00952072" w:rsidRDefault="00731CBD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0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304B60" w:rsidRPr="00952072" w:rsidRDefault="00550368" w:rsidP="00952072">
            <w:pPr>
              <w:spacing w:after="0" w:line="240" w:lineRule="auto"/>
              <w:ind w:left="-75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19:45-20:00</w:t>
            </w:r>
            <w:r w:rsidR="00731CBD" w:rsidRPr="0095207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72" w:type="dxa"/>
          </w:tcPr>
          <w:p w:rsidR="00304B60" w:rsidRPr="00952072" w:rsidRDefault="00304B60" w:rsidP="00634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B1B">
              <w:rPr>
                <w:rFonts w:ascii="Times New Roman" w:hAnsi="Times New Roman"/>
                <w:sz w:val="24"/>
                <w:szCs w:val="24"/>
              </w:rPr>
              <w:t>Дискуссия. Ответы на вопросы</w:t>
            </w:r>
            <w:r w:rsidR="00731CBD" w:rsidRPr="00370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304B60" w:rsidRPr="00952072" w:rsidRDefault="00304B60" w:rsidP="009520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461D" w:rsidRDefault="006C461D" w:rsidP="00E031B2">
      <w:pPr>
        <w:spacing w:after="0" w:line="240" w:lineRule="auto"/>
        <w:ind w:left="-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461D" w:rsidRDefault="006C461D" w:rsidP="00E031B2">
      <w:pPr>
        <w:spacing w:after="0" w:line="240" w:lineRule="auto"/>
        <w:ind w:left="-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461D" w:rsidRDefault="006C461D" w:rsidP="00E031B2">
      <w:pPr>
        <w:spacing w:after="0" w:line="240" w:lineRule="auto"/>
        <w:ind w:left="-709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C461D" w:rsidRDefault="006C461D" w:rsidP="00E031B2">
      <w:pPr>
        <w:spacing w:after="0" w:line="240" w:lineRule="auto"/>
        <w:ind w:left="-709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6C461D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6E2" w:rsidRDefault="006746E2" w:rsidP="007E0044">
      <w:pPr>
        <w:spacing w:after="0" w:line="240" w:lineRule="auto"/>
      </w:pPr>
      <w:r>
        <w:separator/>
      </w:r>
    </w:p>
  </w:endnote>
  <w:endnote w:type="continuationSeparator" w:id="0">
    <w:p w:rsidR="006746E2" w:rsidRDefault="006746E2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F3" w:rsidRDefault="009D6FF3">
    <w:pPr>
      <w:pStyle w:val="a8"/>
      <w:jc w:val="right"/>
    </w:pPr>
  </w:p>
  <w:p w:rsidR="009D6FF3" w:rsidRDefault="009D6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6E2" w:rsidRDefault="006746E2" w:rsidP="007E0044">
      <w:pPr>
        <w:spacing w:after="0" w:line="240" w:lineRule="auto"/>
      </w:pPr>
      <w:r>
        <w:separator/>
      </w:r>
    </w:p>
  </w:footnote>
  <w:footnote w:type="continuationSeparator" w:id="0">
    <w:p w:rsidR="006746E2" w:rsidRDefault="006746E2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0044"/>
    <w:rsid w:val="00042111"/>
    <w:rsid w:val="00042AC1"/>
    <w:rsid w:val="0005532A"/>
    <w:rsid w:val="000554EC"/>
    <w:rsid w:val="00075484"/>
    <w:rsid w:val="000830E3"/>
    <w:rsid w:val="00085017"/>
    <w:rsid w:val="0009653A"/>
    <w:rsid w:val="000A4586"/>
    <w:rsid w:val="000F2D00"/>
    <w:rsid w:val="00102048"/>
    <w:rsid w:val="00105E13"/>
    <w:rsid w:val="00106453"/>
    <w:rsid w:val="00121FD7"/>
    <w:rsid w:val="00127FB3"/>
    <w:rsid w:val="001464B8"/>
    <w:rsid w:val="0016025D"/>
    <w:rsid w:val="00162B8B"/>
    <w:rsid w:val="00173DBA"/>
    <w:rsid w:val="0018284E"/>
    <w:rsid w:val="00193123"/>
    <w:rsid w:val="001A555F"/>
    <w:rsid w:val="001A7708"/>
    <w:rsid w:val="001E7DC0"/>
    <w:rsid w:val="001F275F"/>
    <w:rsid w:val="00203DC4"/>
    <w:rsid w:val="002114DB"/>
    <w:rsid w:val="00220633"/>
    <w:rsid w:val="00270F1F"/>
    <w:rsid w:val="002D341B"/>
    <w:rsid w:val="00304B60"/>
    <w:rsid w:val="0032138E"/>
    <w:rsid w:val="00336FF5"/>
    <w:rsid w:val="00347D18"/>
    <w:rsid w:val="00353DEB"/>
    <w:rsid w:val="00364951"/>
    <w:rsid w:val="00370B1B"/>
    <w:rsid w:val="003967BF"/>
    <w:rsid w:val="003A65E0"/>
    <w:rsid w:val="003B69CB"/>
    <w:rsid w:val="00406646"/>
    <w:rsid w:val="00432EF3"/>
    <w:rsid w:val="00460117"/>
    <w:rsid w:val="004D4DC2"/>
    <w:rsid w:val="00541E46"/>
    <w:rsid w:val="00550368"/>
    <w:rsid w:val="005624C3"/>
    <w:rsid w:val="00597F76"/>
    <w:rsid w:val="005E5BC7"/>
    <w:rsid w:val="00600D36"/>
    <w:rsid w:val="006214CA"/>
    <w:rsid w:val="00622232"/>
    <w:rsid w:val="0063335D"/>
    <w:rsid w:val="006340FB"/>
    <w:rsid w:val="006350D2"/>
    <w:rsid w:val="00636E39"/>
    <w:rsid w:val="006567B4"/>
    <w:rsid w:val="006657C7"/>
    <w:rsid w:val="006746E2"/>
    <w:rsid w:val="006A6A9E"/>
    <w:rsid w:val="006C461D"/>
    <w:rsid w:val="006F20A1"/>
    <w:rsid w:val="00700893"/>
    <w:rsid w:val="00731CBD"/>
    <w:rsid w:val="0075353D"/>
    <w:rsid w:val="007A415D"/>
    <w:rsid w:val="007C6627"/>
    <w:rsid w:val="007D0E4A"/>
    <w:rsid w:val="007D3ED8"/>
    <w:rsid w:val="007E0044"/>
    <w:rsid w:val="007E5351"/>
    <w:rsid w:val="00806BB1"/>
    <w:rsid w:val="00893574"/>
    <w:rsid w:val="008B474A"/>
    <w:rsid w:val="008D23A1"/>
    <w:rsid w:val="008F3633"/>
    <w:rsid w:val="00926417"/>
    <w:rsid w:val="00933728"/>
    <w:rsid w:val="009359F3"/>
    <w:rsid w:val="009463D6"/>
    <w:rsid w:val="00950586"/>
    <w:rsid w:val="00952072"/>
    <w:rsid w:val="009670CB"/>
    <w:rsid w:val="00996E6E"/>
    <w:rsid w:val="009D6FF3"/>
    <w:rsid w:val="00A35308"/>
    <w:rsid w:val="00A74587"/>
    <w:rsid w:val="00AA1E19"/>
    <w:rsid w:val="00AA2211"/>
    <w:rsid w:val="00AC1D33"/>
    <w:rsid w:val="00AE37F0"/>
    <w:rsid w:val="00B251C2"/>
    <w:rsid w:val="00B4469A"/>
    <w:rsid w:val="00C22242"/>
    <w:rsid w:val="00C4351F"/>
    <w:rsid w:val="00C63EA7"/>
    <w:rsid w:val="00C64296"/>
    <w:rsid w:val="00CA2894"/>
    <w:rsid w:val="00CB4C92"/>
    <w:rsid w:val="00CD031A"/>
    <w:rsid w:val="00CF3590"/>
    <w:rsid w:val="00CF6989"/>
    <w:rsid w:val="00D17B48"/>
    <w:rsid w:val="00D4387B"/>
    <w:rsid w:val="00D64A2D"/>
    <w:rsid w:val="00D75A35"/>
    <w:rsid w:val="00D94735"/>
    <w:rsid w:val="00D950D6"/>
    <w:rsid w:val="00D9677D"/>
    <w:rsid w:val="00D97D5B"/>
    <w:rsid w:val="00DD71DC"/>
    <w:rsid w:val="00DF210F"/>
    <w:rsid w:val="00E031B2"/>
    <w:rsid w:val="00E06C6C"/>
    <w:rsid w:val="00E127D9"/>
    <w:rsid w:val="00E55BBE"/>
    <w:rsid w:val="00E7136E"/>
    <w:rsid w:val="00E96E7E"/>
    <w:rsid w:val="00EA53D4"/>
    <w:rsid w:val="00EE5E1A"/>
    <w:rsid w:val="00F25074"/>
    <w:rsid w:val="00F358DA"/>
    <w:rsid w:val="00F538FB"/>
    <w:rsid w:val="00F5644B"/>
    <w:rsid w:val="00F62774"/>
    <w:rsid w:val="00F95CAA"/>
    <w:rsid w:val="00FB11B5"/>
    <w:rsid w:val="00FD323A"/>
    <w:rsid w:val="00FF17A5"/>
    <w:rsid w:val="00FF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50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1322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Ivanova.Natalya</cp:lastModifiedBy>
  <cp:revision>8</cp:revision>
  <cp:lastPrinted>2017-11-27T12:47:00Z</cp:lastPrinted>
  <dcterms:created xsi:type="dcterms:W3CDTF">2017-11-27T12:48:00Z</dcterms:created>
  <dcterms:modified xsi:type="dcterms:W3CDTF">2017-11-27T13:53:00Z</dcterms:modified>
</cp:coreProperties>
</file>