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 xml:space="preserve">Научно-практическая школа </w:t>
      </w: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Pr="00175A75">
        <w:rPr>
          <w:lang w:val="ru-RU"/>
        </w:rPr>
        <w:t xml:space="preserve"> </w:t>
      </w:r>
    </w:p>
    <w:p w:rsidR="00175A75" w:rsidRPr="00175A75" w:rsidRDefault="00157537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lang w:val="ru-RU"/>
        </w:rPr>
        <w:t>14 апреля</w:t>
      </w:r>
      <w:r w:rsidR="007C0AFB">
        <w:rPr>
          <w:lang w:val="ru-RU"/>
        </w:rPr>
        <w:t xml:space="preserve"> 2020</w:t>
      </w:r>
      <w:bookmarkStart w:id="0" w:name="_GoBack"/>
      <w:bookmarkEnd w:id="0"/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tbl>
      <w:tblPr>
        <w:tblStyle w:val="a3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jc w:val="both"/>
            </w:pPr>
            <w:r w:rsidRPr="001465E3">
              <w:t>15:00-15:</w:t>
            </w:r>
            <w:r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гиперпролактинемии</w:t>
            </w:r>
            <w:proofErr w:type="spellEnd"/>
          </w:p>
        </w:tc>
        <w:tc>
          <w:tcPr>
            <w:tcW w:w="4253" w:type="dxa"/>
          </w:tcPr>
          <w:p w:rsidR="00157537" w:rsidRPr="001465E3" w:rsidRDefault="00157537" w:rsidP="00157537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д.м.н., профессор </w:t>
            </w:r>
            <w:proofErr w:type="spellStart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Лариса Константиновна</w:t>
            </w:r>
          </w:p>
          <w:p w:rsidR="00157537" w:rsidRPr="001465E3" w:rsidRDefault="00157537" w:rsidP="00157537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t>15:</w:t>
            </w:r>
            <w:r>
              <w:t>3</w:t>
            </w:r>
            <w:r w:rsidRPr="001465E3">
              <w:rPr>
                <w:lang w:val="en-US"/>
              </w:rPr>
              <w:t>0</w:t>
            </w:r>
            <w:r w:rsidRPr="001465E3">
              <w:t>-16:</w:t>
            </w:r>
            <w:r>
              <w:t>00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</w:p>
        </w:tc>
        <w:tc>
          <w:tcPr>
            <w:tcW w:w="4253" w:type="dxa"/>
          </w:tcPr>
          <w:p w:rsidR="00157537" w:rsidRPr="001465E3" w:rsidRDefault="00157537" w:rsidP="00157537">
            <w:pPr>
              <w:rPr>
                <w:i/>
                <w:spacing w:val="-1"/>
              </w:rPr>
            </w:pPr>
            <w:r w:rsidRPr="001465E3">
              <w:rPr>
                <w:i/>
                <w:spacing w:val="-1"/>
              </w:rPr>
              <w:t>д.м.н.</w:t>
            </w:r>
            <w:r>
              <w:rPr>
                <w:i/>
                <w:spacing w:val="-1"/>
              </w:rPr>
              <w:t>, профессор</w:t>
            </w:r>
            <w:r w:rsidRPr="001465E3">
              <w:rPr>
                <w:i/>
                <w:spacing w:val="-1"/>
              </w:rPr>
              <w:t xml:space="preserve"> </w:t>
            </w:r>
            <w:proofErr w:type="spellStart"/>
            <w:r w:rsidRPr="001465E3">
              <w:rPr>
                <w:i/>
                <w:spacing w:val="-1"/>
              </w:rPr>
              <w:t>Безлепкина</w:t>
            </w:r>
            <w:proofErr w:type="spellEnd"/>
            <w:r w:rsidRPr="001465E3">
              <w:rPr>
                <w:i/>
                <w:spacing w:val="-1"/>
              </w:rPr>
              <w:t xml:space="preserve"> Ольга Борисовна</w:t>
            </w:r>
            <w:r w:rsidRPr="001465E3">
              <w:t xml:space="preserve"> ФГБУ «НМИЦ эндокринологии» Минздрава России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>
              <w:rPr>
                <w:bCs/>
              </w:rPr>
              <w:t>00</w:t>
            </w:r>
            <w:r w:rsidRPr="001465E3">
              <w:rPr>
                <w:bCs/>
              </w:rPr>
              <w:t>-1</w:t>
            </w:r>
            <w:r>
              <w:rPr>
                <w:bCs/>
              </w:rPr>
              <w:t>6</w:t>
            </w:r>
            <w:r w:rsidRPr="001465E3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1465E3">
              <w:rPr>
                <w:bCs/>
              </w:rPr>
              <w:t>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157537" w:rsidRPr="001465E3" w:rsidRDefault="00157537" w:rsidP="00157537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157537" w:rsidRPr="001465E3" w:rsidRDefault="00157537" w:rsidP="00157537">
            <w:proofErr w:type="spellStart"/>
            <w:r w:rsidRPr="001465E3">
              <w:rPr>
                <w:i/>
                <w:spacing w:val="-1"/>
              </w:rPr>
              <w:t>Абдулхабирова</w:t>
            </w:r>
            <w:proofErr w:type="spellEnd"/>
            <w:r w:rsidRPr="001465E3">
              <w:rPr>
                <w:i/>
                <w:spacing w:val="-1"/>
              </w:rPr>
              <w:t xml:space="preserve"> Фатима Магомедовна</w:t>
            </w:r>
            <w:r w:rsidRPr="001465E3">
              <w:t xml:space="preserve">  </w:t>
            </w:r>
          </w:p>
          <w:p w:rsidR="00157537" w:rsidRPr="001465E3" w:rsidRDefault="00157537" w:rsidP="00157537">
            <w:r w:rsidRPr="001465E3">
              <w:t>ФГБУ «НМИЦ эндокринологии» Минздрава России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spacing w:before="24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>
              <w:rPr>
                <w:bCs/>
              </w:rPr>
              <w:t>16.30-17.00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фосфорно-кальциевого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мена при беременности.</w:t>
            </w:r>
          </w:p>
        </w:tc>
        <w:tc>
          <w:tcPr>
            <w:tcW w:w="4253" w:type="dxa"/>
          </w:tcPr>
          <w:p w:rsidR="00157537" w:rsidRPr="001465E3" w:rsidRDefault="00157537" w:rsidP="00157537">
            <w:r>
              <w:rPr>
                <w:i/>
                <w:spacing w:val="-1"/>
              </w:rPr>
              <w:t>к</w:t>
            </w:r>
            <w:r w:rsidRPr="001465E3">
              <w:rPr>
                <w:i/>
                <w:spacing w:val="-1"/>
              </w:rPr>
              <w:t xml:space="preserve">.м.н., </w:t>
            </w:r>
            <w:proofErr w:type="spellStart"/>
            <w:r>
              <w:rPr>
                <w:i/>
                <w:spacing w:val="-1"/>
              </w:rPr>
              <w:t>Еремкина</w:t>
            </w:r>
            <w:proofErr w:type="spellEnd"/>
            <w:r>
              <w:rPr>
                <w:i/>
                <w:spacing w:val="-1"/>
              </w:rPr>
              <w:t xml:space="preserve"> Анна Константиновна </w:t>
            </w:r>
          </w:p>
          <w:p w:rsidR="00157537" w:rsidRPr="001465E3" w:rsidRDefault="00157537" w:rsidP="00157537"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spacing w:before="240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t>17:</w:t>
            </w:r>
            <w:r>
              <w:t>0</w:t>
            </w:r>
            <w:r w:rsidRPr="001465E3">
              <w:t>0-1</w:t>
            </w:r>
            <w:r>
              <w:t>7</w:t>
            </w:r>
            <w:r w:rsidRPr="001465E3">
              <w:t>.</w:t>
            </w:r>
            <w:r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157537" w:rsidRPr="001465E3" w:rsidRDefault="00157537" w:rsidP="00157537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57537" w:rsidRPr="001465E3" w:rsidRDefault="00157537" w:rsidP="00157537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профессор Андреева Елена Николаевна</w:t>
            </w:r>
          </w:p>
          <w:p w:rsidR="00157537" w:rsidRPr="001465E3" w:rsidRDefault="00157537" w:rsidP="00157537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</w:tc>
      </w:tr>
      <w:tr w:rsidR="00157537" w:rsidRPr="00E55BBE" w:rsidTr="00423BAA">
        <w:tc>
          <w:tcPr>
            <w:tcW w:w="567" w:type="dxa"/>
          </w:tcPr>
          <w:p w:rsidR="00157537" w:rsidRPr="001465E3" w:rsidRDefault="00157537" w:rsidP="00157537">
            <w:pPr>
              <w:spacing w:before="240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t>1</w:t>
            </w:r>
            <w:r>
              <w:t>7</w:t>
            </w:r>
            <w:r w:rsidRPr="001465E3">
              <w:t>.</w:t>
            </w:r>
            <w:r>
              <w:t>3</w:t>
            </w:r>
            <w:r w:rsidRPr="001465E3">
              <w:t>0-1</w:t>
            </w:r>
            <w:r>
              <w:rPr>
                <w:lang w:val="en-US"/>
              </w:rPr>
              <w:t>8</w:t>
            </w:r>
            <w:r w:rsidRPr="001465E3">
              <w:t>.</w:t>
            </w:r>
            <w:r>
              <w:t>0</w:t>
            </w:r>
            <w:r w:rsidRPr="001465E3">
              <w:t>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 и ведение беременности  у женщин с ожирением</w:t>
            </w:r>
          </w:p>
        </w:tc>
        <w:tc>
          <w:tcPr>
            <w:tcW w:w="4253" w:type="dxa"/>
          </w:tcPr>
          <w:p w:rsidR="00157537" w:rsidRPr="001465E3" w:rsidRDefault="00157537" w:rsidP="00157537">
            <w:pPr>
              <w:rPr>
                <w:i/>
                <w:spacing w:val="-1"/>
              </w:rPr>
            </w:pP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Шереметьева Екатерина Викторовна </w:t>
            </w:r>
          </w:p>
          <w:p w:rsidR="00157537" w:rsidRPr="00480EEA" w:rsidRDefault="00157537" w:rsidP="00157537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  <w:r w:rsidR="00480EEA" w:rsidRPr="00480EEA">
              <w:t xml:space="preserve"> </w:t>
            </w:r>
            <w:r w:rsidR="00480EEA" w:rsidRPr="00480EEA">
              <w:rPr>
                <w:i/>
              </w:rPr>
              <w:t>(При поддержке компании «</w:t>
            </w:r>
            <w:proofErr w:type="spellStart"/>
            <w:r w:rsidR="00480EEA" w:rsidRPr="00480EEA">
              <w:rPr>
                <w:i/>
              </w:rPr>
              <w:t>Novo</w:t>
            </w:r>
            <w:proofErr w:type="spellEnd"/>
            <w:r w:rsidR="00480EEA" w:rsidRPr="00480EEA">
              <w:rPr>
                <w:i/>
              </w:rPr>
              <w:t xml:space="preserve"> </w:t>
            </w:r>
            <w:proofErr w:type="spellStart"/>
            <w:r w:rsidR="00480EEA" w:rsidRPr="00480EEA">
              <w:rPr>
                <w:i/>
              </w:rPr>
              <w:t>Nordisk</w:t>
            </w:r>
            <w:proofErr w:type="spellEnd"/>
            <w:r w:rsidR="00480EEA" w:rsidRPr="00480EEA">
              <w:rPr>
                <w:i/>
              </w:rPr>
              <w:t>», не входит в программу НМО)</w:t>
            </w:r>
          </w:p>
        </w:tc>
      </w:tr>
      <w:tr w:rsidR="00157537" w:rsidRPr="006A6A9E" w:rsidTr="00423BAA">
        <w:tc>
          <w:tcPr>
            <w:tcW w:w="567" w:type="dxa"/>
          </w:tcPr>
          <w:p w:rsidR="00157537" w:rsidRPr="001465E3" w:rsidRDefault="00157537" w:rsidP="00157537">
            <w:pPr>
              <w:spacing w:before="240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157537" w:rsidRPr="001465E3" w:rsidRDefault="00157537" w:rsidP="00157537">
            <w:pPr>
              <w:spacing w:before="240"/>
              <w:jc w:val="both"/>
            </w:pPr>
            <w:r w:rsidRPr="001465E3">
              <w:t>1</w:t>
            </w:r>
            <w:r>
              <w:rPr>
                <w:lang w:val="en-US"/>
              </w:rPr>
              <w:t>8</w:t>
            </w:r>
            <w:r w:rsidRPr="001465E3">
              <w:t>:</w:t>
            </w:r>
            <w:r>
              <w:t>0</w:t>
            </w:r>
            <w:r w:rsidRPr="001465E3">
              <w:t>0-1</w:t>
            </w:r>
            <w:r>
              <w:t>8</w:t>
            </w:r>
            <w:r w:rsidRPr="001465E3">
              <w:t>:</w:t>
            </w:r>
            <w:r>
              <w:t>3</w:t>
            </w:r>
            <w:r w:rsidRPr="001465E3">
              <w:t>0</w:t>
            </w:r>
          </w:p>
        </w:tc>
        <w:tc>
          <w:tcPr>
            <w:tcW w:w="4110" w:type="dxa"/>
          </w:tcPr>
          <w:p w:rsidR="00157537" w:rsidRPr="001465E3" w:rsidRDefault="00157537" w:rsidP="00157537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157537" w:rsidRPr="001465E3" w:rsidRDefault="00157537" w:rsidP="00157537">
            <w:pPr>
              <w:rPr>
                <w:bCs/>
              </w:rPr>
            </w:pPr>
          </w:p>
        </w:tc>
        <w:tc>
          <w:tcPr>
            <w:tcW w:w="4253" w:type="dxa"/>
          </w:tcPr>
          <w:p w:rsidR="00157537" w:rsidRPr="001465E3" w:rsidRDefault="00157537" w:rsidP="00157537">
            <w:r w:rsidRPr="001465E3">
              <w:rPr>
                <w:i/>
                <w:spacing w:val="-1"/>
              </w:rPr>
              <w:t xml:space="preserve">к.м.н. 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</w:p>
          <w:p w:rsidR="00157537" w:rsidRPr="001465E3" w:rsidRDefault="00157537" w:rsidP="00157537">
            <w:r w:rsidRPr="001465E3">
              <w:t xml:space="preserve">ФГБУ «НМИЦ эндокринологии» Минздрава России </w:t>
            </w:r>
          </w:p>
          <w:p w:rsidR="00157537" w:rsidRPr="001465E3" w:rsidRDefault="00157537" w:rsidP="00157537"/>
        </w:tc>
      </w:tr>
      <w:tr w:rsidR="000D4FD7" w:rsidRPr="006A6A9E" w:rsidTr="00423BAA">
        <w:tc>
          <w:tcPr>
            <w:tcW w:w="567" w:type="dxa"/>
          </w:tcPr>
          <w:p w:rsidR="000D4FD7" w:rsidRDefault="000D4FD7" w:rsidP="000D4FD7">
            <w:pPr>
              <w:spacing w:before="240"/>
              <w:jc w:val="both"/>
            </w:pPr>
          </w:p>
        </w:tc>
        <w:tc>
          <w:tcPr>
            <w:tcW w:w="1701" w:type="dxa"/>
          </w:tcPr>
          <w:p w:rsidR="000D4FD7" w:rsidRPr="001465E3" w:rsidRDefault="000D4FD7" w:rsidP="000D4FD7">
            <w:pPr>
              <w:spacing w:before="240"/>
              <w:jc w:val="both"/>
            </w:pPr>
            <w:r w:rsidRPr="001465E3">
              <w:t>1</w:t>
            </w:r>
            <w:r>
              <w:rPr>
                <w:lang w:val="en-US"/>
              </w:rPr>
              <w:t>8</w:t>
            </w:r>
            <w:r w:rsidRPr="001465E3">
              <w:t>:</w:t>
            </w:r>
            <w:r>
              <w:rPr>
                <w:lang w:val="en-US"/>
              </w:rPr>
              <w:t>3</w:t>
            </w:r>
            <w:r w:rsidRPr="001465E3">
              <w:t>0-1</w:t>
            </w:r>
            <w:r>
              <w:rPr>
                <w:lang w:val="en-US"/>
              </w:rPr>
              <w:t>9</w:t>
            </w:r>
            <w:r w:rsidRPr="001465E3">
              <w:t>.</w:t>
            </w:r>
            <w:r>
              <w:rPr>
                <w:lang w:val="en-US"/>
              </w:rPr>
              <w:t>0</w:t>
            </w:r>
            <w:r w:rsidRPr="001465E3">
              <w:t>0</w:t>
            </w:r>
          </w:p>
        </w:tc>
        <w:tc>
          <w:tcPr>
            <w:tcW w:w="4110" w:type="dxa"/>
          </w:tcPr>
          <w:p w:rsidR="000D4FD7" w:rsidRPr="001465E3" w:rsidRDefault="000D4FD7" w:rsidP="000D4FD7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Эндокринная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коморбидность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беременности</w:t>
            </w:r>
          </w:p>
        </w:tc>
        <w:tc>
          <w:tcPr>
            <w:tcW w:w="4253" w:type="dxa"/>
          </w:tcPr>
          <w:p w:rsidR="000D4FD7" w:rsidRPr="001465E3" w:rsidRDefault="000D4FD7" w:rsidP="000D4FD7">
            <w:pPr>
              <w:rPr>
                <w:i/>
                <w:spacing w:val="-1"/>
              </w:rPr>
            </w:pP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Шереметьева Екатерина Викторовна </w:t>
            </w:r>
          </w:p>
          <w:p w:rsidR="000D4FD7" w:rsidRPr="001465E3" w:rsidRDefault="000D4FD7" w:rsidP="000D4FD7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</w:p>
        </w:tc>
      </w:tr>
    </w:tbl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0B7FE2"/>
    <w:rsid w:val="000D4FD7"/>
    <w:rsid w:val="001160EC"/>
    <w:rsid w:val="001218C8"/>
    <w:rsid w:val="00152034"/>
    <w:rsid w:val="00157537"/>
    <w:rsid w:val="00175A75"/>
    <w:rsid w:val="00275FD5"/>
    <w:rsid w:val="00480EEA"/>
    <w:rsid w:val="00514430"/>
    <w:rsid w:val="007C0AFB"/>
    <w:rsid w:val="00C56731"/>
    <w:rsid w:val="00DA3B15"/>
    <w:rsid w:val="00D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Пляц Павел Анатольевич</cp:lastModifiedBy>
  <cp:revision>6</cp:revision>
  <dcterms:created xsi:type="dcterms:W3CDTF">2020-04-02T10:10:00Z</dcterms:created>
  <dcterms:modified xsi:type="dcterms:W3CDTF">2020-04-10T06:13:00Z</dcterms:modified>
</cp:coreProperties>
</file>