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1E5E36" w:rsidRDefault="00D343EF" w:rsidP="00CB298F">
      <w:pPr>
        <w:pStyle w:val="ae"/>
        <w:spacing w:line="258" w:lineRule="auto"/>
        <w:ind w:right="925"/>
        <w:jc w:val="center"/>
        <w:rPr>
          <w:spacing w:val="-1"/>
          <w:lang w:val="ru-RU"/>
        </w:rPr>
      </w:pPr>
      <w:r>
        <w:rPr>
          <w:spacing w:val="-1"/>
          <w:lang w:val="ru-RU"/>
        </w:rPr>
        <w:t>Н</w:t>
      </w:r>
      <w:r w:rsidR="000E1750">
        <w:rPr>
          <w:spacing w:val="-1"/>
          <w:lang w:val="ru-RU"/>
        </w:rPr>
        <w:t xml:space="preserve">аучно-практическая школа </w:t>
      </w:r>
    </w:p>
    <w:p w:rsidR="00CB298F" w:rsidRDefault="00CB298F" w:rsidP="00CB298F">
      <w:pPr>
        <w:pStyle w:val="ae"/>
        <w:spacing w:line="258" w:lineRule="auto"/>
        <w:ind w:right="925"/>
        <w:jc w:val="center"/>
        <w:rPr>
          <w:lang w:val="ru-RU"/>
        </w:rPr>
      </w:pPr>
      <w:r w:rsidRPr="00AE19DD">
        <w:rPr>
          <w:spacing w:val="-1"/>
          <w:lang w:val="ru-RU"/>
        </w:rPr>
        <w:t>«</w:t>
      </w:r>
      <w:r w:rsidR="00C71AF5">
        <w:rPr>
          <w:spacing w:val="-1"/>
          <w:lang w:val="ru-RU"/>
        </w:rPr>
        <w:t>Беременность у женщин с эндокринной патологией</w:t>
      </w:r>
      <w:r>
        <w:rPr>
          <w:lang w:val="ru-RU"/>
        </w:rPr>
        <w:t>»</w:t>
      </w:r>
      <w:r w:rsidR="001E5E36">
        <w:rPr>
          <w:lang w:val="ru-RU"/>
        </w:rPr>
        <w:t>,</w:t>
      </w:r>
    </w:p>
    <w:p w:rsidR="00625763" w:rsidRPr="001E5E36" w:rsidRDefault="000E03B5" w:rsidP="00CB298F">
      <w:pPr>
        <w:pStyle w:val="ae"/>
        <w:spacing w:line="258" w:lineRule="auto"/>
        <w:ind w:right="925"/>
        <w:jc w:val="center"/>
        <w:rPr>
          <w:lang w:val="ru-RU"/>
        </w:rPr>
      </w:pPr>
      <w:r>
        <w:t>20 сентября</w:t>
      </w:r>
      <w:r w:rsidR="00625763">
        <w:t xml:space="preserve"> 201</w:t>
      </w:r>
      <w:r w:rsidR="00625763">
        <w:rPr>
          <w:lang w:val="ru-RU"/>
        </w:rPr>
        <w:t>8</w:t>
      </w:r>
      <w:r w:rsidR="00625763">
        <w:t xml:space="preserve"> г</w:t>
      </w:r>
      <w:r w:rsidR="001E5E36">
        <w:rPr>
          <w:lang w:val="ru-RU"/>
        </w:rPr>
        <w:t>ода</w:t>
      </w:r>
    </w:p>
    <w:p w:rsidR="00C40E9C" w:rsidRPr="00AE19DD" w:rsidRDefault="00C40E9C" w:rsidP="00CB298F">
      <w:pPr>
        <w:pStyle w:val="ae"/>
        <w:spacing w:line="258" w:lineRule="auto"/>
        <w:ind w:right="925"/>
        <w:jc w:val="center"/>
        <w:rPr>
          <w:b w:val="0"/>
          <w:bCs w:val="0"/>
          <w:lang w:val="ru-RU"/>
        </w:rPr>
      </w:pPr>
    </w:p>
    <w:tbl>
      <w:tblPr>
        <w:tblStyle w:val="TableNormal"/>
        <w:tblW w:w="9789" w:type="dxa"/>
        <w:tblLayout w:type="fixed"/>
        <w:tblLook w:val="01E0"/>
      </w:tblPr>
      <w:tblGrid>
        <w:gridCol w:w="1426"/>
        <w:gridCol w:w="3121"/>
        <w:gridCol w:w="5242"/>
      </w:tblGrid>
      <w:tr w:rsidR="00CB298F" w:rsidRPr="00F61AA0" w:rsidTr="00B70044">
        <w:trPr>
          <w:trHeight w:hRule="exact" w:val="344"/>
        </w:trPr>
        <w:tc>
          <w:tcPr>
            <w:tcW w:w="142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557B84">
            <w:pPr>
              <w:pStyle w:val="TableParagraph"/>
              <w:ind w:lef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2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557B84">
            <w:pPr>
              <w:pStyle w:val="TableParagraph"/>
              <w:ind w:left="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Докладчик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557B84">
            <w:pPr>
              <w:pStyle w:val="TableParagraph"/>
              <w:spacing w:before="3"/>
              <w:ind w:left="1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Название</w:t>
            </w:r>
            <w:r w:rsidR="001E5E3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доклада</w:t>
            </w:r>
          </w:p>
        </w:tc>
      </w:tr>
      <w:tr w:rsidR="00F61AA0" w:rsidRPr="00F61AA0" w:rsidTr="00195EB7">
        <w:trPr>
          <w:trHeight w:hRule="exact" w:val="1236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557B84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AA0" w:rsidRPr="00F61AA0" w:rsidRDefault="00F61AA0" w:rsidP="00557B84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AA0">
              <w:rPr>
                <w:rFonts w:ascii="Times New Roman"/>
                <w:sz w:val="24"/>
                <w:szCs w:val="24"/>
              </w:rPr>
              <w:t>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Pr="00F61AA0">
              <w:rPr>
                <w:rFonts w:ascii="Times New Roman"/>
                <w:sz w:val="24"/>
                <w:szCs w:val="24"/>
              </w:rPr>
              <w:t>00-15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9712F7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F61AA0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Беременность</w:t>
            </w:r>
            <w:r w:rsidR="001E5E3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при</w:t>
            </w:r>
            <w:r w:rsidR="001E5E3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заболеваниях щитовидной</w:t>
            </w:r>
            <w:r w:rsidR="001E5E3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железы.</w:t>
            </w:r>
          </w:p>
          <w:p w:rsidR="00F61AA0" w:rsidRPr="00F61AA0" w:rsidRDefault="00195EB7" w:rsidP="00195EB7">
            <w:pPr>
              <w:pStyle w:val="TableParagraph"/>
              <w:ind w:left="110" w:right="106" w:hanging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к.м.н. </w:t>
            </w:r>
            <w:r w:rsidR="00F61AA0" w:rsidRPr="00F61AA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Абдулхаби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рова Фатима Магомедовна</w:t>
            </w:r>
          </w:p>
        </w:tc>
      </w:tr>
      <w:tr w:rsidR="00F61AA0" w:rsidRPr="00F61AA0" w:rsidTr="00195EB7">
        <w:trPr>
          <w:trHeight w:hRule="exact" w:val="856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9712F7" w:rsidP="00557B84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15:3</w:t>
            </w:r>
            <w:r w:rsidR="00F61AA0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0-16: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F61AA0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2F7" w:rsidRPr="00F61AA0" w:rsidRDefault="009712F7" w:rsidP="009712F7">
            <w:pPr>
              <w:pStyle w:val="TableParagraph"/>
              <w:spacing w:before="6"/>
              <w:ind w:left="110" w:right="106" w:hanging="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9712F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Состояние фосфорно-кальциевого обмена при беременности</w:t>
            </w: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F61AA0" w:rsidRPr="00F61AA0" w:rsidRDefault="00195EB7" w:rsidP="00195EB7">
            <w:pPr>
              <w:pStyle w:val="TableParagraph"/>
              <w:spacing w:before="6"/>
              <w:ind w:left="110" w:right="106" w:hanging="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61AA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д.м.н.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Мокрышева Наталья Георгиевна</w:t>
            </w:r>
          </w:p>
        </w:tc>
      </w:tr>
      <w:tr w:rsidR="00F61AA0" w:rsidRPr="00F61AA0" w:rsidTr="00195EB7">
        <w:trPr>
          <w:trHeight w:hRule="exact" w:val="85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557B84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61AA0" w:rsidRPr="00F61AA0" w:rsidRDefault="00F61AA0" w:rsidP="00557B84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/>
                <w:sz w:val="24"/>
                <w:szCs w:val="24"/>
              </w:rPr>
              <w:t>16</w:t>
            </w:r>
            <w:r w:rsidR="009712F7">
              <w:rPr>
                <w:rFonts w:ascii="Times New Roman"/>
                <w:sz w:val="24"/>
                <w:szCs w:val="24"/>
                <w:lang w:val="ru-RU"/>
              </w:rPr>
              <w:t>:0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F61AA0">
              <w:rPr>
                <w:rFonts w:ascii="Times New Roman"/>
                <w:sz w:val="24"/>
                <w:szCs w:val="24"/>
              </w:rPr>
              <w:t>-16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9712F7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Pr="00F61AA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2F7" w:rsidRPr="00F61AA0" w:rsidRDefault="009712F7" w:rsidP="009712F7">
            <w:pPr>
              <w:pStyle w:val="TableParagraph"/>
              <w:ind w:left="1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712F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Врожденный гипотиреоз. Тактика эндокринолога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F61AA0" w:rsidRPr="00F61AA0" w:rsidRDefault="00195EB7" w:rsidP="00195EB7">
            <w:pPr>
              <w:pStyle w:val="TableParagraph"/>
              <w:ind w:left="142" w:right="3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д.м.н. </w:t>
            </w:r>
            <w:r w:rsidR="009712F7" w:rsidRPr="00F61AA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Безл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епкина Ольга Борисовна</w:t>
            </w:r>
          </w:p>
        </w:tc>
      </w:tr>
      <w:tr w:rsidR="000E1750" w:rsidRPr="00F61AA0" w:rsidTr="005356DB">
        <w:trPr>
          <w:trHeight w:hRule="exact" w:val="56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50" w:rsidRPr="000E1750" w:rsidRDefault="003A7E48" w:rsidP="00557B84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A7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16:30-16:40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50" w:rsidRPr="000E1750" w:rsidRDefault="000E1750" w:rsidP="001E5E36">
            <w:pPr>
              <w:pStyle w:val="TableParagraph"/>
              <w:spacing w:before="73"/>
              <w:ind w:left="110" w:right="106" w:hanging="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0E175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Дискуссия</w:t>
            </w:r>
          </w:p>
        </w:tc>
      </w:tr>
      <w:tr w:rsidR="003A7E48" w:rsidRPr="00F61AA0" w:rsidTr="0005419A">
        <w:trPr>
          <w:trHeight w:hRule="exact" w:val="54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0E1750" w:rsidRDefault="003A7E48" w:rsidP="00557B84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A7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16:40- 17:10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195EB7" w:rsidRDefault="003A7E48" w:rsidP="001E5E36">
            <w:pPr>
              <w:spacing w:line="240" w:lineRule="auto"/>
              <w:ind w:left="909" w:hanging="599"/>
              <w:jc w:val="center"/>
              <w:rPr>
                <w:sz w:val="24"/>
                <w:szCs w:val="24"/>
                <w:lang w:val="ru-RU"/>
              </w:rPr>
            </w:pPr>
            <w:r w:rsidRPr="00195EB7">
              <w:rPr>
                <w:rFonts w:ascii="Times New Roman" w:hAnsi="Times New Roman"/>
                <w:sz w:val="24"/>
                <w:szCs w:val="24"/>
                <w:lang w:val="ru-RU"/>
              </w:rPr>
              <w:t>ПЕРЕРЫВ</w:t>
            </w:r>
          </w:p>
        </w:tc>
      </w:tr>
      <w:tr w:rsidR="003A7E48" w:rsidRPr="00F61AA0" w:rsidTr="00195EB7">
        <w:trPr>
          <w:trHeight w:hRule="exact" w:val="1007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F61AA0" w:rsidRDefault="003A7E48" w:rsidP="00557B84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48">
              <w:rPr>
                <w:rFonts w:ascii="Times New Roman"/>
                <w:sz w:val="24"/>
                <w:szCs w:val="24"/>
              </w:rPr>
              <w:t>17:10-17:40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CF20F7" w:rsidRDefault="003A7E48" w:rsidP="003A7E48">
            <w:pPr>
              <w:pStyle w:val="TableParagraph"/>
              <w:spacing w:before="10"/>
              <w:ind w:left="6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F20F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Беременность</w:t>
            </w:r>
            <w:r w:rsidR="001E5E3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F20F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при</w:t>
            </w:r>
            <w:r w:rsidR="001E5E3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F20F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гиперандрогениях.</w:t>
            </w:r>
            <w:bookmarkStart w:id="0" w:name="_GoBack"/>
            <w:bookmarkEnd w:id="0"/>
          </w:p>
          <w:p w:rsidR="003A7E48" w:rsidRPr="00CF20F7" w:rsidRDefault="003A7E48" w:rsidP="003A7E48">
            <w:pPr>
              <w:pStyle w:val="TableParagraph"/>
              <w:spacing w:before="10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20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д.м.н., профессор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Андреева Елена Николаевна</w:t>
            </w:r>
          </w:p>
        </w:tc>
      </w:tr>
      <w:tr w:rsidR="003A7E48" w:rsidRPr="00F61AA0" w:rsidTr="00195EB7">
        <w:trPr>
          <w:trHeight w:hRule="exact" w:val="11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F61AA0" w:rsidRDefault="003A7E48" w:rsidP="00557B84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1AA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F61AA0">
              <w:rPr>
                <w:rFonts w:ascii="Times New Roman"/>
                <w:sz w:val="24"/>
                <w:szCs w:val="24"/>
              </w:rPr>
              <w:t>-1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766CCE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F61AA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CE" w:rsidRDefault="00766CCE" w:rsidP="00557B84">
            <w:pPr>
              <w:pStyle w:val="TableParagraph"/>
              <w:spacing w:before="73"/>
              <w:ind w:left="110" w:right="106" w:hanging="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9712F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Гестационный сахарный диабет. Критерии диагностики. Лечение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3A7E48" w:rsidRPr="00330A66" w:rsidRDefault="00766CCE" w:rsidP="00766CCE">
            <w:pPr>
              <w:pStyle w:val="TableParagraph"/>
              <w:ind w:left="110" w:right="106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к.м.н. </w:t>
            </w:r>
            <w:r w:rsidRPr="009712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Ибраги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мова Людмила Ибрагимовна</w:t>
            </w:r>
          </w:p>
        </w:tc>
      </w:tr>
      <w:tr w:rsidR="003A7E48" w:rsidRPr="00F61AA0" w:rsidTr="00B70044">
        <w:trPr>
          <w:trHeight w:hRule="exact" w:val="70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9712F7" w:rsidRDefault="003A7E48" w:rsidP="00557B84">
            <w:pPr>
              <w:pStyle w:val="TableParagraph"/>
              <w:spacing w:before="5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E48">
              <w:rPr>
                <w:rFonts w:ascii="Times New Roman"/>
                <w:sz w:val="24"/>
                <w:szCs w:val="24"/>
                <w:lang w:val="ru-RU"/>
              </w:rPr>
              <w:t>18:40-19:00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E48" w:rsidRPr="00F61AA0" w:rsidRDefault="003A7E48" w:rsidP="001E5E36">
            <w:pPr>
              <w:pStyle w:val="TableParagraph"/>
              <w:spacing w:before="5"/>
              <w:ind w:left="3063" w:right="609" w:hanging="2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AA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Дискуссия</w:t>
            </w:r>
          </w:p>
        </w:tc>
      </w:tr>
    </w:tbl>
    <w:p w:rsidR="00B70044" w:rsidRDefault="00B70044" w:rsidP="00647E4D">
      <w:pPr>
        <w:tabs>
          <w:tab w:val="left" w:pos="3957"/>
        </w:tabs>
        <w:rPr>
          <w:rFonts w:ascii="Times New Roman" w:hAnsi="Times New Roman"/>
          <w:sz w:val="24"/>
          <w:szCs w:val="24"/>
        </w:rPr>
      </w:pPr>
    </w:p>
    <w:sectPr w:rsidR="00B70044" w:rsidSect="00B70044">
      <w:footerReference w:type="default" r:id="rId8"/>
      <w:pgSz w:w="11906" w:h="16838" w:code="9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7C" w:rsidRDefault="00711F7C" w:rsidP="007E0044">
      <w:pPr>
        <w:spacing w:after="0" w:line="240" w:lineRule="auto"/>
      </w:pPr>
      <w:r>
        <w:separator/>
      </w:r>
    </w:p>
  </w:endnote>
  <w:endnote w:type="continuationSeparator" w:id="1">
    <w:p w:rsidR="00711F7C" w:rsidRDefault="00711F7C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1603454"/>
      <w:docPartObj>
        <w:docPartGallery w:val="Page Numbers (Bottom of Page)"/>
        <w:docPartUnique/>
      </w:docPartObj>
    </w:sdtPr>
    <w:sdtContent>
      <w:p w:rsidR="009D6FF3" w:rsidRDefault="00716A51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557B84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7C" w:rsidRDefault="00711F7C" w:rsidP="007E0044">
      <w:pPr>
        <w:spacing w:after="0" w:line="240" w:lineRule="auto"/>
      </w:pPr>
      <w:r>
        <w:separator/>
      </w:r>
    </w:p>
  </w:footnote>
  <w:footnote w:type="continuationSeparator" w:id="1">
    <w:p w:rsidR="00711F7C" w:rsidRDefault="00711F7C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0044"/>
    <w:rsid w:val="00042AC1"/>
    <w:rsid w:val="0005419A"/>
    <w:rsid w:val="0005532A"/>
    <w:rsid w:val="00074090"/>
    <w:rsid w:val="00075484"/>
    <w:rsid w:val="000830E3"/>
    <w:rsid w:val="0009653A"/>
    <w:rsid w:val="000A4586"/>
    <w:rsid w:val="000B5FC8"/>
    <w:rsid w:val="000E03B5"/>
    <w:rsid w:val="000E1750"/>
    <w:rsid w:val="00102048"/>
    <w:rsid w:val="00105E13"/>
    <w:rsid w:val="0010781A"/>
    <w:rsid w:val="00121FD7"/>
    <w:rsid w:val="00127FB3"/>
    <w:rsid w:val="001464B8"/>
    <w:rsid w:val="0016025D"/>
    <w:rsid w:val="00162B8B"/>
    <w:rsid w:val="00173DBA"/>
    <w:rsid w:val="00195EB7"/>
    <w:rsid w:val="001A555F"/>
    <w:rsid w:val="001A7708"/>
    <w:rsid w:val="001E48B7"/>
    <w:rsid w:val="001E5E36"/>
    <w:rsid w:val="001E7DC0"/>
    <w:rsid w:val="001F1B81"/>
    <w:rsid w:val="00203DC4"/>
    <w:rsid w:val="002114DB"/>
    <w:rsid w:val="00270F1F"/>
    <w:rsid w:val="00286C04"/>
    <w:rsid w:val="002A708D"/>
    <w:rsid w:val="00304B70"/>
    <w:rsid w:val="0032138E"/>
    <w:rsid w:val="00330A42"/>
    <w:rsid w:val="00330A66"/>
    <w:rsid w:val="0035343D"/>
    <w:rsid w:val="00364951"/>
    <w:rsid w:val="0039358C"/>
    <w:rsid w:val="003967BF"/>
    <w:rsid w:val="003A7E48"/>
    <w:rsid w:val="003E4FCB"/>
    <w:rsid w:val="00432EF3"/>
    <w:rsid w:val="0043505C"/>
    <w:rsid w:val="004445B0"/>
    <w:rsid w:val="00460117"/>
    <w:rsid w:val="004D4DC2"/>
    <w:rsid w:val="004D7477"/>
    <w:rsid w:val="004E63B9"/>
    <w:rsid w:val="00506E4B"/>
    <w:rsid w:val="005356DB"/>
    <w:rsid w:val="005416DE"/>
    <w:rsid w:val="00541E46"/>
    <w:rsid w:val="00557B84"/>
    <w:rsid w:val="005624C3"/>
    <w:rsid w:val="00597F76"/>
    <w:rsid w:val="005F5B11"/>
    <w:rsid w:val="00600D36"/>
    <w:rsid w:val="00603A94"/>
    <w:rsid w:val="006214CA"/>
    <w:rsid w:val="00622232"/>
    <w:rsid w:val="00625763"/>
    <w:rsid w:val="006258AB"/>
    <w:rsid w:val="006350D2"/>
    <w:rsid w:val="00647E4D"/>
    <w:rsid w:val="006A6A9E"/>
    <w:rsid w:val="006C2BD0"/>
    <w:rsid w:val="006F20A1"/>
    <w:rsid w:val="00700893"/>
    <w:rsid w:val="00711F7C"/>
    <w:rsid w:val="00716A51"/>
    <w:rsid w:val="00756EF2"/>
    <w:rsid w:val="00766CCE"/>
    <w:rsid w:val="007D2A8F"/>
    <w:rsid w:val="007E0044"/>
    <w:rsid w:val="007E5351"/>
    <w:rsid w:val="00806BB1"/>
    <w:rsid w:val="00810B7F"/>
    <w:rsid w:val="00843CAB"/>
    <w:rsid w:val="00893574"/>
    <w:rsid w:val="00894E44"/>
    <w:rsid w:val="008B1037"/>
    <w:rsid w:val="008B474A"/>
    <w:rsid w:val="008D494B"/>
    <w:rsid w:val="00926417"/>
    <w:rsid w:val="009463D6"/>
    <w:rsid w:val="009670CB"/>
    <w:rsid w:val="009712F7"/>
    <w:rsid w:val="00996E6E"/>
    <w:rsid w:val="009C731E"/>
    <w:rsid w:val="009D6FF3"/>
    <w:rsid w:val="009F1565"/>
    <w:rsid w:val="00A35308"/>
    <w:rsid w:val="00A37D9B"/>
    <w:rsid w:val="00A62546"/>
    <w:rsid w:val="00A646B9"/>
    <w:rsid w:val="00A71754"/>
    <w:rsid w:val="00A74587"/>
    <w:rsid w:val="00A80807"/>
    <w:rsid w:val="00A9143A"/>
    <w:rsid w:val="00A97862"/>
    <w:rsid w:val="00AA1E19"/>
    <w:rsid w:val="00AC1D33"/>
    <w:rsid w:val="00AD13E2"/>
    <w:rsid w:val="00AE1816"/>
    <w:rsid w:val="00B02E1E"/>
    <w:rsid w:val="00B07A5F"/>
    <w:rsid w:val="00B251C2"/>
    <w:rsid w:val="00B37744"/>
    <w:rsid w:val="00B562A9"/>
    <w:rsid w:val="00B574BE"/>
    <w:rsid w:val="00B70044"/>
    <w:rsid w:val="00BD2A41"/>
    <w:rsid w:val="00C216F5"/>
    <w:rsid w:val="00C22242"/>
    <w:rsid w:val="00C40E9C"/>
    <w:rsid w:val="00C63EA7"/>
    <w:rsid w:val="00C64296"/>
    <w:rsid w:val="00C71AF5"/>
    <w:rsid w:val="00C76FA4"/>
    <w:rsid w:val="00CB298F"/>
    <w:rsid w:val="00CF20F7"/>
    <w:rsid w:val="00CF6989"/>
    <w:rsid w:val="00D17B48"/>
    <w:rsid w:val="00D343EF"/>
    <w:rsid w:val="00D4387B"/>
    <w:rsid w:val="00D75A35"/>
    <w:rsid w:val="00D9677D"/>
    <w:rsid w:val="00DD71DC"/>
    <w:rsid w:val="00DF210F"/>
    <w:rsid w:val="00DF47D4"/>
    <w:rsid w:val="00E06C6C"/>
    <w:rsid w:val="00E55BBE"/>
    <w:rsid w:val="00E7136E"/>
    <w:rsid w:val="00E96E7E"/>
    <w:rsid w:val="00EA53D4"/>
    <w:rsid w:val="00EA5691"/>
    <w:rsid w:val="00EE5E1A"/>
    <w:rsid w:val="00F0656E"/>
    <w:rsid w:val="00F13E63"/>
    <w:rsid w:val="00F35483"/>
    <w:rsid w:val="00F358DA"/>
    <w:rsid w:val="00F538FB"/>
    <w:rsid w:val="00F61AA0"/>
    <w:rsid w:val="00F95CAA"/>
    <w:rsid w:val="00F9775E"/>
    <w:rsid w:val="00FB11B5"/>
    <w:rsid w:val="00FF176A"/>
    <w:rsid w:val="00FF17A5"/>
    <w:rsid w:val="00FF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B29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B298F"/>
    <w:pPr>
      <w:widowControl w:val="0"/>
      <w:spacing w:before="28" w:after="0" w:line="240" w:lineRule="auto"/>
      <w:ind w:left="972"/>
    </w:pPr>
    <w:rPr>
      <w:rFonts w:ascii="Times New Roman" w:eastAsia="Times New Roman" w:hAnsi="Times New Roman" w:cstheme="minorBidi"/>
      <w:b/>
      <w:bCs/>
      <w:sz w:val="32"/>
      <w:szCs w:val="3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CB298F"/>
    <w:rPr>
      <w:rFonts w:ascii="Times New Roman" w:eastAsia="Times New Roman" w:hAnsi="Times New Roman" w:cstheme="minorBidi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98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714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Nataliya.Yvanova</cp:lastModifiedBy>
  <cp:revision>5</cp:revision>
  <cp:lastPrinted>2018-05-15T11:53:00Z</cp:lastPrinted>
  <dcterms:created xsi:type="dcterms:W3CDTF">2018-09-14T12:33:00Z</dcterms:created>
  <dcterms:modified xsi:type="dcterms:W3CDTF">2018-09-14T14:20:00Z</dcterms:modified>
</cp:coreProperties>
</file>