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CB298F" w:rsidRDefault="00CB781A" w:rsidP="00CB298F">
      <w:pPr>
        <w:pStyle w:val="ae"/>
        <w:spacing w:line="258" w:lineRule="auto"/>
        <w:ind w:right="925"/>
        <w:jc w:val="center"/>
        <w:rPr>
          <w:lang w:val="ru-RU"/>
        </w:rPr>
      </w:pPr>
      <w:r>
        <w:rPr>
          <w:spacing w:val="-1"/>
          <w:lang w:val="ru-RU"/>
        </w:rPr>
        <w:t>Научно-п</w:t>
      </w:r>
      <w:r w:rsidRPr="00CB781A">
        <w:rPr>
          <w:spacing w:val="-1"/>
          <w:lang w:val="ru-RU"/>
        </w:rPr>
        <w:t>рактическая школа</w:t>
      </w:r>
      <w:r>
        <w:rPr>
          <w:spacing w:val="-1"/>
          <w:lang w:val="ru-RU"/>
        </w:rPr>
        <w:t xml:space="preserve"> </w:t>
      </w:r>
      <w:r w:rsidR="00CB298F" w:rsidRPr="00AE19DD">
        <w:rPr>
          <w:spacing w:val="-1"/>
          <w:lang w:val="ru-RU"/>
        </w:rPr>
        <w:t>«Планирование</w:t>
      </w:r>
      <w:r w:rsidR="00CB298F" w:rsidRPr="00AE19DD">
        <w:rPr>
          <w:spacing w:val="1"/>
          <w:lang w:val="ru-RU"/>
        </w:rPr>
        <w:t xml:space="preserve"> </w:t>
      </w:r>
      <w:r w:rsidR="00CB298F" w:rsidRPr="00AE19DD">
        <w:rPr>
          <w:lang w:val="ru-RU"/>
        </w:rPr>
        <w:t xml:space="preserve">и </w:t>
      </w:r>
      <w:r w:rsidR="00CB298F" w:rsidRPr="00AE19DD">
        <w:rPr>
          <w:spacing w:val="-1"/>
          <w:lang w:val="ru-RU"/>
        </w:rPr>
        <w:t>ведение</w:t>
      </w:r>
      <w:r w:rsidR="00CB298F" w:rsidRPr="00AE19DD">
        <w:rPr>
          <w:lang w:val="ru-RU"/>
        </w:rPr>
        <w:t xml:space="preserve"> </w:t>
      </w:r>
      <w:r w:rsidR="00CB298F" w:rsidRPr="00AE19DD">
        <w:rPr>
          <w:spacing w:val="-1"/>
          <w:lang w:val="ru-RU"/>
        </w:rPr>
        <w:t>беременности</w:t>
      </w:r>
      <w:r w:rsidR="00CB298F" w:rsidRPr="00AE19DD">
        <w:rPr>
          <w:lang w:val="ru-RU"/>
        </w:rPr>
        <w:t xml:space="preserve"> у</w:t>
      </w:r>
      <w:r w:rsidR="00CB298F" w:rsidRPr="00AE19DD">
        <w:rPr>
          <w:spacing w:val="3"/>
          <w:lang w:val="ru-RU"/>
        </w:rPr>
        <w:t xml:space="preserve"> </w:t>
      </w:r>
      <w:r w:rsidR="00CB298F" w:rsidRPr="00AE19DD">
        <w:rPr>
          <w:spacing w:val="-2"/>
          <w:lang w:val="ru-RU"/>
        </w:rPr>
        <w:t>больных</w:t>
      </w:r>
      <w:r w:rsidR="00CB298F" w:rsidRPr="00AE19DD">
        <w:rPr>
          <w:lang w:val="ru-RU"/>
        </w:rPr>
        <w:t xml:space="preserve"> с</w:t>
      </w:r>
      <w:r w:rsidR="00CB298F" w:rsidRPr="00AE19DD">
        <w:rPr>
          <w:spacing w:val="63"/>
          <w:lang w:val="ru-RU"/>
        </w:rPr>
        <w:t xml:space="preserve"> </w:t>
      </w:r>
      <w:r w:rsidR="00CB298F" w:rsidRPr="00AE19DD">
        <w:rPr>
          <w:spacing w:val="-1"/>
          <w:lang w:val="ru-RU"/>
        </w:rPr>
        <w:t>эндокринной</w:t>
      </w:r>
      <w:r w:rsidR="00CB298F">
        <w:rPr>
          <w:lang w:val="ru-RU"/>
        </w:rPr>
        <w:t xml:space="preserve"> патологией»</w:t>
      </w:r>
    </w:p>
    <w:p w:rsidR="00CB781A" w:rsidRPr="00AE19DD" w:rsidRDefault="00CB781A" w:rsidP="00CB298F">
      <w:pPr>
        <w:pStyle w:val="ae"/>
        <w:spacing w:line="258" w:lineRule="auto"/>
        <w:ind w:right="925"/>
        <w:jc w:val="center"/>
        <w:rPr>
          <w:b w:val="0"/>
          <w:bCs w:val="0"/>
          <w:lang w:val="ru-RU"/>
        </w:rPr>
      </w:pPr>
      <w:r>
        <w:rPr>
          <w:lang w:val="ru-RU"/>
        </w:rPr>
        <w:t>14 сентября 2017 года</w:t>
      </w:r>
    </w:p>
    <w:p w:rsidR="00CB298F" w:rsidRDefault="00CB298F" w:rsidP="00CB298F">
      <w:pPr>
        <w:spacing w:before="8"/>
        <w:rPr>
          <w:rFonts w:ascii="Times New Roman" w:eastAsia="Times New Roman" w:hAnsi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-559" w:type="dxa"/>
        <w:tblLayout w:type="fixed"/>
        <w:tblLook w:val="01E0" w:firstRow="1" w:lastRow="1" w:firstColumn="1" w:lastColumn="1" w:noHBand="0" w:noVBand="0"/>
      </w:tblPr>
      <w:tblGrid>
        <w:gridCol w:w="1553"/>
        <w:gridCol w:w="7791"/>
      </w:tblGrid>
      <w:tr w:rsidR="00CB781A" w:rsidRPr="00CB298F" w:rsidTr="006402DE">
        <w:trPr>
          <w:trHeight w:hRule="exact" w:val="344"/>
        </w:trPr>
        <w:tc>
          <w:tcPr>
            <w:tcW w:w="155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1A" w:rsidRPr="00CB298F" w:rsidRDefault="00CB781A" w:rsidP="003002DB">
            <w:pPr>
              <w:pStyle w:val="TableParagraph"/>
              <w:spacing w:line="316" w:lineRule="exact"/>
              <w:ind w:left="36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CB298F">
              <w:rPr>
                <w:rFonts w:ascii="Times New Roman" w:hAnsi="Times New Roman"/>
                <w:b/>
                <w:sz w:val="24"/>
              </w:rPr>
              <w:t>Время</w:t>
            </w:r>
            <w:proofErr w:type="spellEnd"/>
          </w:p>
        </w:tc>
        <w:tc>
          <w:tcPr>
            <w:tcW w:w="779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1A" w:rsidRPr="00CB781A" w:rsidRDefault="00CB781A" w:rsidP="00D570ED">
            <w:pPr>
              <w:pStyle w:val="TableParagraph"/>
              <w:spacing w:line="316" w:lineRule="exact"/>
              <w:ind w:left="84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B781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Название</w:t>
            </w:r>
            <w:r w:rsidRPr="00CB781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B781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доклада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и ФИО д</w:t>
            </w:r>
            <w:r w:rsidRPr="00CB781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окладчик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</w:t>
            </w:r>
          </w:p>
        </w:tc>
      </w:tr>
      <w:tr w:rsidR="00CB781A" w:rsidRPr="00CB298F" w:rsidTr="00D47D53">
        <w:trPr>
          <w:trHeight w:hRule="exact" w:val="899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1A" w:rsidRPr="00CB781A" w:rsidRDefault="00CB781A" w:rsidP="003002D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</w:p>
          <w:p w:rsidR="00CB781A" w:rsidRPr="00CB298F" w:rsidRDefault="00CB781A" w:rsidP="003002DB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B298F">
              <w:rPr>
                <w:rFonts w:ascii="Times New Roman"/>
                <w:sz w:val="24"/>
              </w:rPr>
              <w:t>15</w:t>
            </w:r>
            <w:r w:rsidRPr="00CB298F">
              <w:rPr>
                <w:rFonts w:ascii="Times New Roman"/>
                <w:sz w:val="24"/>
                <w:lang w:val="ru-RU"/>
              </w:rPr>
              <w:t>:</w:t>
            </w:r>
            <w:r w:rsidRPr="00CB298F">
              <w:rPr>
                <w:rFonts w:ascii="Times New Roman"/>
                <w:sz w:val="24"/>
              </w:rPr>
              <w:t>00-15</w:t>
            </w:r>
            <w:r w:rsidRPr="00CB298F">
              <w:rPr>
                <w:rFonts w:ascii="Times New Roman"/>
                <w:sz w:val="24"/>
                <w:lang w:val="ru-RU"/>
              </w:rPr>
              <w:t>:</w:t>
            </w:r>
            <w:r w:rsidRPr="00CB298F">
              <w:rPr>
                <w:rFonts w:ascii="Times New Roman"/>
                <w:sz w:val="24"/>
              </w:rPr>
              <w:t>4</w:t>
            </w:r>
            <w:r w:rsidRPr="00CB298F"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1A" w:rsidRDefault="00CB781A" w:rsidP="003002DB">
            <w:pPr>
              <w:pStyle w:val="TableParagraph"/>
              <w:spacing w:before="9" w:line="321" w:lineRule="exact"/>
              <w:ind w:left="1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CB781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Беременность</w:t>
            </w:r>
            <w:r w:rsidRPr="00CB781A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B781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</w:t>
            </w:r>
            <w:r w:rsidRPr="00CB781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781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заболеваниях</w:t>
            </w:r>
            <w:r w:rsidRPr="00CB781A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CB781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щитовидной</w:t>
            </w:r>
            <w:r w:rsidRPr="00CB781A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B781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железы.</w:t>
            </w:r>
          </w:p>
          <w:p w:rsidR="00CB781A" w:rsidRPr="00CB781A" w:rsidRDefault="00CB781A" w:rsidP="00CB781A">
            <w:pPr>
              <w:pStyle w:val="TableParagraph"/>
              <w:spacing w:before="9" w:line="321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r w:rsidRPr="00CB298F">
              <w:rPr>
                <w:rFonts w:ascii="Times New Roman" w:hAnsi="Times New Roman"/>
                <w:spacing w:val="-1"/>
                <w:sz w:val="24"/>
                <w:lang w:val="ru-RU"/>
              </w:rPr>
              <w:t>К.м.н.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B298F">
              <w:rPr>
                <w:rFonts w:ascii="Times New Roman" w:hAnsi="Times New Roman"/>
                <w:spacing w:val="-1"/>
                <w:sz w:val="24"/>
                <w:lang w:val="ru-RU"/>
              </w:rPr>
              <w:t>Абдулхабирова</w:t>
            </w:r>
            <w:proofErr w:type="spellEnd"/>
            <w:r w:rsidRPr="00CB29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298F">
              <w:rPr>
                <w:rFonts w:ascii="Times New Roman" w:hAnsi="Times New Roman"/>
                <w:spacing w:val="-1"/>
                <w:sz w:val="24"/>
                <w:lang w:val="ru-RU"/>
              </w:rPr>
              <w:t>Ф.М.</w:t>
            </w:r>
          </w:p>
        </w:tc>
      </w:tr>
      <w:tr w:rsidR="00CB781A" w:rsidRPr="00CB298F" w:rsidTr="00D47D53">
        <w:trPr>
          <w:trHeight w:hRule="exact" w:val="857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1A" w:rsidRPr="00CB298F" w:rsidRDefault="00CB781A" w:rsidP="00D570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</w:pPr>
            <w:r w:rsidRPr="00CB298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15:40-16:</w:t>
            </w:r>
            <w:r w:rsidR="00D570ED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  <w:r w:rsidRPr="00CB298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/>
              </w:rPr>
              <w:t>0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ED" w:rsidRPr="00CB781A" w:rsidRDefault="00D570ED" w:rsidP="00D570ED">
            <w:pPr>
              <w:pStyle w:val="TableParagraph"/>
              <w:spacing w:before="6"/>
              <w:ind w:left="110" w:right="106" w:hanging="4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CB781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Гиперпаратиреоз</w:t>
            </w:r>
            <w:r w:rsidRPr="00CB781A">
              <w:rPr>
                <w:rFonts w:ascii="Times New Roman" w:hAnsi="Times New Roman"/>
                <w:b/>
                <w:spacing w:val="6"/>
                <w:sz w:val="24"/>
                <w:lang w:val="ru-RU"/>
              </w:rPr>
              <w:t xml:space="preserve"> </w:t>
            </w:r>
            <w:r w:rsidRPr="00CB781A">
              <w:rPr>
                <w:rFonts w:ascii="Times New Roman" w:hAnsi="Times New Roman"/>
                <w:b/>
                <w:sz w:val="24"/>
                <w:lang w:val="ru-RU"/>
              </w:rPr>
              <w:t>у</w:t>
            </w:r>
            <w:r w:rsidRPr="00CB781A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CB781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беременных.</w:t>
            </w:r>
          </w:p>
          <w:p w:rsidR="00CB781A" w:rsidRPr="00CB781A" w:rsidRDefault="00D570ED" w:rsidP="00D570ED">
            <w:pPr>
              <w:pStyle w:val="TableParagraph"/>
              <w:spacing w:before="9" w:line="321" w:lineRule="exact"/>
              <w:ind w:left="1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 w:rsidRPr="00CB298F">
              <w:rPr>
                <w:rFonts w:ascii="Times New Roman" w:hAnsi="Times New Roman"/>
                <w:spacing w:val="-1"/>
                <w:sz w:val="24"/>
                <w:lang w:val="ru-RU"/>
              </w:rPr>
              <w:t>Д.м.н.</w:t>
            </w:r>
            <w:r w:rsidRPr="00CB298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CB298F">
              <w:rPr>
                <w:rFonts w:ascii="Times New Roman" w:hAnsi="Times New Roman"/>
                <w:spacing w:val="-2"/>
                <w:sz w:val="24"/>
                <w:lang w:val="ru-RU"/>
              </w:rPr>
              <w:t>Мокрышева</w:t>
            </w:r>
            <w:proofErr w:type="spellEnd"/>
            <w:r w:rsidRPr="00CB29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298F">
              <w:rPr>
                <w:rFonts w:ascii="Times New Roman" w:hAnsi="Times New Roman"/>
                <w:sz w:val="24"/>
                <w:lang w:val="ru-RU"/>
              </w:rPr>
              <w:t>Н.Г.</w:t>
            </w:r>
          </w:p>
        </w:tc>
      </w:tr>
      <w:tr w:rsidR="00CB781A" w:rsidRPr="00CB298F" w:rsidTr="00D47D53">
        <w:trPr>
          <w:trHeight w:hRule="exact" w:val="843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1A" w:rsidRPr="00CB298F" w:rsidRDefault="00CB781A" w:rsidP="003002D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</w:p>
          <w:p w:rsidR="00CB781A" w:rsidRPr="00CB298F" w:rsidRDefault="00CB781A" w:rsidP="00D570ED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B298F">
              <w:rPr>
                <w:rFonts w:ascii="Times New Roman"/>
                <w:sz w:val="24"/>
              </w:rPr>
              <w:t>16</w:t>
            </w:r>
            <w:r w:rsidRPr="00CB298F">
              <w:rPr>
                <w:rFonts w:ascii="Times New Roman"/>
                <w:sz w:val="24"/>
                <w:lang w:val="ru-RU"/>
              </w:rPr>
              <w:t>:</w:t>
            </w:r>
            <w:r w:rsidR="00D570ED">
              <w:rPr>
                <w:rFonts w:ascii="Times New Roman"/>
                <w:sz w:val="24"/>
              </w:rPr>
              <w:t>2</w:t>
            </w:r>
            <w:r w:rsidRPr="00CB298F">
              <w:rPr>
                <w:rFonts w:ascii="Times New Roman"/>
                <w:sz w:val="24"/>
                <w:lang w:val="ru-RU"/>
              </w:rPr>
              <w:t>0</w:t>
            </w:r>
            <w:r w:rsidRPr="00CB298F">
              <w:rPr>
                <w:rFonts w:ascii="Times New Roman"/>
                <w:sz w:val="24"/>
              </w:rPr>
              <w:t>-1</w:t>
            </w:r>
            <w:r w:rsidR="00D570ED">
              <w:rPr>
                <w:rFonts w:ascii="Times New Roman"/>
                <w:sz w:val="24"/>
                <w:lang w:val="ru-RU"/>
              </w:rPr>
              <w:t>6</w:t>
            </w:r>
            <w:r w:rsidRPr="00CB298F">
              <w:rPr>
                <w:rFonts w:ascii="Times New Roman"/>
                <w:sz w:val="24"/>
                <w:lang w:val="ru-RU"/>
              </w:rPr>
              <w:t>:</w:t>
            </w:r>
            <w:r w:rsidR="00D570ED">
              <w:rPr>
                <w:rFonts w:ascii="Times New Roman"/>
                <w:sz w:val="24"/>
              </w:rPr>
              <w:t>5</w:t>
            </w:r>
            <w:r w:rsidRPr="00CB298F">
              <w:rPr>
                <w:rFonts w:ascii="Times New Roman"/>
                <w:sz w:val="24"/>
              </w:rPr>
              <w:t>0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ED" w:rsidRDefault="00D570ED" w:rsidP="00D570ED">
            <w:pPr>
              <w:pStyle w:val="TableParagraph"/>
              <w:spacing w:before="73"/>
              <w:ind w:left="110" w:right="106" w:hanging="3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CB781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Планирование</w:t>
            </w:r>
            <w:r w:rsidRPr="00CB781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CB781A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CB781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ведение</w:t>
            </w:r>
            <w:r w:rsidRPr="00CB781A">
              <w:rPr>
                <w:rFonts w:ascii="Times New Roman" w:hAnsi="Times New Roman"/>
                <w:b/>
                <w:spacing w:val="30"/>
                <w:sz w:val="24"/>
                <w:lang w:val="ru-RU"/>
              </w:rPr>
              <w:t xml:space="preserve"> </w:t>
            </w:r>
            <w:r w:rsidRPr="00CB781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беременности</w:t>
            </w:r>
            <w:r w:rsidRPr="00CB781A">
              <w:rPr>
                <w:rFonts w:ascii="Times New Roman" w:hAnsi="Times New Roman"/>
                <w:b/>
                <w:sz w:val="24"/>
                <w:lang w:val="ru-RU"/>
              </w:rPr>
              <w:t xml:space="preserve"> при</w:t>
            </w:r>
            <w:r w:rsidRPr="00CB781A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CB781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гиперпролактинемиях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. *</w:t>
            </w:r>
          </w:p>
          <w:p w:rsidR="00CB781A" w:rsidRPr="00CB781A" w:rsidRDefault="00D570ED" w:rsidP="00D570ED">
            <w:pPr>
              <w:pStyle w:val="TableParagraph"/>
              <w:spacing w:before="6"/>
              <w:ind w:left="110" w:right="106" w:hanging="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B298F">
              <w:rPr>
                <w:rFonts w:ascii="Times New Roman" w:hAnsi="Times New Roman"/>
                <w:spacing w:val="-1"/>
                <w:sz w:val="24"/>
                <w:lang w:val="ru-RU"/>
              </w:rPr>
              <w:t>Д.м.н.</w:t>
            </w:r>
            <w:r w:rsidRPr="00CB29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B298F">
              <w:rPr>
                <w:rFonts w:ascii="Times New Roman" w:hAnsi="Times New Roman"/>
                <w:spacing w:val="-1"/>
                <w:sz w:val="24"/>
                <w:lang w:val="ru-RU"/>
              </w:rPr>
              <w:t>Дзеранова</w:t>
            </w:r>
            <w:proofErr w:type="spellEnd"/>
            <w:r w:rsidRPr="00CB29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298F">
              <w:rPr>
                <w:rFonts w:ascii="Times New Roman" w:hAnsi="Times New Roman"/>
                <w:spacing w:val="-1"/>
                <w:sz w:val="24"/>
                <w:lang w:val="ru-RU"/>
              </w:rPr>
              <w:t>Л.К.</w:t>
            </w:r>
          </w:p>
        </w:tc>
      </w:tr>
      <w:tr w:rsidR="00CB781A" w:rsidRPr="00CB298F" w:rsidTr="00D47D53">
        <w:trPr>
          <w:trHeight w:hRule="exact" w:val="829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1A" w:rsidRPr="00CB781A" w:rsidRDefault="00CB781A" w:rsidP="003002D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</w:p>
          <w:p w:rsidR="00CB781A" w:rsidRPr="00CB298F" w:rsidRDefault="00D570ED" w:rsidP="00D570ED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/>
                <w:sz w:val="24"/>
              </w:rPr>
              <w:t>16</w:t>
            </w:r>
            <w:r>
              <w:rPr>
                <w:rFonts w:ascii="Times New Roman"/>
                <w:sz w:val="24"/>
                <w:lang w:val="ru-RU"/>
              </w:rPr>
              <w:t>:5</w:t>
            </w:r>
            <w:r w:rsidR="00CB781A" w:rsidRPr="00CB298F">
              <w:rPr>
                <w:rFonts w:ascii="Times New Roman"/>
                <w:sz w:val="24"/>
              </w:rPr>
              <w:t>0-17</w:t>
            </w:r>
            <w:r w:rsidR="00CB781A" w:rsidRPr="00CB298F">
              <w:rPr>
                <w:rFonts w:ascii="Times New Roman"/>
                <w:sz w:val="24"/>
                <w:lang w:val="ru-RU"/>
              </w:rPr>
              <w:t>:</w:t>
            </w:r>
            <w:r>
              <w:rPr>
                <w:rFonts w:ascii="Times New Roman"/>
                <w:sz w:val="24"/>
              </w:rPr>
              <w:t>1</w:t>
            </w:r>
            <w:r w:rsidR="00CB781A" w:rsidRPr="00CB298F"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1A" w:rsidRPr="00CB298F" w:rsidRDefault="00D570ED" w:rsidP="00CB781A">
            <w:pPr>
              <w:pStyle w:val="TableParagraph"/>
              <w:spacing w:before="73"/>
              <w:ind w:left="110" w:right="106" w:hanging="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47D53">
              <w:rPr>
                <w:rFonts w:ascii="Times New Roman" w:hAnsi="Times New Roman"/>
                <w:sz w:val="24"/>
                <w:lang w:val="ru-RU"/>
              </w:rPr>
              <w:t>ПЕРЕРЫВ</w:t>
            </w:r>
          </w:p>
        </w:tc>
      </w:tr>
      <w:tr w:rsidR="00D47D53" w:rsidRPr="00CB298F" w:rsidTr="00D47D53">
        <w:trPr>
          <w:trHeight w:hRule="exact" w:val="690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D53" w:rsidRPr="00CB298F" w:rsidRDefault="00D47D53" w:rsidP="003002D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</w:p>
          <w:p w:rsidR="00D47D53" w:rsidRPr="00D47D53" w:rsidRDefault="00D47D53" w:rsidP="00D570ED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47D53">
              <w:rPr>
                <w:rFonts w:ascii="Times New Roman"/>
                <w:sz w:val="24"/>
                <w:lang w:val="ru-RU"/>
              </w:rPr>
              <w:t>17</w:t>
            </w:r>
            <w:r w:rsidRPr="00CB298F">
              <w:rPr>
                <w:rFonts w:ascii="Times New Roman"/>
                <w:sz w:val="24"/>
                <w:lang w:val="ru-RU"/>
              </w:rPr>
              <w:t>:</w:t>
            </w:r>
            <w:r w:rsidR="00D570ED">
              <w:rPr>
                <w:rFonts w:ascii="Times New Roman"/>
                <w:sz w:val="24"/>
                <w:lang w:val="ru-RU"/>
              </w:rPr>
              <w:t>1</w:t>
            </w:r>
            <w:r w:rsidRPr="00CB298F">
              <w:rPr>
                <w:rFonts w:ascii="Times New Roman"/>
                <w:sz w:val="24"/>
                <w:lang w:val="ru-RU"/>
              </w:rPr>
              <w:t>0</w:t>
            </w:r>
            <w:r w:rsidRPr="00D47D53">
              <w:rPr>
                <w:rFonts w:ascii="Times New Roman"/>
                <w:sz w:val="24"/>
                <w:lang w:val="ru-RU"/>
              </w:rPr>
              <w:t>-</w:t>
            </w:r>
            <w:r w:rsidRPr="00D47D53">
              <w:rPr>
                <w:rFonts w:ascii="Times New Roman"/>
                <w:spacing w:val="1"/>
                <w:sz w:val="24"/>
                <w:lang w:val="ru-RU"/>
              </w:rPr>
              <w:t xml:space="preserve"> </w:t>
            </w:r>
            <w:r w:rsidR="00D570ED">
              <w:rPr>
                <w:rFonts w:ascii="Times New Roman"/>
                <w:sz w:val="24"/>
                <w:lang w:val="ru-RU"/>
              </w:rPr>
              <w:t>18</w:t>
            </w:r>
            <w:r w:rsidRPr="00CB298F">
              <w:rPr>
                <w:rFonts w:ascii="Times New Roman"/>
                <w:sz w:val="24"/>
                <w:lang w:val="ru-RU"/>
              </w:rPr>
              <w:t>:</w:t>
            </w:r>
            <w:r w:rsidR="00D570ED">
              <w:rPr>
                <w:rFonts w:ascii="Times New Roman"/>
                <w:sz w:val="24"/>
                <w:lang w:val="ru-RU"/>
              </w:rPr>
              <w:t>1</w:t>
            </w:r>
            <w:r w:rsidRPr="00D47D53"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ED" w:rsidRPr="00D47D53" w:rsidRDefault="00D570ED" w:rsidP="00D570ED">
            <w:pPr>
              <w:pStyle w:val="TableParagraph"/>
              <w:spacing w:before="10" w:line="321" w:lineRule="exact"/>
              <w:ind w:left="6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D47D5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Беременность</w:t>
            </w:r>
            <w:r w:rsidRPr="00D47D53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D47D5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</w:t>
            </w:r>
            <w:r w:rsidRPr="00D47D53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D47D53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гиперандрогениях</w:t>
            </w:r>
            <w:proofErr w:type="spellEnd"/>
            <w:r w:rsidRPr="00D47D53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D47D53" w:rsidRPr="00D47D53" w:rsidRDefault="00D570ED" w:rsidP="00D570ED">
            <w:pPr>
              <w:ind w:left="909" w:hanging="599"/>
              <w:jc w:val="center"/>
              <w:rPr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 w:rsidRPr="00CB298F">
              <w:rPr>
                <w:rFonts w:ascii="Times New Roman" w:hAnsi="Times New Roman"/>
                <w:sz w:val="24"/>
                <w:lang w:val="ru-RU"/>
              </w:rPr>
              <w:t>.м.н.,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298F">
              <w:rPr>
                <w:rFonts w:ascii="Times New Roman" w:hAnsi="Times New Roman"/>
                <w:spacing w:val="-1"/>
                <w:sz w:val="24"/>
                <w:lang w:val="ru-RU"/>
              </w:rPr>
              <w:t>проф.</w:t>
            </w:r>
            <w:r w:rsidRPr="00CB298F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CB298F">
              <w:rPr>
                <w:rFonts w:ascii="Times New Roman" w:hAnsi="Times New Roman"/>
                <w:spacing w:val="-1"/>
                <w:sz w:val="24"/>
                <w:lang w:val="ru-RU"/>
              </w:rPr>
              <w:t>Андреева</w:t>
            </w:r>
            <w:r w:rsidRPr="00CB298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B298F">
              <w:rPr>
                <w:rFonts w:ascii="Times New Roman" w:hAnsi="Times New Roman"/>
                <w:sz w:val="24"/>
                <w:lang w:val="ru-RU"/>
              </w:rPr>
              <w:t>Е.Н.</w:t>
            </w:r>
          </w:p>
        </w:tc>
      </w:tr>
      <w:tr w:rsidR="00D47D53" w:rsidRPr="00CB298F" w:rsidTr="00D47D53">
        <w:trPr>
          <w:trHeight w:hRule="exact" w:val="961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D53" w:rsidRPr="00CB298F" w:rsidRDefault="00D47D53" w:rsidP="00D570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  <w:r w:rsidRPr="00D47D53">
              <w:rPr>
                <w:rFonts w:ascii="Times New Roman"/>
                <w:sz w:val="24"/>
                <w:lang w:val="ru-RU"/>
              </w:rPr>
              <w:t>1</w:t>
            </w:r>
            <w:r w:rsidR="00D570ED">
              <w:rPr>
                <w:rFonts w:ascii="Times New Roman"/>
                <w:sz w:val="24"/>
                <w:lang w:val="ru-RU"/>
              </w:rPr>
              <w:t>8</w:t>
            </w:r>
            <w:r w:rsidRPr="00CB298F">
              <w:rPr>
                <w:rFonts w:ascii="Times New Roman"/>
                <w:sz w:val="24"/>
                <w:lang w:val="ru-RU"/>
              </w:rPr>
              <w:t>:</w:t>
            </w:r>
            <w:r w:rsidR="00D570ED">
              <w:rPr>
                <w:rFonts w:ascii="Times New Roman"/>
                <w:sz w:val="24"/>
                <w:lang w:val="ru-RU"/>
              </w:rPr>
              <w:t>1</w:t>
            </w:r>
            <w:r w:rsidRPr="00D47D53">
              <w:rPr>
                <w:rFonts w:ascii="Times New Roman"/>
                <w:sz w:val="24"/>
                <w:lang w:val="ru-RU"/>
              </w:rPr>
              <w:t>0-18</w:t>
            </w:r>
            <w:r w:rsidRPr="00CB298F">
              <w:rPr>
                <w:rFonts w:ascii="Times New Roman"/>
                <w:sz w:val="24"/>
                <w:lang w:val="ru-RU"/>
              </w:rPr>
              <w:t>:</w:t>
            </w:r>
            <w:r w:rsidR="00D570ED">
              <w:rPr>
                <w:rFonts w:ascii="Times New Roman"/>
                <w:sz w:val="24"/>
                <w:lang w:val="ru-RU"/>
              </w:rPr>
              <w:t>4</w:t>
            </w:r>
            <w:r w:rsidRPr="00CB298F"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0ED" w:rsidRPr="00D47D53" w:rsidRDefault="00D570ED" w:rsidP="00D570ED">
            <w:pPr>
              <w:pStyle w:val="TableParagraph"/>
              <w:spacing w:before="73"/>
              <w:ind w:left="110" w:right="106" w:hanging="1"/>
              <w:jc w:val="center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Беременность </w:t>
            </w:r>
            <w:r w:rsidRPr="00D570E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и сахарный диабет – </w:t>
            </w:r>
            <w:proofErr w:type="spellStart"/>
            <w:r w:rsidRPr="00D570E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диабетологические</w:t>
            </w:r>
            <w:proofErr w:type="spellEnd"/>
            <w:r w:rsidRPr="00D570E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и акушерские осложнения.</w:t>
            </w:r>
          </w:p>
          <w:p w:rsidR="00D47D53" w:rsidRPr="00D47D53" w:rsidRDefault="00D570ED" w:rsidP="00D570ED">
            <w:pPr>
              <w:pStyle w:val="TableParagraph"/>
              <w:spacing w:before="10" w:line="321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B298F">
              <w:rPr>
                <w:rFonts w:ascii="Times New Roman" w:hAnsi="Times New Roman"/>
                <w:spacing w:val="-1"/>
                <w:sz w:val="24"/>
                <w:lang w:val="ru-RU"/>
              </w:rPr>
              <w:t>Д.м.н.</w:t>
            </w:r>
            <w:r w:rsidRPr="00CB298F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CB298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Григорян </w:t>
            </w:r>
            <w:r w:rsidRPr="00CB298F">
              <w:rPr>
                <w:rFonts w:ascii="Times New Roman" w:hAnsi="Times New Roman"/>
                <w:sz w:val="24"/>
                <w:lang w:val="ru-RU"/>
              </w:rPr>
              <w:t>О.Р.</w:t>
            </w:r>
          </w:p>
        </w:tc>
      </w:tr>
      <w:tr w:rsidR="00D47D53" w:rsidRPr="00CB298F" w:rsidTr="00714E60">
        <w:trPr>
          <w:trHeight w:hRule="exact" w:val="1140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D53" w:rsidRPr="00D47D53" w:rsidRDefault="00D47D53" w:rsidP="003002D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</w:p>
          <w:p w:rsidR="00D47D53" w:rsidRPr="00D47D53" w:rsidRDefault="00D47D53" w:rsidP="00D570ED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D47D53">
              <w:rPr>
                <w:rFonts w:ascii="Times New Roman"/>
                <w:sz w:val="24"/>
                <w:lang w:val="ru-RU"/>
              </w:rPr>
              <w:t>18</w:t>
            </w:r>
            <w:r w:rsidRPr="00CB298F">
              <w:rPr>
                <w:rFonts w:ascii="Times New Roman"/>
                <w:sz w:val="24"/>
                <w:lang w:val="ru-RU"/>
              </w:rPr>
              <w:t>:</w:t>
            </w:r>
            <w:r w:rsidR="00D570ED">
              <w:rPr>
                <w:rFonts w:ascii="Times New Roman"/>
                <w:sz w:val="24"/>
                <w:lang w:val="ru-RU"/>
              </w:rPr>
              <w:t>4</w:t>
            </w:r>
            <w:r w:rsidRPr="00CB298F">
              <w:rPr>
                <w:rFonts w:ascii="Times New Roman"/>
                <w:sz w:val="24"/>
                <w:lang w:val="ru-RU"/>
              </w:rPr>
              <w:t>0</w:t>
            </w:r>
            <w:r w:rsidRPr="00D47D53">
              <w:rPr>
                <w:rFonts w:ascii="Times New Roman"/>
                <w:sz w:val="24"/>
                <w:lang w:val="ru-RU"/>
              </w:rPr>
              <w:t>-19</w:t>
            </w:r>
            <w:r w:rsidRPr="00CB298F">
              <w:rPr>
                <w:rFonts w:ascii="Times New Roman"/>
                <w:sz w:val="24"/>
                <w:lang w:val="ru-RU"/>
              </w:rPr>
              <w:t>:</w:t>
            </w:r>
            <w:r w:rsidR="00D570ED">
              <w:rPr>
                <w:rFonts w:ascii="Times New Roman"/>
                <w:sz w:val="24"/>
                <w:lang w:val="ru-RU"/>
              </w:rPr>
              <w:t>1</w:t>
            </w:r>
            <w:r w:rsidRPr="00D47D53">
              <w:rPr>
                <w:rFonts w:ascii="Times New Roman"/>
                <w:sz w:val="24"/>
                <w:lang w:val="ru-RU"/>
              </w:rPr>
              <w:t>0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D53" w:rsidRPr="00D570ED" w:rsidRDefault="00D570ED" w:rsidP="00D47D53">
            <w:pPr>
              <w:pStyle w:val="TableParagraph"/>
              <w:spacing w:before="73"/>
              <w:ind w:left="110" w:right="106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D570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>Гестационный</w:t>
            </w:r>
            <w:proofErr w:type="spellEnd"/>
            <w:r w:rsidRPr="00D570E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/>
              </w:rPr>
              <w:t xml:space="preserve"> сахарный диабет. Критерии диагностики. Лечение.</w:t>
            </w:r>
          </w:p>
          <w:p w:rsidR="00D570ED" w:rsidRPr="00CB298F" w:rsidRDefault="00D570ED" w:rsidP="00D47D53">
            <w:pPr>
              <w:pStyle w:val="TableParagraph"/>
              <w:spacing w:before="73"/>
              <w:ind w:left="110" w:right="106" w:hang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к.м.н. </w:t>
            </w:r>
            <w:r w:rsidRPr="00D570E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Ибрагимов</w:t>
            </w:r>
            <w:bookmarkStart w:id="0" w:name="_GoBack"/>
            <w:bookmarkEnd w:id="0"/>
            <w:r w:rsidRPr="00D570ED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а Л.И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</w:tr>
      <w:tr w:rsidR="00CB298F" w:rsidRPr="00CB298F" w:rsidTr="001E48B7">
        <w:trPr>
          <w:trHeight w:hRule="exact" w:val="692"/>
        </w:trPr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98F" w:rsidRPr="00CB298F" w:rsidRDefault="00CB298F" w:rsidP="00D570ED">
            <w:pPr>
              <w:pStyle w:val="TableParagraph"/>
              <w:spacing w:before="5"/>
              <w:ind w:left="9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47D53">
              <w:rPr>
                <w:rFonts w:ascii="Times New Roman"/>
                <w:sz w:val="24"/>
                <w:lang w:val="ru-RU"/>
              </w:rPr>
              <w:t>19</w:t>
            </w:r>
            <w:r w:rsidRPr="00CB298F">
              <w:rPr>
                <w:rFonts w:ascii="Times New Roman"/>
                <w:sz w:val="24"/>
                <w:lang w:val="ru-RU"/>
              </w:rPr>
              <w:t>:</w:t>
            </w:r>
            <w:r w:rsidR="00D570ED">
              <w:rPr>
                <w:rFonts w:ascii="Times New Roman"/>
                <w:sz w:val="24"/>
                <w:lang w:val="ru-RU"/>
              </w:rPr>
              <w:t>10-19</w:t>
            </w:r>
            <w:r w:rsidRPr="00CB298F">
              <w:rPr>
                <w:rFonts w:ascii="Times New Roman"/>
                <w:sz w:val="24"/>
                <w:lang w:val="ru-RU"/>
              </w:rPr>
              <w:t>:</w:t>
            </w:r>
            <w:r w:rsidR="00D570ED">
              <w:rPr>
                <w:rFonts w:ascii="Times New Roman"/>
                <w:sz w:val="24"/>
                <w:lang w:val="ru-RU"/>
              </w:rPr>
              <w:t>3</w:t>
            </w:r>
            <w:r w:rsidRPr="00CB298F">
              <w:rPr>
                <w:rFonts w:ascii="Times New Roman"/>
                <w:sz w:val="24"/>
              </w:rPr>
              <w:t>0</w:t>
            </w:r>
          </w:p>
        </w:tc>
        <w:tc>
          <w:tcPr>
            <w:tcW w:w="7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98F" w:rsidRPr="00CB298F" w:rsidRDefault="00CB298F" w:rsidP="00D570ED">
            <w:pPr>
              <w:pStyle w:val="TableParagraph"/>
              <w:spacing w:before="5"/>
              <w:ind w:left="3063" w:right="609" w:hanging="2453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B298F">
              <w:rPr>
                <w:rFonts w:ascii="Times New Roman" w:hAnsi="Times New Roman"/>
                <w:spacing w:val="-1"/>
                <w:sz w:val="24"/>
                <w:lang w:val="ru-RU"/>
              </w:rPr>
              <w:t>Дискуссия</w:t>
            </w:r>
            <w:r w:rsidRPr="00CB298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</w:tbl>
    <w:p w:rsidR="001A7708" w:rsidRPr="00D47D53" w:rsidRDefault="00D47D53" w:rsidP="00D47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F7AE6">
        <w:rPr>
          <w:rFonts w:ascii="Times New Roman" w:hAnsi="Times New Roman"/>
          <w:sz w:val="24"/>
          <w:szCs w:val="24"/>
        </w:rPr>
        <w:t>Доклад не включен в программу школы, направленную на аккредитацию в системе НМО Минздрава России</w:t>
      </w:r>
    </w:p>
    <w:sectPr w:rsidR="001A7708" w:rsidRPr="00D47D53" w:rsidSect="006214CA">
      <w:footerReference w:type="default" r:id="rId8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4FC" w:rsidRDefault="002E74FC" w:rsidP="007E0044">
      <w:pPr>
        <w:spacing w:after="0" w:line="240" w:lineRule="auto"/>
      </w:pPr>
      <w:r>
        <w:separator/>
      </w:r>
    </w:p>
  </w:endnote>
  <w:endnote w:type="continuationSeparator" w:id="0">
    <w:p w:rsidR="002E74FC" w:rsidRDefault="002E74FC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2A708D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D570ED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4FC" w:rsidRDefault="002E74FC" w:rsidP="007E0044">
      <w:pPr>
        <w:spacing w:after="0" w:line="240" w:lineRule="auto"/>
      </w:pPr>
      <w:r>
        <w:separator/>
      </w:r>
    </w:p>
  </w:footnote>
  <w:footnote w:type="continuationSeparator" w:id="0">
    <w:p w:rsidR="002E74FC" w:rsidRDefault="002E74FC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B7737"/>
    <w:multiLevelType w:val="hybridMultilevel"/>
    <w:tmpl w:val="3CDE91B8"/>
    <w:lvl w:ilvl="0" w:tplc="86A04CD0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226BC"/>
    <w:multiLevelType w:val="hybridMultilevel"/>
    <w:tmpl w:val="76A2BE42"/>
    <w:lvl w:ilvl="0" w:tplc="86A04CD0">
      <w:start w:val="1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5322B"/>
    <w:multiLevelType w:val="hybridMultilevel"/>
    <w:tmpl w:val="E196FAD2"/>
    <w:lvl w:ilvl="0" w:tplc="F55EDA64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 w15:restartNumberingAfterBreak="0">
    <w:nsid w:val="3A144280"/>
    <w:multiLevelType w:val="hybridMultilevel"/>
    <w:tmpl w:val="677C9704"/>
    <w:lvl w:ilvl="0" w:tplc="F11A183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10" w15:restartNumberingAfterBreak="0">
    <w:nsid w:val="58631854"/>
    <w:multiLevelType w:val="hybridMultilevel"/>
    <w:tmpl w:val="5C86DECA"/>
    <w:lvl w:ilvl="0" w:tplc="9F10D78A">
      <w:start w:val="14"/>
      <w:numFmt w:val="bullet"/>
      <w:lvlText w:val=""/>
      <w:lvlJc w:val="left"/>
      <w:pPr>
        <w:ind w:left="-34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2"/>
  </w:num>
  <w:num w:numId="9">
    <w:abstractNumId w:val="15"/>
  </w:num>
  <w:num w:numId="10">
    <w:abstractNumId w:val="1"/>
  </w:num>
  <w:num w:numId="11">
    <w:abstractNumId w:val="0"/>
  </w:num>
  <w:num w:numId="12">
    <w:abstractNumId w:val="10"/>
  </w:num>
  <w:num w:numId="13">
    <w:abstractNumId w:val="7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044"/>
    <w:rsid w:val="00042AC1"/>
    <w:rsid w:val="0005532A"/>
    <w:rsid w:val="00074090"/>
    <w:rsid w:val="00075484"/>
    <w:rsid w:val="000830E3"/>
    <w:rsid w:val="0009653A"/>
    <w:rsid w:val="000A4586"/>
    <w:rsid w:val="000B5FC8"/>
    <w:rsid w:val="00102048"/>
    <w:rsid w:val="00105E13"/>
    <w:rsid w:val="0010781A"/>
    <w:rsid w:val="00121FD7"/>
    <w:rsid w:val="00127FB3"/>
    <w:rsid w:val="00143026"/>
    <w:rsid w:val="001464B8"/>
    <w:rsid w:val="0016025D"/>
    <w:rsid w:val="00162B8B"/>
    <w:rsid w:val="00173DBA"/>
    <w:rsid w:val="001A555F"/>
    <w:rsid w:val="001A7708"/>
    <w:rsid w:val="001E48B7"/>
    <w:rsid w:val="001E7DC0"/>
    <w:rsid w:val="001F1B81"/>
    <w:rsid w:val="00203DC4"/>
    <w:rsid w:val="002114DB"/>
    <w:rsid w:val="00270F1F"/>
    <w:rsid w:val="00286C04"/>
    <w:rsid w:val="002A708D"/>
    <w:rsid w:val="002E74FC"/>
    <w:rsid w:val="0032138E"/>
    <w:rsid w:val="00364951"/>
    <w:rsid w:val="003967BF"/>
    <w:rsid w:val="00432EF3"/>
    <w:rsid w:val="0043505C"/>
    <w:rsid w:val="00460117"/>
    <w:rsid w:val="004D4DC2"/>
    <w:rsid w:val="004D7477"/>
    <w:rsid w:val="00541E46"/>
    <w:rsid w:val="005624C3"/>
    <w:rsid w:val="00597F76"/>
    <w:rsid w:val="00600D36"/>
    <w:rsid w:val="00603A94"/>
    <w:rsid w:val="006214CA"/>
    <w:rsid w:val="00622232"/>
    <w:rsid w:val="006258AB"/>
    <w:rsid w:val="006350D2"/>
    <w:rsid w:val="006A6A9E"/>
    <w:rsid w:val="006C2BD0"/>
    <w:rsid w:val="006F20A1"/>
    <w:rsid w:val="00700893"/>
    <w:rsid w:val="0077310C"/>
    <w:rsid w:val="007E0044"/>
    <w:rsid w:val="007E5351"/>
    <w:rsid w:val="00806BB1"/>
    <w:rsid w:val="00810B7F"/>
    <w:rsid w:val="00893574"/>
    <w:rsid w:val="00894E44"/>
    <w:rsid w:val="008B474A"/>
    <w:rsid w:val="008E7410"/>
    <w:rsid w:val="00926417"/>
    <w:rsid w:val="009463D6"/>
    <w:rsid w:val="009670CB"/>
    <w:rsid w:val="00996E6E"/>
    <w:rsid w:val="009C731E"/>
    <w:rsid w:val="009D6FF3"/>
    <w:rsid w:val="009F1565"/>
    <w:rsid w:val="00A35308"/>
    <w:rsid w:val="00A37D9B"/>
    <w:rsid w:val="00A71754"/>
    <w:rsid w:val="00A74587"/>
    <w:rsid w:val="00A80807"/>
    <w:rsid w:val="00A97862"/>
    <w:rsid w:val="00AA1E19"/>
    <w:rsid w:val="00AC1D33"/>
    <w:rsid w:val="00AD13E2"/>
    <w:rsid w:val="00AF7AE6"/>
    <w:rsid w:val="00B02E1E"/>
    <w:rsid w:val="00B07A5F"/>
    <w:rsid w:val="00B251C2"/>
    <w:rsid w:val="00B562A9"/>
    <w:rsid w:val="00B574BE"/>
    <w:rsid w:val="00BB09EC"/>
    <w:rsid w:val="00BD2A41"/>
    <w:rsid w:val="00C22242"/>
    <w:rsid w:val="00C63EA7"/>
    <w:rsid w:val="00C64296"/>
    <w:rsid w:val="00C76FA4"/>
    <w:rsid w:val="00CB298F"/>
    <w:rsid w:val="00CB781A"/>
    <w:rsid w:val="00CF6989"/>
    <w:rsid w:val="00D17B48"/>
    <w:rsid w:val="00D4387B"/>
    <w:rsid w:val="00D47D53"/>
    <w:rsid w:val="00D570ED"/>
    <w:rsid w:val="00D75A35"/>
    <w:rsid w:val="00D9677D"/>
    <w:rsid w:val="00DC5749"/>
    <w:rsid w:val="00DD71DC"/>
    <w:rsid w:val="00DF210F"/>
    <w:rsid w:val="00E06C6C"/>
    <w:rsid w:val="00E55BBE"/>
    <w:rsid w:val="00E7136E"/>
    <w:rsid w:val="00E96E7E"/>
    <w:rsid w:val="00EA53D4"/>
    <w:rsid w:val="00EE5E1A"/>
    <w:rsid w:val="00F0656E"/>
    <w:rsid w:val="00F35483"/>
    <w:rsid w:val="00F358DA"/>
    <w:rsid w:val="00F538FB"/>
    <w:rsid w:val="00F95CAA"/>
    <w:rsid w:val="00FB11B5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9317B-BC3D-4CAA-B9BC-F6001293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298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CB298F"/>
    <w:pPr>
      <w:widowControl w:val="0"/>
      <w:spacing w:before="28" w:after="0" w:line="240" w:lineRule="auto"/>
      <w:ind w:left="972"/>
    </w:pPr>
    <w:rPr>
      <w:rFonts w:ascii="Times New Roman" w:eastAsia="Times New Roman" w:hAnsi="Times New Roman" w:cstheme="minorBidi"/>
      <w:b/>
      <w:bCs/>
      <w:sz w:val="32"/>
      <w:szCs w:val="32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CB298F"/>
    <w:rPr>
      <w:rFonts w:ascii="Times New Roman" w:eastAsia="Times New Roman" w:hAnsi="Times New Roman" w:cstheme="minorBidi"/>
      <w:b/>
      <w:bCs/>
      <w:sz w:val="32"/>
      <w:szCs w:val="3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98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851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Маколина Наталья Павловна</cp:lastModifiedBy>
  <cp:revision>5</cp:revision>
  <cp:lastPrinted>2015-11-12T09:40:00Z</cp:lastPrinted>
  <dcterms:created xsi:type="dcterms:W3CDTF">2017-08-31T10:38:00Z</dcterms:created>
  <dcterms:modified xsi:type="dcterms:W3CDTF">2017-09-11T10:30:00Z</dcterms:modified>
</cp:coreProperties>
</file>