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E8" w:rsidRPr="005E56BF" w:rsidRDefault="006975E8" w:rsidP="006975E8">
      <w:pPr>
        <w:pStyle w:val="a7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6BF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6975E8" w:rsidRPr="005E56BF" w:rsidRDefault="006975E8" w:rsidP="006975E8">
      <w:pPr>
        <w:pStyle w:val="a7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6BF">
        <w:rPr>
          <w:rFonts w:ascii="Times New Roman" w:eastAsia="Calibri" w:hAnsi="Times New Roman" w:cs="Times New Roman"/>
          <w:b/>
          <w:sz w:val="28"/>
          <w:szCs w:val="28"/>
        </w:rPr>
        <w:t>Научно-практическ</w:t>
      </w:r>
      <w:r w:rsidR="005C148D">
        <w:rPr>
          <w:rFonts w:ascii="Times New Roman" w:eastAsia="Calibri" w:hAnsi="Times New Roman" w:cs="Times New Roman"/>
          <w:b/>
          <w:sz w:val="28"/>
          <w:szCs w:val="28"/>
        </w:rPr>
        <w:t xml:space="preserve">ой </w:t>
      </w:r>
      <w:r w:rsidRPr="005E56BF">
        <w:rPr>
          <w:rFonts w:ascii="Times New Roman" w:eastAsia="Calibri" w:hAnsi="Times New Roman" w:cs="Times New Roman"/>
          <w:b/>
          <w:sz w:val="28"/>
          <w:szCs w:val="28"/>
        </w:rPr>
        <w:t>школ</w:t>
      </w:r>
      <w:r w:rsidR="005C148D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4F1D3C" w:rsidRDefault="005E56BF" w:rsidP="005E56B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56BF">
        <w:rPr>
          <w:rFonts w:ascii="Times New Roman" w:hAnsi="Times New Roman"/>
          <w:sz w:val="28"/>
          <w:szCs w:val="28"/>
        </w:rPr>
        <w:t xml:space="preserve"> «Мено</w:t>
      </w:r>
      <w:r w:rsidR="004F1D3C">
        <w:rPr>
          <w:rFonts w:ascii="Times New Roman" w:hAnsi="Times New Roman"/>
          <w:sz w:val="28"/>
          <w:szCs w:val="28"/>
        </w:rPr>
        <w:t xml:space="preserve">пауза и эндокринопатии: МГТ от </w:t>
      </w:r>
      <w:r w:rsidRPr="005E56BF">
        <w:rPr>
          <w:rFonts w:ascii="Times New Roman" w:hAnsi="Times New Roman"/>
          <w:sz w:val="28"/>
          <w:szCs w:val="28"/>
        </w:rPr>
        <w:t>основ к высотам мастерства»</w:t>
      </w:r>
      <w:r w:rsidR="004F1D3C">
        <w:rPr>
          <w:rFonts w:ascii="Times New Roman" w:hAnsi="Times New Roman"/>
          <w:b/>
          <w:sz w:val="28"/>
          <w:szCs w:val="28"/>
        </w:rPr>
        <w:t xml:space="preserve">, </w:t>
      </w:r>
    </w:p>
    <w:p w:rsidR="006975E8" w:rsidRDefault="004F1D3C" w:rsidP="005E56B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октября 2019г.</w:t>
      </w:r>
    </w:p>
    <w:p w:rsidR="004F1D3C" w:rsidRPr="005E56BF" w:rsidRDefault="004F1D3C" w:rsidP="005E56B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8"/>
        <w:tblW w:w="10490" w:type="dxa"/>
        <w:tblInd w:w="-1139" w:type="dxa"/>
        <w:tblLook w:val="04A0" w:firstRow="1" w:lastRow="0" w:firstColumn="1" w:lastColumn="0" w:noHBand="0" w:noVBand="1"/>
      </w:tblPr>
      <w:tblGrid>
        <w:gridCol w:w="567"/>
        <w:gridCol w:w="1560"/>
        <w:gridCol w:w="4110"/>
        <w:gridCol w:w="4253"/>
      </w:tblGrid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доклада</w:t>
            </w:r>
          </w:p>
        </w:tc>
        <w:tc>
          <w:tcPr>
            <w:tcW w:w="4253" w:type="dxa"/>
          </w:tcPr>
          <w:p w:rsidR="00387499" w:rsidRPr="00E55BBE" w:rsidRDefault="006975E8" w:rsidP="0038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="00387499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</w:p>
          <w:p w:rsidR="006975E8" w:rsidRPr="00E55BBE" w:rsidRDefault="006975E8" w:rsidP="00387499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499" w:rsidTr="006F3BF4">
        <w:tc>
          <w:tcPr>
            <w:tcW w:w="567" w:type="dxa"/>
          </w:tcPr>
          <w:p w:rsidR="00387499" w:rsidRDefault="00387499" w:rsidP="006F3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87499" w:rsidRDefault="00387499" w:rsidP="00387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4110" w:type="dxa"/>
          </w:tcPr>
          <w:p w:rsidR="00387499" w:rsidRPr="00866189" w:rsidRDefault="00387499" w:rsidP="005E56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аспекты МГТ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менопаузальный метаболический синдром. Разбор клинических  случаев.</w:t>
            </w:r>
          </w:p>
        </w:tc>
        <w:tc>
          <w:tcPr>
            <w:tcW w:w="4253" w:type="dxa"/>
          </w:tcPr>
          <w:p w:rsidR="00387499" w:rsidRDefault="005C148D" w:rsidP="00387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87499" w:rsidRPr="006A6A9E">
              <w:rPr>
                <w:rFonts w:ascii="Times New Roman" w:hAnsi="Times New Roman"/>
                <w:sz w:val="24"/>
                <w:szCs w:val="24"/>
              </w:rPr>
              <w:t>.м.н., профессор</w:t>
            </w:r>
            <w:r w:rsidR="00387499">
              <w:rPr>
                <w:rFonts w:ascii="Times New Roman" w:hAnsi="Times New Roman"/>
                <w:sz w:val="24"/>
                <w:szCs w:val="24"/>
              </w:rPr>
              <w:t xml:space="preserve"> Андреева Е.Н., </w:t>
            </w:r>
            <w:r w:rsidR="00387499" w:rsidRPr="006A6A9E">
              <w:rPr>
                <w:rFonts w:ascii="Times New Roman" w:hAnsi="Times New Roman"/>
                <w:sz w:val="24"/>
                <w:szCs w:val="24"/>
              </w:rPr>
              <w:t>ФГБУ «</w:t>
            </w:r>
            <w:r w:rsidR="00387499"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="00387499" w:rsidRPr="006A6A9E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  <w:r w:rsidR="00387499" w:rsidRPr="00B371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87499" w:rsidRDefault="00387499" w:rsidP="00387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75E8" w:rsidTr="006F3BF4">
        <w:tc>
          <w:tcPr>
            <w:tcW w:w="567" w:type="dxa"/>
          </w:tcPr>
          <w:p w:rsidR="006975E8" w:rsidRPr="00E55BBE" w:rsidRDefault="00387499" w:rsidP="006F3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975E8" w:rsidRPr="00E55BBE" w:rsidRDefault="00387499" w:rsidP="00387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</w:tc>
        <w:tc>
          <w:tcPr>
            <w:tcW w:w="4110" w:type="dxa"/>
          </w:tcPr>
          <w:p w:rsidR="006975E8" w:rsidRPr="00E55BBE" w:rsidRDefault="005E56BF" w:rsidP="005E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89">
              <w:rPr>
                <w:rFonts w:ascii="Times New Roman" w:hAnsi="Times New Roman"/>
                <w:bCs/>
                <w:sz w:val="24"/>
                <w:szCs w:val="24"/>
              </w:rPr>
              <w:t>МГТ у больных с нарушениями углеводного обмена и сахарным диабетом 1 и 2 типа</w:t>
            </w: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5E56BF" w:rsidRDefault="005C148D" w:rsidP="005E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5E56BF" w:rsidRPr="00B371D2">
              <w:rPr>
                <w:rFonts w:ascii="Times New Roman" w:hAnsi="Times New Roman"/>
                <w:bCs/>
                <w:sz w:val="24"/>
                <w:szCs w:val="24"/>
              </w:rPr>
              <w:t xml:space="preserve">.м.н., </w:t>
            </w:r>
            <w:r w:rsidR="005E56BF">
              <w:rPr>
                <w:rFonts w:ascii="Times New Roman" w:hAnsi="Times New Roman"/>
                <w:bCs/>
                <w:sz w:val="24"/>
                <w:szCs w:val="24"/>
              </w:rPr>
              <w:t>профессор</w:t>
            </w:r>
            <w:r w:rsidR="005E56BF" w:rsidRPr="00B371D2">
              <w:rPr>
                <w:rFonts w:ascii="Times New Roman" w:hAnsi="Times New Roman"/>
                <w:bCs/>
                <w:sz w:val="24"/>
                <w:szCs w:val="24"/>
              </w:rPr>
              <w:t xml:space="preserve"> Григорян О.Р</w:t>
            </w:r>
            <w:r w:rsidR="005E56BF" w:rsidRPr="00B37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6BF" w:rsidRDefault="005E56BF" w:rsidP="005E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1D2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371D2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75E8" w:rsidRPr="00E55BBE" w:rsidRDefault="006975E8" w:rsidP="00E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16.30-16:50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на кофе</w:t>
            </w:r>
          </w:p>
        </w:tc>
        <w:tc>
          <w:tcPr>
            <w:tcW w:w="4253" w:type="dxa"/>
          </w:tcPr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E8" w:rsidTr="006F3BF4">
        <w:tc>
          <w:tcPr>
            <w:tcW w:w="567" w:type="dxa"/>
          </w:tcPr>
          <w:p w:rsidR="006975E8" w:rsidRPr="00E55BBE" w:rsidRDefault="00387499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975E8" w:rsidRPr="00E55BBE" w:rsidRDefault="006975E8" w:rsidP="005E56BF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16:50-</w:t>
            </w:r>
            <w:r w:rsidR="00561781">
              <w:rPr>
                <w:rFonts w:ascii="Times New Roman" w:hAnsi="Times New Roman"/>
                <w:sz w:val="24"/>
                <w:szCs w:val="24"/>
              </w:rPr>
              <w:t>1</w:t>
            </w:r>
            <w:r w:rsidR="005E56B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E56B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975E8" w:rsidRPr="00B371D2" w:rsidRDefault="005E56BF" w:rsidP="005E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Заболева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щитовидной железы у женщин </w:t>
            </w: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старше 40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387499" w:rsidRDefault="005C148D" w:rsidP="0038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48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387499"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.м.н.,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вед</w:t>
            </w:r>
            <w:r w:rsidR="00387499" w:rsidRPr="001C191F">
              <w:rPr>
                <w:rFonts w:ascii="Times New Roman" w:hAnsi="Times New Roman"/>
                <w:bCs/>
                <w:sz w:val="24"/>
                <w:szCs w:val="24"/>
              </w:rPr>
              <w:t>.н.с</w:t>
            </w:r>
            <w:proofErr w:type="spellEnd"/>
            <w:r w:rsidR="00387499"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. Мазурина Н.В </w:t>
            </w:r>
            <w:r w:rsidR="00387499" w:rsidRPr="00E55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75E8" w:rsidRPr="00E55BBE" w:rsidRDefault="00387499" w:rsidP="0038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</w:p>
        </w:tc>
      </w:tr>
      <w:tr w:rsidR="00387499" w:rsidTr="006F3BF4">
        <w:tc>
          <w:tcPr>
            <w:tcW w:w="567" w:type="dxa"/>
          </w:tcPr>
          <w:p w:rsidR="00387499" w:rsidRDefault="00387499" w:rsidP="0038749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87499" w:rsidRDefault="00387499" w:rsidP="0038749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17.30-18.10</w:t>
            </w:r>
          </w:p>
        </w:tc>
        <w:tc>
          <w:tcPr>
            <w:tcW w:w="4110" w:type="dxa"/>
          </w:tcPr>
          <w:p w:rsidR="00387499" w:rsidRPr="00FA2EAC" w:rsidRDefault="00387499" w:rsidP="0038749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Фосфорно-кальциевый обмен и его нарушения у женщин в менопаузе</w:t>
            </w:r>
          </w:p>
        </w:tc>
        <w:tc>
          <w:tcPr>
            <w:tcW w:w="4253" w:type="dxa"/>
          </w:tcPr>
          <w:p w:rsidR="00387499" w:rsidRDefault="005C148D" w:rsidP="00387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387499"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.м.н. </w:t>
            </w:r>
            <w:proofErr w:type="spellStart"/>
            <w:r w:rsidR="00387499">
              <w:rPr>
                <w:rFonts w:ascii="Times New Roman" w:hAnsi="Times New Roman"/>
                <w:bCs/>
                <w:sz w:val="24"/>
                <w:szCs w:val="24"/>
              </w:rPr>
              <w:t>вед.</w:t>
            </w:r>
            <w:r w:rsidR="00387499" w:rsidRPr="001C191F">
              <w:rPr>
                <w:rFonts w:ascii="Times New Roman" w:hAnsi="Times New Roman"/>
                <w:bCs/>
                <w:sz w:val="24"/>
                <w:szCs w:val="24"/>
              </w:rPr>
              <w:t>н.с</w:t>
            </w:r>
            <w:proofErr w:type="spellEnd"/>
            <w:r w:rsidR="00387499"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Еремки</w:t>
            </w:r>
            <w:r w:rsidR="00387499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="00387499">
              <w:rPr>
                <w:rFonts w:ascii="Times New Roman" w:hAnsi="Times New Roman"/>
                <w:bCs/>
                <w:sz w:val="24"/>
                <w:szCs w:val="24"/>
              </w:rPr>
              <w:t xml:space="preserve"> А.К.</w:t>
            </w:r>
          </w:p>
          <w:p w:rsidR="00387499" w:rsidRPr="00E55BBE" w:rsidRDefault="00387499" w:rsidP="0038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87499" w:rsidRPr="00E55BBE" w:rsidRDefault="00387499" w:rsidP="0038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99" w:rsidTr="006F3BF4">
        <w:trPr>
          <w:trHeight w:val="828"/>
        </w:trPr>
        <w:tc>
          <w:tcPr>
            <w:tcW w:w="567" w:type="dxa"/>
          </w:tcPr>
          <w:p w:rsidR="00387499" w:rsidRPr="00E55BBE" w:rsidRDefault="00387499" w:rsidP="0038749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499" w:rsidRDefault="00387499" w:rsidP="0038749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18:10-18:30</w:t>
            </w:r>
          </w:p>
        </w:tc>
        <w:tc>
          <w:tcPr>
            <w:tcW w:w="4110" w:type="dxa"/>
          </w:tcPr>
          <w:p w:rsidR="00387499" w:rsidRPr="00E55BBE" w:rsidRDefault="00387499" w:rsidP="0038749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253" w:type="dxa"/>
          </w:tcPr>
          <w:p w:rsidR="00387499" w:rsidRPr="00E55BBE" w:rsidRDefault="00387499" w:rsidP="0038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D90" w:rsidRDefault="00114D90"/>
    <w:sectPr w:rsidR="00114D90" w:rsidSect="006214CA">
      <w:footerReference w:type="default" r:id="rId7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86" w:rsidRDefault="00966486">
      <w:pPr>
        <w:spacing w:after="0" w:line="240" w:lineRule="auto"/>
      </w:pPr>
      <w:r>
        <w:separator/>
      </w:r>
    </w:p>
  </w:endnote>
  <w:endnote w:type="continuationSeparator" w:id="0">
    <w:p w:rsidR="00966486" w:rsidRDefault="0096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0F6E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D3C">
          <w:rPr>
            <w:noProof/>
          </w:rPr>
          <w:t>1</w:t>
        </w:r>
        <w:r>
          <w:fldChar w:fldCharType="end"/>
        </w:r>
      </w:p>
    </w:sdtContent>
  </w:sdt>
  <w:p w:rsidR="009D6FF3" w:rsidRDefault="009664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86" w:rsidRDefault="00966486">
      <w:pPr>
        <w:spacing w:after="0" w:line="240" w:lineRule="auto"/>
      </w:pPr>
      <w:r>
        <w:separator/>
      </w:r>
    </w:p>
  </w:footnote>
  <w:footnote w:type="continuationSeparator" w:id="0">
    <w:p w:rsidR="00966486" w:rsidRDefault="0096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5503"/>
    <w:multiLevelType w:val="hybridMultilevel"/>
    <w:tmpl w:val="512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E8"/>
    <w:rsid w:val="000F6E5D"/>
    <w:rsid w:val="00114D90"/>
    <w:rsid w:val="00190A59"/>
    <w:rsid w:val="001F43AA"/>
    <w:rsid w:val="002022DE"/>
    <w:rsid w:val="002834B7"/>
    <w:rsid w:val="00294524"/>
    <w:rsid w:val="003528F7"/>
    <w:rsid w:val="00387499"/>
    <w:rsid w:val="003C675A"/>
    <w:rsid w:val="003C786F"/>
    <w:rsid w:val="004F1D3C"/>
    <w:rsid w:val="00561781"/>
    <w:rsid w:val="005C148D"/>
    <w:rsid w:val="005E56BF"/>
    <w:rsid w:val="0065303D"/>
    <w:rsid w:val="006975E8"/>
    <w:rsid w:val="00866189"/>
    <w:rsid w:val="0087078F"/>
    <w:rsid w:val="00966486"/>
    <w:rsid w:val="009679C6"/>
    <w:rsid w:val="00AA59EC"/>
    <w:rsid w:val="00B2773D"/>
    <w:rsid w:val="00C71A00"/>
    <w:rsid w:val="00CD1FED"/>
    <w:rsid w:val="00D66A8A"/>
    <w:rsid w:val="00E25EAF"/>
    <w:rsid w:val="00E8012B"/>
    <w:rsid w:val="00E87625"/>
    <w:rsid w:val="00ED4A49"/>
    <w:rsid w:val="00F144D5"/>
    <w:rsid w:val="00F2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2AEF"/>
  <w15:chartTrackingRefBased/>
  <w15:docId w15:val="{E25F12A0-DB27-4821-96C3-6ADB2A33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75E8"/>
    <w:rPr>
      <w:b/>
      <w:bCs/>
    </w:rPr>
  </w:style>
  <w:style w:type="paragraph" w:styleId="a4">
    <w:name w:val="footer"/>
    <w:basedOn w:val="a"/>
    <w:link w:val="a5"/>
    <w:uiPriority w:val="99"/>
    <w:unhideWhenUsed/>
    <w:rsid w:val="0069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75E8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6975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75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697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Николаевна</dc:creator>
  <cp:keywords/>
  <dc:description/>
  <cp:lastModifiedBy>Иванова Наталья Дмитриевна</cp:lastModifiedBy>
  <cp:revision>4</cp:revision>
  <dcterms:created xsi:type="dcterms:W3CDTF">2019-10-22T08:34:00Z</dcterms:created>
  <dcterms:modified xsi:type="dcterms:W3CDTF">2019-10-24T13:41:00Z</dcterms:modified>
</cp:coreProperties>
</file>