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E8" w:rsidRDefault="006975E8" w:rsidP="006975E8">
      <w:pPr>
        <w:pStyle w:val="a7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E1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6975E8" w:rsidRDefault="00992EC8" w:rsidP="006975E8">
      <w:pPr>
        <w:pStyle w:val="a7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научно-практической школы</w:t>
      </w:r>
    </w:p>
    <w:p w:rsidR="00ED6CB5" w:rsidRDefault="006975E8" w:rsidP="003C675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C191F">
        <w:rPr>
          <w:rFonts w:ascii="Times New Roman" w:hAnsi="Times New Roman"/>
          <w:b/>
          <w:sz w:val="32"/>
          <w:szCs w:val="32"/>
        </w:rPr>
        <w:t>«Ведение менопаузы у женщин с эндокринной патологией: теория и практика»</w:t>
      </w:r>
      <w:r w:rsidR="00992EC8">
        <w:rPr>
          <w:rFonts w:ascii="Times New Roman" w:hAnsi="Times New Roman"/>
          <w:b/>
          <w:sz w:val="32"/>
          <w:szCs w:val="32"/>
        </w:rPr>
        <w:t>,</w:t>
      </w:r>
    </w:p>
    <w:p w:rsidR="006975E8" w:rsidRDefault="00ED6CB5" w:rsidP="003C67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20 декабря </w:t>
      </w:r>
      <w:r w:rsidR="006975E8">
        <w:rPr>
          <w:rFonts w:ascii="Times New Roman" w:hAnsi="Times New Roman"/>
          <w:b/>
          <w:sz w:val="32"/>
          <w:szCs w:val="32"/>
        </w:rPr>
        <w:t>201</w:t>
      </w:r>
      <w:r w:rsidR="00E25EAF">
        <w:rPr>
          <w:rFonts w:ascii="Times New Roman" w:hAnsi="Times New Roman"/>
          <w:b/>
          <w:sz w:val="32"/>
          <w:szCs w:val="32"/>
        </w:rPr>
        <w:t>8</w:t>
      </w:r>
      <w:r w:rsidR="006975E8">
        <w:rPr>
          <w:rFonts w:ascii="Times New Roman" w:hAnsi="Times New Roman"/>
          <w:b/>
          <w:sz w:val="32"/>
          <w:szCs w:val="32"/>
        </w:rPr>
        <w:t xml:space="preserve"> года </w:t>
      </w:r>
    </w:p>
    <w:tbl>
      <w:tblPr>
        <w:tblStyle w:val="a8"/>
        <w:tblW w:w="1049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560"/>
        <w:gridCol w:w="4110"/>
        <w:gridCol w:w="4253"/>
      </w:tblGrid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доклада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75E8" w:rsidRPr="00E55BBE" w:rsidRDefault="006975E8" w:rsidP="00E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15:00-15:</w:t>
            </w:r>
            <w:r w:rsidR="00E25E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Заболева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щитовидной железы у женщин 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старше 40 лет </w:t>
            </w:r>
          </w:p>
        </w:tc>
        <w:tc>
          <w:tcPr>
            <w:tcW w:w="4253" w:type="dxa"/>
          </w:tcPr>
          <w:p w:rsidR="006975E8" w:rsidRDefault="000D142B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к.м.н., </w:t>
            </w:r>
            <w:proofErr w:type="spellStart"/>
            <w:r w:rsidR="00ED6CB5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  <w:r w:rsidR="006975E8" w:rsidRPr="001C191F">
              <w:rPr>
                <w:rFonts w:ascii="Times New Roman" w:hAnsi="Times New Roman"/>
                <w:bCs/>
                <w:sz w:val="24"/>
                <w:szCs w:val="24"/>
              </w:rPr>
              <w:t>н.с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Мазурина Н.В.</w:t>
            </w:r>
          </w:p>
          <w:p w:rsidR="006975E8" w:rsidRPr="00E55BBE" w:rsidRDefault="006975E8" w:rsidP="00E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 w:rsidR="00E25EAF"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</w:p>
        </w:tc>
      </w:tr>
      <w:tr w:rsidR="006975E8" w:rsidTr="006F3BF4">
        <w:tc>
          <w:tcPr>
            <w:tcW w:w="567" w:type="dxa"/>
          </w:tcPr>
          <w:p w:rsidR="006975E8" w:rsidRPr="00F6180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975E8" w:rsidRDefault="006975E8" w:rsidP="00E25EAF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E25E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0-16:30</w:t>
            </w:r>
          </w:p>
        </w:tc>
        <w:tc>
          <w:tcPr>
            <w:tcW w:w="4110" w:type="dxa"/>
          </w:tcPr>
          <w:p w:rsidR="006975E8" w:rsidRPr="00FA2EAC" w:rsidRDefault="006975E8" w:rsidP="006F3BF4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Фосфорно-кальциевый обмен и его нарушения у женщин в менопаузе</w:t>
            </w:r>
          </w:p>
        </w:tc>
        <w:tc>
          <w:tcPr>
            <w:tcW w:w="4253" w:type="dxa"/>
          </w:tcPr>
          <w:p w:rsidR="006975E8" w:rsidRDefault="006975E8" w:rsidP="006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д.м.н.</w:t>
            </w:r>
            <w:r w:rsidR="000571B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гл.н.с</w:t>
            </w:r>
            <w:proofErr w:type="spellEnd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Мокрышева</w:t>
            </w:r>
            <w:proofErr w:type="spellEnd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 Н.Г.</w:t>
            </w:r>
          </w:p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 w:rsidR="00E25EAF" w:rsidRPr="006A6A9E">
              <w:rPr>
                <w:rFonts w:ascii="Times New Roman" w:hAnsi="Times New Roman"/>
                <w:sz w:val="24"/>
                <w:szCs w:val="24"/>
              </w:rPr>
              <w:t>«</w:t>
            </w:r>
            <w:r w:rsidR="00E25EAF"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="00E25EAF" w:rsidRPr="006A6A9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16.30-16:50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кофе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975E8" w:rsidRPr="00E55BBE" w:rsidRDefault="006975E8" w:rsidP="005617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16:50-</w:t>
            </w:r>
            <w:r w:rsidR="0056178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617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975E8" w:rsidRPr="00B371D2" w:rsidRDefault="00866189" w:rsidP="00866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аспекты МГТ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Разбор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клинических  случаев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866189" w:rsidRDefault="00866189" w:rsidP="0086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  <w:r w:rsidRPr="00E55BBE">
              <w:rPr>
                <w:rFonts w:ascii="Times New Roman" w:hAnsi="Times New Roman"/>
                <w:sz w:val="24"/>
                <w:szCs w:val="24"/>
              </w:rPr>
              <w:t xml:space="preserve"> Андреева Е.Н. </w:t>
            </w:r>
          </w:p>
          <w:p w:rsidR="00866189" w:rsidRDefault="00866189" w:rsidP="008661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975E8" w:rsidRPr="00E55BBE" w:rsidRDefault="006975E8" w:rsidP="0086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975E8" w:rsidRDefault="006975E8" w:rsidP="005617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78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617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0-19.</w:t>
            </w:r>
            <w:r w:rsidR="00561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975E8" w:rsidRPr="00866189" w:rsidRDefault="00866189" w:rsidP="008661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89">
              <w:rPr>
                <w:rFonts w:ascii="Times New Roman" w:hAnsi="Times New Roman"/>
                <w:bCs/>
                <w:sz w:val="24"/>
                <w:szCs w:val="24"/>
              </w:rPr>
              <w:t>МГТ у больных с нарушениями углеводного обмена и сахарным диабетом 1 и 2 типа</w:t>
            </w:r>
          </w:p>
        </w:tc>
        <w:tc>
          <w:tcPr>
            <w:tcW w:w="4253" w:type="dxa"/>
          </w:tcPr>
          <w:p w:rsidR="00561781" w:rsidRDefault="00866189" w:rsidP="0086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 xml:space="preserve">.м.н.,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профессор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. Григорян О.Р</w:t>
            </w:r>
            <w:r w:rsidRPr="00B37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6189" w:rsidRDefault="00866189" w:rsidP="0086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1D2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371D2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5E8" w:rsidRPr="006A6A9E" w:rsidRDefault="006975E8" w:rsidP="00E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rPr>
          <w:trHeight w:val="828"/>
        </w:trPr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975E8" w:rsidRDefault="006975E8" w:rsidP="005617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</w:t>
            </w:r>
            <w:r w:rsidR="00561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0-19:30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D90" w:rsidRDefault="00114D90"/>
    <w:sectPr w:rsidR="00114D90" w:rsidSect="006214CA">
      <w:footerReference w:type="default" r:id="rId7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5E" w:rsidRDefault="00A0685E">
      <w:pPr>
        <w:spacing w:after="0" w:line="240" w:lineRule="auto"/>
      </w:pPr>
      <w:r>
        <w:separator/>
      </w:r>
    </w:p>
  </w:endnote>
  <w:endnote w:type="continuationSeparator" w:id="0">
    <w:p w:rsidR="00A0685E" w:rsidRDefault="00A0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0F6E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42B">
          <w:rPr>
            <w:noProof/>
          </w:rPr>
          <w:t>1</w:t>
        </w:r>
        <w:r>
          <w:fldChar w:fldCharType="end"/>
        </w:r>
      </w:p>
    </w:sdtContent>
  </w:sdt>
  <w:p w:rsidR="009D6FF3" w:rsidRDefault="00A068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5E" w:rsidRDefault="00A0685E">
      <w:pPr>
        <w:spacing w:after="0" w:line="240" w:lineRule="auto"/>
      </w:pPr>
      <w:r>
        <w:separator/>
      </w:r>
    </w:p>
  </w:footnote>
  <w:footnote w:type="continuationSeparator" w:id="0">
    <w:p w:rsidR="00A0685E" w:rsidRDefault="00A0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5503"/>
    <w:multiLevelType w:val="hybridMultilevel"/>
    <w:tmpl w:val="512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E8"/>
    <w:rsid w:val="000571BC"/>
    <w:rsid w:val="000D142B"/>
    <w:rsid w:val="000F6E5D"/>
    <w:rsid w:val="00114D90"/>
    <w:rsid w:val="00190A59"/>
    <w:rsid w:val="002022DE"/>
    <w:rsid w:val="00241BB6"/>
    <w:rsid w:val="002834B7"/>
    <w:rsid w:val="003528F7"/>
    <w:rsid w:val="003724AC"/>
    <w:rsid w:val="003C675A"/>
    <w:rsid w:val="003C786F"/>
    <w:rsid w:val="00561781"/>
    <w:rsid w:val="0065303D"/>
    <w:rsid w:val="00667F61"/>
    <w:rsid w:val="006975E8"/>
    <w:rsid w:val="00807C90"/>
    <w:rsid w:val="00866189"/>
    <w:rsid w:val="0087078F"/>
    <w:rsid w:val="009679C6"/>
    <w:rsid w:val="00992EC8"/>
    <w:rsid w:val="00A0685E"/>
    <w:rsid w:val="00AA59EC"/>
    <w:rsid w:val="00B2773D"/>
    <w:rsid w:val="00C37E0E"/>
    <w:rsid w:val="00C71A00"/>
    <w:rsid w:val="00CD1FED"/>
    <w:rsid w:val="00E111DA"/>
    <w:rsid w:val="00E25EAF"/>
    <w:rsid w:val="00E87625"/>
    <w:rsid w:val="00ED6CB5"/>
    <w:rsid w:val="00F0233B"/>
    <w:rsid w:val="00F1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F6DA"/>
  <w15:chartTrackingRefBased/>
  <w15:docId w15:val="{E25F12A0-DB27-4821-96C3-6ADB2A33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75E8"/>
    <w:rPr>
      <w:b/>
      <w:bCs/>
    </w:rPr>
  </w:style>
  <w:style w:type="paragraph" w:styleId="a4">
    <w:name w:val="footer"/>
    <w:basedOn w:val="a"/>
    <w:link w:val="a5"/>
    <w:uiPriority w:val="99"/>
    <w:unhideWhenUsed/>
    <w:rsid w:val="0069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75E8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6975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75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697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Николаевна</dc:creator>
  <cp:keywords/>
  <dc:description/>
  <cp:lastModifiedBy>Иванова Наталья Дмитриевна</cp:lastModifiedBy>
  <cp:revision>8</cp:revision>
  <dcterms:created xsi:type="dcterms:W3CDTF">2018-12-12T11:36:00Z</dcterms:created>
  <dcterms:modified xsi:type="dcterms:W3CDTF">2018-12-14T13:08:00Z</dcterms:modified>
</cp:coreProperties>
</file>