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9E" w:rsidRDefault="00535C9E" w:rsidP="0071480E">
      <w:pPr>
        <w:ind w:left="-426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AA500" wp14:editId="64C8BC9A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Pr="00535C9E" w:rsidRDefault="00535C9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 xml:space="preserve">ОПИСАНИЕ </w:t>
      </w:r>
    </w:p>
    <w:p w:rsidR="00535C9E" w:rsidRDefault="00535C9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>программы и информация о лекторах</w:t>
      </w:r>
    </w:p>
    <w:p w:rsidR="00C252B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252B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252BE">
        <w:rPr>
          <w:rFonts w:ascii="Times New Roman" w:hAnsi="Times New Roman"/>
          <w:b/>
          <w:sz w:val="32"/>
          <w:szCs w:val="32"/>
          <w:lang w:val="ru-RU"/>
        </w:rPr>
        <w:t>Научно-практическая школа «Первичный гиперпаратиреоз: дифференциальная диагностика, выбор тактики лечения. Российский регистр пациентов с ПГПТ»,</w:t>
      </w:r>
    </w:p>
    <w:p w:rsidR="00C252B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252BE" w:rsidRPr="00535C9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6 декабря 2018 г</w:t>
      </w:r>
    </w:p>
    <w:p w:rsidR="004B085A" w:rsidRPr="004B085A" w:rsidRDefault="004B085A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tbl>
      <w:tblPr>
        <w:tblStyle w:val="a7"/>
        <w:tblW w:w="10775" w:type="dxa"/>
        <w:tblInd w:w="-1423" w:type="dxa"/>
        <w:tblLook w:val="04A0" w:firstRow="1" w:lastRow="0" w:firstColumn="1" w:lastColumn="0" w:noHBand="0" w:noVBand="1"/>
      </w:tblPr>
      <w:tblGrid>
        <w:gridCol w:w="536"/>
        <w:gridCol w:w="1308"/>
        <w:gridCol w:w="4394"/>
        <w:gridCol w:w="4537"/>
      </w:tblGrid>
      <w:tr w:rsidR="00E32D2D" w:rsidRPr="00F83B51" w:rsidTr="00F2711A">
        <w:tc>
          <w:tcPr>
            <w:tcW w:w="536" w:type="dxa"/>
            <w:vMerge w:val="restart"/>
          </w:tcPr>
          <w:p w:rsidR="00E32D2D" w:rsidRPr="00F83B5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308" w:type="dxa"/>
            <w:vMerge w:val="restart"/>
          </w:tcPr>
          <w:p w:rsidR="00E32D2D" w:rsidRPr="00F83B51" w:rsidRDefault="00E32D2D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15:30-16:15</w:t>
            </w:r>
          </w:p>
          <w:p w:rsidR="00E32D2D" w:rsidRPr="00F83B51" w:rsidRDefault="00E32D2D" w:rsidP="00E32D2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(45 мин.)</w:t>
            </w:r>
          </w:p>
        </w:tc>
        <w:tc>
          <w:tcPr>
            <w:tcW w:w="4394" w:type="dxa"/>
          </w:tcPr>
          <w:p w:rsidR="00E32D2D" w:rsidRPr="00F83B5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B51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AD53B6" w:rsidRPr="00F83B51" w:rsidRDefault="00AD53B6" w:rsidP="00F2711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pacing w:val="-1"/>
                <w:sz w:val="24"/>
                <w:szCs w:val="24"/>
              </w:rPr>
              <w:t>Современный взгляд на проблему</w:t>
            </w:r>
            <w:r w:rsidR="0071480E" w:rsidRPr="00F83B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первичного гиперпаратиреоза</w:t>
            </w:r>
            <w:r w:rsidRPr="00F83B51">
              <w:rPr>
                <w:rFonts w:ascii="Times New Roman" w:hAnsi="Times New Roman"/>
                <w:spacing w:val="-1"/>
                <w:sz w:val="24"/>
                <w:szCs w:val="24"/>
              </w:rPr>
              <w:t>, мягкая форма</w:t>
            </w:r>
            <w:r w:rsidR="0071480E" w:rsidRPr="00F83B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заболевания</w:t>
            </w:r>
            <w:r w:rsidR="00F83B51">
              <w:rPr>
                <w:rFonts w:ascii="Times New Roman" w:hAnsi="Times New Roman"/>
                <w:spacing w:val="-1"/>
                <w:sz w:val="24"/>
                <w:szCs w:val="24"/>
              </w:rPr>
              <w:t>, рак околощитовидных желез</w:t>
            </w:r>
            <w:r w:rsidRPr="00F83B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AD53B6" w:rsidRPr="00F83B51" w:rsidRDefault="00AD53B6" w:rsidP="00F2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32D2D" w:rsidRPr="00F83B51" w:rsidRDefault="00E32D2D" w:rsidP="00C252B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 xml:space="preserve">Лекция ставит целью познакомить участников с современными аспектами течения, диагностики и лечения </w:t>
            </w:r>
            <w:r w:rsidR="00AD53B6" w:rsidRPr="00F83B51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 xml:space="preserve"> гиперпаратиреоза</w:t>
            </w:r>
            <w:r w:rsidR="00AD53B6" w:rsidRPr="00F83B51">
              <w:rPr>
                <w:rFonts w:ascii="Times New Roman" w:hAnsi="Times New Roman"/>
                <w:sz w:val="24"/>
                <w:szCs w:val="24"/>
              </w:rPr>
              <w:t>, особенностями ведения пациентов с мягкой формой заболевания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>. Используются методы активного обучения участников: мультимедийная презентация</w:t>
            </w:r>
          </w:p>
        </w:tc>
      </w:tr>
      <w:tr w:rsidR="00E32D2D" w:rsidRPr="00DA4E90" w:rsidTr="00F2711A">
        <w:tc>
          <w:tcPr>
            <w:tcW w:w="536" w:type="dxa"/>
            <w:vMerge/>
          </w:tcPr>
          <w:p w:rsidR="00E32D2D" w:rsidRPr="00F83B5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E32D2D" w:rsidRPr="00F83B5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53B6" w:rsidRPr="00F83B51" w:rsidRDefault="00070636" w:rsidP="00AD53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д.м.н., проф.</w:t>
            </w:r>
            <w:r w:rsidRPr="00F83B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D53B6" w:rsidRPr="00F83B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Мокрышева</w:t>
            </w:r>
            <w:proofErr w:type="spellEnd"/>
            <w:r w:rsidR="00AD53B6" w:rsidRPr="00F83B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AD53B6" w:rsidRPr="00F83B51">
              <w:rPr>
                <w:rFonts w:ascii="Times New Roman" w:hAnsi="Times New Roman"/>
                <w:i/>
                <w:sz w:val="24"/>
                <w:szCs w:val="24"/>
              </w:rPr>
              <w:t>Наталья Георгиевна</w:t>
            </w:r>
          </w:p>
          <w:p w:rsidR="00E32D2D" w:rsidRPr="00F83B51" w:rsidRDefault="00E32D2D" w:rsidP="00F2711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AD53B6" w:rsidRPr="00F83B51" w:rsidRDefault="00C252BE" w:rsidP="00AD53B6">
            <w:pPr>
              <w:ind w:left="30"/>
              <w:rPr>
                <w:rFonts w:ascii="Times New Roman" w:hAnsi="Times New Roman"/>
                <w:i/>
                <w:szCs w:val="24"/>
              </w:rPr>
            </w:pPr>
            <w:r w:rsidRPr="00F83B51">
              <w:rPr>
                <w:rFonts w:ascii="Times New Roman" w:hAnsi="Times New Roman"/>
                <w:i/>
                <w:szCs w:val="24"/>
              </w:rPr>
              <w:t>Заведующая отделением</w:t>
            </w:r>
            <w:r w:rsidR="00AD53B6" w:rsidRPr="00F83B51">
              <w:rPr>
                <w:rFonts w:ascii="Times New Roman" w:hAnsi="Times New Roman"/>
                <w:i/>
                <w:szCs w:val="24"/>
              </w:rPr>
              <w:t xml:space="preserve"> патологии околощитовидных желез ФГБУ </w:t>
            </w:r>
            <w:r w:rsidR="0071480E" w:rsidRPr="00F83B51">
              <w:rPr>
                <w:rFonts w:ascii="Times New Roman" w:hAnsi="Times New Roman"/>
                <w:i/>
                <w:szCs w:val="24"/>
              </w:rPr>
              <w:t xml:space="preserve">«НМИЦ эндокринологии» </w:t>
            </w:r>
            <w:r w:rsidR="00AD53B6" w:rsidRPr="00F83B51">
              <w:rPr>
                <w:rFonts w:ascii="Times New Roman" w:hAnsi="Times New Roman"/>
                <w:i/>
                <w:szCs w:val="24"/>
              </w:rPr>
              <w:t>Минздрава России</w:t>
            </w:r>
          </w:p>
          <w:p w:rsidR="00E32D2D" w:rsidRPr="00F83B51" w:rsidRDefault="00AD53B6" w:rsidP="00F83B51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г.Москва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 xml:space="preserve">, тел. 8 (495) 668-20-79, доб. 4040, 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эл.адрес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 xml:space="preserve">: 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mokr</w:t>
            </w:r>
            <w:r w:rsidR="00F83B51" w:rsidRPr="00F83B51">
              <w:rPr>
                <w:rFonts w:ascii="Times New Roman" w:hAnsi="Times New Roman"/>
                <w:i/>
                <w:szCs w:val="24"/>
                <w:lang w:val="en-US"/>
              </w:rPr>
              <w:t>i</w:t>
            </w:r>
            <w:r w:rsidRPr="00F83B51">
              <w:rPr>
                <w:rFonts w:ascii="Times New Roman" w:hAnsi="Times New Roman"/>
                <w:i/>
                <w:szCs w:val="24"/>
              </w:rPr>
              <w:t>sheva</w:t>
            </w:r>
            <w:r w:rsidR="00F83B51" w:rsidRPr="00F83B51">
              <w:rPr>
                <w:rFonts w:ascii="Times New Roman" w:hAnsi="Times New Roman"/>
                <w:i/>
                <w:szCs w:val="24"/>
              </w:rPr>
              <w:t>.</w:t>
            </w:r>
            <w:r w:rsidRPr="00F83B51">
              <w:rPr>
                <w:rFonts w:ascii="Times New Roman" w:hAnsi="Times New Roman"/>
                <w:i/>
                <w:szCs w:val="24"/>
              </w:rPr>
              <w:t>n</w:t>
            </w:r>
            <w:r w:rsidR="00F83B51" w:rsidRPr="00F83B51">
              <w:rPr>
                <w:rFonts w:ascii="Times New Roman" w:hAnsi="Times New Roman"/>
                <w:i/>
                <w:szCs w:val="24"/>
                <w:lang w:val="en-US"/>
              </w:rPr>
              <w:t>atalia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>@</w:t>
            </w:r>
            <w:proofErr w:type="spellStart"/>
            <w:r w:rsidR="00F83B51" w:rsidRPr="00F83B51">
              <w:rPr>
                <w:rFonts w:ascii="Times New Roman" w:hAnsi="Times New Roman"/>
                <w:i/>
                <w:szCs w:val="24"/>
                <w:lang w:val="en-US"/>
              </w:rPr>
              <w:t>endocrincentr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>.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ru</w:t>
            </w:r>
            <w:proofErr w:type="spellEnd"/>
          </w:p>
        </w:tc>
      </w:tr>
      <w:tr w:rsidR="00E32D2D" w:rsidRPr="00DA4E90" w:rsidTr="0097591B">
        <w:tc>
          <w:tcPr>
            <w:tcW w:w="536" w:type="dxa"/>
          </w:tcPr>
          <w:p w:rsidR="00E32D2D" w:rsidRPr="00F83B5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8" w:type="dxa"/>
          </w:tcPr>
          <w:p w:rsidR="00E32D2D" w:rsidRPr="00F83B51" w:rsidRDefault="00E32D2D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16:15-16:45</w:t>
            </w:r>
          </w:p>
          <w:p w:rsidR="00E32D2D" w:rsidRPr="00F83B51" w:rsidRDefault="00E32D2D" w:rsidP="00E32D2D">
            <w:pPr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4394" w:type="dxa"/>
          </w:tcPr>
          <w:p w:rsidR="00DA4E90" w:rsidRPr="00F83B51" w:rsidRDefault="00DA4E90" w:rsidP="00DA4E90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B51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C252BE" w:rsidRPr="00F83B51" w:rsidRDefault="00F83B51" w:rsidP="0089109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10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Топическая диагностика </w:t>
            </w:r>
            <w:r w:rsidR="00891094" w:rsidRPr="00891094">
              <w:rPr>
                <w:rFonts w:ascii="Times New Roman" w:hAnsi="Times New Roman"/>
                <w:spacing w:val="-1"/>
                <w:sz w:val="24"/>
                <w:szCs w:val="24"/>
              </w:rPr>
              <w:t>измененных</w:t>
            </w:r>
            <w:r w:rsidRPr="008910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околощитовидных желез</w:t>
            </w:r>
            <w:r w:rsidR="00891094" w:rsidRPr="008910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 первичном </w:t>
            </w:r>
            <w:proofErr w:type="spellStart"/>
            <w:r w:rsidR="00891094">
              <w:rPr>
                <w:rFonts w:ascii="Times New Roman" w:hAnsi="Times New Roman"/>
                <w:spacing w:val="-1"/>
                <w:sz w:val="24"/>
                <w:szCs w:val="24"/>
              </w:rPr>
              <w:t>гиперпаратиреозе</w:t>
            </w:r>
            <w:proofErr w:type="spellEnd"/>
            <w:r w:rsidR="00891094" w:rsidRPr="0089109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8910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E32D2D" w:rsidRPr="00F83B51" w:rsidRDefault="00891094" w:rsidP="00DA4E90">
            <w:pPr>
              <w:ind w:left="3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1094">
              <w:rPr>
                <w:rFonts w:ascii="Times New Roman" w:hAnsi="Times New Roman"/>
                <w:sz w:val="24"/>
                <w:szCs w:val="24"/>
              </w:rPr>
              <w:t xml:space="preserve">Лекция ставит целью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480E" w:rsidRPr="00F83B51">
              <w:rPr>
                <w:rFonts w:ascii="Times New Roman" w:hAnsi="Times New Roman"/>
                <w:sz w:val="24"/>
                <w:szCs w:val="24"/>
              </w:rPr>
              <w:t xml:space="preserve">ознакомить </w:t>
            </w:r>
            <w:r w:rsidR="00E32D2D" w:rsidRPr="00F83B51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E32D2D" w:rsidRPr="00F83B5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принципами </w:t>
            </w:r>
            <w:r w:rsidR="00652B7B">
              <w:rPr>
                <w:rFonts w:ascii="Times New Roman" w:hAnsi="Times New Roman"/>
                <w:sz w:val="24"/>
                <w:szCs w:val="24"/>
              </w:rPr>
              <w:t>инструментальной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 образований ОЩЖ, а также </w:t>
            </w:r>
            <w:r w:rsidR="00652B7B">
              <w:rPr>
                <w:rFonts w:ascii="Times New Roman" w:hAnsi="Times New Roman"/>
                <w:sz w:val="24"/>
                <w:szCs w:val="24"/>
              </w:rPr>
              <w:t>определить место</w:t>
            </w:r>
            <w:r w:rsidRPr="00891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B7B">
              <w:rPr>
                <w:rFonts w:ascii="Times New Roman" w:hAnsi="Times New Roman"/>
                <w:sz w:val="24"/>
                <w:szCs w:val="24"/>
              </w:rPr>
              <w:t xml:space="preserve">каждой методики </w:t>
            </w:r>
            <w:r w:rsidRPr="00891094">
              <w:rPr>
                <w:rFonts w:ascii="Times New Roman" w:hAnsi="Times New Roman"/>
                <w:sz w:val="24"/>
                <w:szCs w:val="24"/>
              </w:rPr>
              <w:t>в алгоритме топической диагностики при ПГПТ</w:t>
            </w:r>
            <w:r w:rsidR="00652B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Лекция включает р</w:t>
            </w:r>
            <w:r w:rsidR="00C252BE" w:rsidRPr="00F83B51">
              <w:rPr>
                <w:rFonts w:ascii="Times New Roman" w:hAnsi="Times New Roman"/>
                <w:sz w:val="24"/>
                <w:szCs w:val="24"/>
              </w:rPr>
              <w:t>азбор клинических случаев</w:t>
            </w:r>
            <w:r w:rsidR="00AD53B6" w:rsidRPr="00F83B51">
              <w:rPr>
                <w:rFonts w:ascii="Times New Roman" w:hAnsi="Times New Roman"/>
                <w:sz w:val="24"/>
                <w:szCs w:val="24"/>
              </w:rPr>
              <w:t>.</w:t>
            </w:r>
            <w:r w:rsidR="00DA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2D2D" w:rsidRPr="00F83B51"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</w:p>
        </w:tc>
      </w:tr>
      <w:tr w:rsidR="00E32D2D" w:rsidRPr="00F83B51" w:rsidTr="00F2711A">
        <w:tc>
          <w:tcPr>
            <w:tcW w:w="536" w:type="dxa"/>
          </w:tcPr>
          <w:p w:rsidR="00E32D2D" w:rsidRPr="00F83B5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F83B5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2D2D" w:rsidRPr="00F83B51" w:rsidRDefault="00C252BE" w:rsidP="00AD53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z w:val="24"/>
                <w:szCs w:val="24"/>
              </w:rPr>
              <w:t>Крупинова Юлия Александровна</w:t>
            </w:r>
          </w:p>
        </w:tc>
        <w:tc>
          <w:tcPr>
            <w:tcW w:w="4537" w:type="dxa"/>
          </w:tcPr>
          <w:p w:rsidR="00E32D2D" w:rsidRPr="00F83B51" w:rsidRDefault="00C252BE" w:rsidP="00C252BE">
            <w:pPr>
              <w:rPr>
                <w:rFonts w:ascii="Times New Roman" w:hAnsi="Times New Roman"/>
                <w:i/>
                <w:szCs w:val="24"/>
              </w:rPr>
            </w:pPr>
            <w:r w:rsidRPr="00F83B51">
              <w:rPr>
                <w:rFonts w:ascii="Times New Roman" w:hAnsi="Times New Roman"/>
                <w:i/>
                <w:szCs w:val="24"/>
              </w:rPr>
              <w:t>Научный сотрудник</w:t>
            </w:r>
            <w:r w:rsidR="00AD53B6" w:rsidRPr="00F83B5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83B51">
              <w:rPr>
                <w:rFonts w:ascii="Times New Roman" w:hAnsi="Times New Roman"/>
                <w:i/>
                <w:szCs w:val="24"/>
              </w:rPr>
              <w:t>отделения</w:t>
            </w:r>
            <w:r w:rsidR="00E32D2D" w:rsidRPr="00F83B51">
              <w:rPr>
                <w:rFonts w:ascii="Times New Roman" w:hAnsi="Times New Roman"/>
                <w:i/>
                <w:szCs w:val="24"/>
              </w:rPr>
              <w:t xml:space="preserve"> патологии околощитовидных желез ФГБУ «</w:t>
            </w:r>
            <w:r w:rsidR="0071480E" w:rsidRPr="00F83B51">
              <w:rPr>
                <w:rFonts w:ascii="Times New Roman" w:hAnsi="Times New Roman"/>
                <w:i/>
                <w:szCs w:val="24"/>
              </w:rPr>
              <w:t>НМИЦ эндокринологии»</w:t>
            </w:r>
            <w:r w:rsidR="00E32D2D" w:rsidRPr="00F83B51">
              <w:rPr>
                <w:rFonts w:ascii="Times New Roman" w:hAnsi="Times New Roman"/>
                <w:i/>
                <w:szCs w:val="24"/>
              </w:rPr>
              <w:t xml:space="preserve"> Минздрава России г. Москва, тел.8(495)500-00-63, </w:t>
            </w:r>
            <w:proofErr w:type="spellStart"/>
            <w:r w:rsidR="00E32D2D" w:rsidRPr="00F83B51">
              <w:rPr>
                <w:rFonts w:ascii="Times New Roman" w:hAnsi="Times New Roman"/>
                <w:i/>
                <w:szCs w:val="24"/>
              </w:rPr>
              <w:t>эл.адрес</w:t>
            </w:r>
            <w:proofErr w:type="spellEnd"/>
            <w:r w:rsidR="00E32D2D" w:rsidRPr="00F83B5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C252BE" w:rsidRPr="00F83B51" w:rsidRDefault="00C252BE" w:rsidP="00C252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zCs w:val="24"/>
              </w:rPr>
              <w:t>j.krupinova@gmail.com</w:t>
            </w:r>
          </w:p>
        </w:tc>
      </w:tr>
      <w:tr w:rsidR="00E32D2D" w:rsidRPr="00F83B51" w:rsidTr="00F2711A">
        <w:tc>
          <w:tcPr>
            <w:tcW w:w="536" w:type="dxa"/>
          </w:tcPr>
          <w:p w:rsidR="00E32D2D" w:rsidRPr="00F83B5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F83B51" w:rsidRDefault="00E32D2D" w:rsidP="00E32D2D">
            <w:pPr>
              <w:spacing w:line="360" w:lineRule="auto"/>
              <w:ind w:left="-75" w:right="-105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16:</w:t>
            </w:r>
            <w:r w:rsidRPr="00F83B5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>-17:00</w:t>
            </w:r>
          </w:p>
        </w:tc>
        <w:tc>
          <w:tcPr>
            <w:tcW w:w="4394" w:type="dxa"/>
          </w:tcPr>
          <w:p w:rsidR="00E32D2D" w:rsidRPr="00F83B51" w:rsidRDefault="00C252BE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pacing w:val="-1"/>
                <w:sz w:val="24"/>
                <w:szCs w:val="24"/>
              </w:rPr>
              <w:t>Кофе-брейк</w:t>
            </w:r>
          </w:p>
        </w:tc>
        <w:tc>
          <w:tcPr>
            <w:tcW w:w="4537" w:type="dxa"/>
          </w:tcPr>
          <w:p w:rsidR="00E32D2D" w:rsidRPr="00F83B51" w:rsidRDefault="00E32D2D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3B51" w:rsidRPr="00F83B51" w:rsidTr="00754ABE">
        <w:tc>
          <w:tcPr>
            <w:tcW w:w="536" w:type="dxa"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8" w:type="dxa"/>
          </w:tcPr>
          <w:p w:rsidR="00F83B51" w:rsidRPr="00F83B51" w:rsidRDefault="00F83B51" w:rsidP="00754ABE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 xml:space="preserve">17:00- 17:30 </w:t>
            </w:r>
          </w:p>
          <w:p w:rsidR="00F83B51" w:rsidRPr="00F83B51" w:rsidRDefault="00F83B51" w:rsidP="00754ABE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4394" w:type="dxa"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B51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F83B51" w:rsidRPr="00F83B51" w:rsidRDefault="00F83B51" w:rsidP="00754A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3B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Дифференциальный диагноз первичного и вторичного гиперпаратиреоза.</w:t>
            </w:r>
          </w:p>
          <w:p w:rsidR="00F83B51" w:rsidRPr="00F83B51" w:rsidRDefault="00F83B51" w:rsidP="00754ABE">
            <w:pPr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bCs/>
                <w:sz w:val="24"/>
                <w:szCs w:val="24"/>
              </w:rPr>
              <w:t>Российский регистр пациентов с ПГПТ</w:t>
            </w:r>
          </w:p>
        </w:tc>
        <w:tc>
          <w:tcPr>
            <w:tcW w:w="4537" w:type="dxa"/>
          </w:tcPr>
          <w:p w:rsidR="00F83B51" w:rsidRPr="00F83B51" w:rsidRDefault="00F83B51" w:rsidP="00754AB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участников конференции с принципами дифференциальной диагностики ПГПТ, с ведением российского регистра</w:t>
            </w:r>
            <w:r w:rsidRPr="00F83B51">
              <w:rPr>
                <w:sz w:val="24"/>
                <w:szCs w:val="24"/>
              </w:rPr>
              <w:t xml:space="preserve"> 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 w:rsidRPr="00F83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первичным </w:t>
            </w:r>
            <w:proofErr w:type="spellStart"/>
            <w:r w:rsidRPr="00F83B51">
              <w:rPr>
                <w:rFonts w:ascii="Times New Roman" w:hAnsi="Times New Roman"/>
                <w:sz w:val="24"/>
                <w:szCs w:val="24"/>
              </w:rPr>
              <w:t>гиперпаратиреозом</w:t>
            </w:r>
            <w:proofErr w:type="spellEnd"/>
            <w:r w:rsidRPr="00F83B51">
              <w:rPr>
                <w:rFonts w:ascii="Times New Roman" w:hAnsi="Times New Roman"/>
                <w:sz w:val="24"/>
                <w:szCs w:val="24"/>
              </w:rPr>
              <w:t xml:space="preserve"> на клинических примерах, результатами работы регистра. Используются методы активного обучения участников: мультимедийная презентация</w:t>
            </w:r>
          </w:p>
        </w:tc>
      </w:tr>
      <w:tr w:rsidR="00F83B51" w:rsidRPr="00DA4E90" w:rsidTr="00754ABE">
        <w:tc>
          <w:tcPr>
            <w:tcW w:w="536" w:type="dxa"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83B51" w:rsidRPr="00F83B51" w:rsidRDefault="00F83B51" w:rsidP="00754ABE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3B51" w:rsidRPr="00F83B51" w:rsidRDefault="00F83B51" w:rsidP="00754ABE">
            <w:pPr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к.м.н. Мирная Светлана Сергеевна</w:t>
            </w:r>
          </w:p>
          <w:p w:rsidR="00F83B51" w:rsidRPr="00F83B51" w:rsidRDefault="00F83B51" w:rsidP="00754A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F83B51" w:rsidRPr="00F83B51" w:rsidRDefault="00F83B51" w:rsidP="00754ABE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F83B51">
              <w:rPr>
                <w:rFonts w:ascii="Times New Roman" w:hAnsi="Times New Roman"/>
                <w:i/>
                <w:szCs w:val="24"/>
              </w:rPr>
              <w:t xml:space="preserve">Научный сотрудник отделения патологии околощитовидных желез ФГБУ «НМИЦ эндокринологии» Минздрава России г. Москва, тел.8(495)500-00-63, 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эл.адрес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5" w:history="1">
              <w:r w:rsidRPr="00F83B51">
                <w:rPr>
                  <w:rStyle w:val="a8"/>
                  <w:rFonts w:ascii="Times New Roman" w:hAnsi="Times New Roman"/>
                  <w:i/>
                  <w:szCs w:val="24"/>
                </w:rPr>
                <w:t>parathyroid.enc@gmail.com</w:t>
              </w:r>
            </w:hyperlink>
          </w:p>
        </w:tc>
      </w:tr>
      <w:tr w:rsidR="00CD2D11" w:rsidRPr="00F83B51" w:rsidTr="00CD2D11">
        <w:trPr>
          <w:trHeight w:val="1069"/>
        </w:trPr>
        <w:tc>
          <w:tcPr>
            <w:tcW w:w="536" w:type="dxa"/>
            <w:vMerge w:val="restart"/>
          </w:tcPr>
          <w:p w:rsidR="00CD2D11" w:rsidRPr="00F83B51" w:rsidRDefault="00CD2D11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308" w:type="dxa"/>
            <w:vMerge w:val="restart"/>
          </w:tcPr>
          <w:p w:rsidR="00CD2D11" w:rsidRPr="00F83B51" w:rsidRDefault="00CD2D11" w:rsidP="00CD2D11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 xml:space="preserve">17:30- 17:50 </w:t>
            </w:r>
          </w:p>
          <w:p w:rsidR="00CD2D11" w:rsidRPr="00F83B51" w:rsidRDefault="00CD2D11" w:rsidP="00CD2D11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  <w:tc>
          <w:tcPr>
            <w:tcW w:w="4394" w:type="dxa"/>
          </w:tcPr>
          <w:p w:rsidR="00CD2D11" w:rsidRPr="00F83B51" w:rsidRDefault="00CD2D11" w:rsidP="00CD2D11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B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CD2D11" w:rsidRPr="00F83B51" w:rsidRDefault="00CD2D11" w:rsidP="00E32D2D">
            <w:pPr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Эпидемиология первичного гиперпаратиреоза по данным регистра Московской области</w:t>
            </w:r>
          </w:p>
        </w:tc>
        <w:tc>
          <w:tcPr>
            <w:tcW w:w="4537" w:type="dxa"/>
          </w:tcPr>
          <w:p w:rsidR="00CD2D11" w:rsidRPr="00F83B51" w:rsidRDefault="00CD2D11" w:rsidP="00CD2D11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Познакомить участников конференции с особенностями эпидемиологии первичного гиперпаратиреоза, с опытом ведения российского регистра</w:t>
            </w:r>
            <w:r w:rsidRPr="00F83B51">
              <w:rPr>
                <w:sz w:val="24"/>
                <w:szCs w:val="24"/>
              </w:rPr>
              <w:t xml:space="preserve"> 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 xml:space="preserve">пациентов с первичным </w:t>
            </w:r>
            <w:proofErr w:type="spellStart"/>
            <w:r w:rsidRPr="00F83B51">
              <w:rPr>
                <w:rFonts w:ascii="Times New Roman" w:hAnsi="Times New Roman"/>
                <w:sz w:val="24"/>
                <w:szCs w:val="24"/>
              </w:rPr>
              <w:t>гиперпаратиреозом</w:t>
            </w:r>
            <w:proofErr w:type="spellEnd"/>
            <w:r w:rsidRPr="00F83B51">
              <w:rPr>
                <w:rFonts w:ascii="Times New Roman" w:hAnsi="Times New Roman"/>
                <w:sz w:val="24"/>
                <w:szCs w:val="24"/>
              </w:rPr>
              <w:t>. Используются методы активного обучения участников: мультимедийная презентация</w:t>
            </w:r>
          </w:p>
        </w:tc>
      </w:tr>
      <w:tr w:rsidR="00CD2D11" w:rsidRPr="00DA4E90" w:rsidTr="0097591B">
        <w:tc>
          <w:tcPr>
            <w:tcW w:w="536" w:type="dxa"/>
            <w:vMerge/>
          </w:tcPr>
          <w:p w:rsidR="00CD2D11" w:rsidRPr="00F83B51" w:rsidRDefault="00CD2D11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CD2D11" w:rsidRPr="00F83B51" w:rsidRDefault="00CD2D11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D11" w:rsidRPr="00F83B51" w:rsidRDefault="00CD2D11" w:rsidP="00CD2D11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83B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Тевосян</w:t>
            </w:r>
            <w:proofErr w:type="spellEnd"/>
            <w:r w:rsidRPr="00F83B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Лариса </w:t>
            </w:r>
            <w:proofErr w:type="spellStart"/>
            <w:r w:rsidRPr="00F83B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4537" w:type="dxa"/>
          </w:tcPr>
          <w:p w:rsidR="00CD2D11" w:rsidRPr="00F83B51" w:rsidRDefault="00CD2D11" w:rsidP="00CD2D11">
            <w:pPr>
              <w:ind w:left="30"/>
              <w:rPr>
                <w:rFonts w:ascii="Times New Roman" w:hAnsi="Times New Roman"/>
                <w:i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zCs w:val="24"/>
              </w:rPr>
              <w:t>аспирант кафедры эндокринологии факультета усовершенствования врачей, врач-эндокринолог КДО ГБУЗ МО «Московского областного научно-исследовательского клинического института им. М.Ф. Владимирского</w:t>
            </w:r>
            <w:proofErr w:type="gramStart"/>
            <w:r w:rsidRPr="00F83B51">
              <w:rPr>
                <w:rFonts w:ascii="Times New Roman" w:hAnsi="Times New Roman"/>
                <w:i/>
                <w:szCs w:val="24"/>
              </w:rPr>
              <w:t>»</w:t>
            </w:r>
            <w:r w:rsidR="00F83B51" w:rsidRPr="00F83B51">
              <w:rPr>
                <w:rFonts w:ascii="Times New Roman" w:hAnsi="Times New Roman"/>
                <w:i/>
                <w:szCs w:val="24"/>
              </w:rPr>
              <w:t>,</w:t>
            </w:r>
            <w:r w:rsidRPr="00F83B51">
              <w:rPr>
                <w:rFonts w:eastAsia="Times New Roman"/>
                <w:bCs/>
                <w:i/>
                <w:color w:val="000000"/>
                <w:szCs w:val="24"/>
              </w:rPr>
              <w:t xml:space="preserve">  </w:t>
            </w:r>
            <w:r w:rsidRPr="00F83B51">
              <w:rPr>
                <w:rFonts w:ascii="Times New Roman" w:hAnsi="Times New Roman"/>
                <w:i/>
                <w:szCs w:val="24"/>
              </w:rPr>
              <w:t>тел.</w:t>
            </w:r>
            <w:proofErr w:type="gramEnd"/>
            <w:r w:rsidR="00F83B51" w:rsidRPr="00F83B51">
              <w:rPr>
                <w:rFonts w:ascii="Times New Roman" w:hAnsi="Times New Roman"/>
                <w:i/>
                <w:szCs w:val="24"/>
              </w:rPr>
              <w:t>8(926)693-36-90</w:t>
            </w:r>
            <w:r w:rsidRPr="00F83B51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эл.адрес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83B51">
              <w:rPr>
                <w:rStyle w:val="a8"/>
                <w:rFonts w:ascii="Times New Roman" w:hAnsi="Times New Roman"/>
                <w:i/>
                <w:szCs w:val="24"/>
              </w:rPr>
              <w:t>tlh_moscou@mail.ru</w:t>
            </w:r>
          </w:p>
        </w:tc>
      </w:tr>
      <w:tr w:rsidR="00F83B51" w:rsidRPr="00DA4E90" w:rsidTr="00754ABE">
        <w:tc>
          <w:tcPr>
            <w:tcW w:w="536" w:type="dxa"/>
            <w:vMerge w:val="restart"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F83B51" w:rsidRPr="00F83B51" w:rsidRDefault="00F83B51" w:rsidP="00754ABE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 xml:space="preserve">17:50- 18:20 </w:t>
            </w:r>
          </w:p>
          <w:p w:rsidR="00F83B51" w:rsidRPr="00F83B51" w:rsidRDefault="00F83B51" w:rsidP="00754ABE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F83B51" w:rsidRPr="00F83B51" w:rsidRDefault="00F83B51" w:rsidP="00754ABE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B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F83B51" w:rsidRPr="00F83B51" w:rsidRDefault="00F83B51" w:rsidP="00754ABE">
            <w:pPr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Хирургическая тактика при первичном </w:t>
            </w:r>
            <w:proofErr w:type="spellStart"/>
            <w:r w:rsidRPr="00F83B51">
              <w:rPr>
                <w:rFonts w:ascii="Times New Roman" w:hAnsi="Times New Roman"/>
                <w:spacing w:val="-1"/>
                <w:sz w:val="24"/>
                <w:szCs w:val="24"/>
              </w:rPr>
              <w:t>гиперпаратиреозе</w:t>
            </w:r>
            <w:proofErr w:type="spellEnd"/>
          </w:p>
        </w:tc>
        <w:tc>
          <w:tcPr>
            <w:tcW w:w="4537" w:type="dxa"/>
          </w:tcPr>
          <w:p w:rsidR="00F83B51" w:rsidRPr="00F83B51" w:rsidRDefault="00F83B51" w:rsidP="00754AB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Лекция ставит целью познакомить участников конференции с современными представлениями о хирургическом лечении гиперпаратиреоза, риске послеоперационных осложнений и рецидива заболевания.</w:t>
            </w:r>
          </w:p>
          <w:p w:rsidR="00F83B51" w:rsidRPr="00F83B51" w:rsidRDefault="00F83B51" w:rsidP="00754ABE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</w:p>
        </w:tc>
      </w:tr>
      <w:tr w:rsidR="00F83B51" w:rsidRPr="00DA4E90" w:rsidTr="00754ABE">
        <w:tc>
          <w:tcPr>
            <w:tcW w:w="536" w:type="dxa"/>
            <w:vMerge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F83B51" w:rsidRPr="00F83B51" w:rsidRDefault="00F83B51" w:rsidP="00754A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3B51" w:rsidRPr="00F83B51" w:rsidRDefault="00F83B51" w:rsidP="00754ABE">
            <w:pPr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к.м.н. Ким Илья Викторович</w:t>
            </w:r>
          </w:p>
          <w:p w:rsidR="00F83B51" w:rsidRPr="00F83B51" w:rsidRDefault="00F83B51" w:rsidP="00754AB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F83B51" w:rsidRPr="00F83B51" w:rsidRDefault="00F83B51" w:rsidP="00754ABE">
            <w:pPr>
              <w:pStyle w:val="slg1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F83B51">
              <w:rPr>
                <w:rFonts w:ascii="Times New Roman" w:eastAsia="Calibri" w:hAnsi="Times New Roman"/>
                <w:i/>
                <w:sz w:val="20"/>
                <w:szCs w:val="24"/>
              </w:rPr>
              <w:t xml:space="preserve">ведущий научный сотрудник отдела хирургии </w:t>
            </w:r>
          </w:p>
          <w:p w:rsidR="00F83B51" w:rsidRPr="00F83B51" w:rsidRDefault="00F83B51" w:rsidP="00754ABE">
            <w:pPr>
              <w:ind w:left="30"/>
              <w:rPr>
                <w:rFonts w:ascii="Times New Roman" w:hAnsi="Times New Roman"/>
                <w:i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zCs w:val="24"/>
              </w:rPr>
              <w:t xml:space="preserve">ФГБУ «НМИЦ эндокринологии» Минздрава России 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г.Москва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 xml:space="preserve">, тел. 8 (495) 668-20-79, доб. 5525, </w:t>
            </w:r>
            <w:proofErr w:type="spellStart"/>
            <w:r w:rsidRPr="00F83B51">
              <w:rPr>
                <w:rFonts w:ascii="Times New Roman" w:hAnsi="Times New Roman"/>
                <w:i/>
                <w:szCs w:val="24"/>
              </w:rPr>
              <w:t>эл.адрес</w:t>
            </w:r>
            <w:proofErr w:type="spellEnd"/>
            <w:r w:rsidRPr="00F83B51">
              <w:rPr>
                <w:rFonts w:ascii="Times New Roman" w:hAnsi="Times New Roman"/>
                <w:i/>
                <w:szCs w:val="24"/>
              </w:rPr>
              <w:t xml:space="preserve">: </w:t>
            </w:r>
            <w:hyperlink r:id="rId6" w:history="1">
              <w:r w:rsidRPr="00F83B51">
                <w:rPr>
                  <w:rFonts w:ascii="Times New Roman" w:hAnsi="Times New Roman"/>
                  <w:i/>
                  <w:szCs w:val="24"/>
                </w:rPr>
                <w:t>parathyroid.enc@gmail.com</w:t>
              </w:r>
            </w:hyperlink>
          </w:p>
        </w:tc>
      </w:tr>
      <w:tr w:rsidR="00CD2D11" w:rsidRPr="00DA4E90" w:rsidTr="0097591B">
        <w:tc>
          <w:tcPr>
            <w:tcW w:w="536" w:type="dxa"/>
          </w:tcPr>
          <w:p w:rsidR="00CD2D11" w:rsidRPr="00F83B51" w:rsidRDefault="00CD2D11" w:rsidP="00CD2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D2D11" w:rsidRPr="00F83B51" w:rsidRDefault="00CD2D11" w:rsidP="00CD2D11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2D11" w:rsidRPr="00F83B51" w:rsidRDefault="00CD2D11" w:rsidP="00CD2D1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CD2D11" w:rsidRPr="00F83B51" w:rsidRDefault="00CD2D11" w:rsidP="00CD2D1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2D11" w:rsidRPr="00DA4E90" w:rsidTr="0097591B">
        <w:tc>
          <w:tcPr>
            <w:tcW w:w="536" w:type="dxa"/>
          </w:tcPr>
          <w:p w:rsidR="00CD2D11" w:rsidRPr="00F83B51" w:rsidRDefault="00CD2D11" w:rsidP="00CD2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08" w:type="dxa"/>
          </w:tcPr>
          <w:p w:rsidR="00CD2D11" w:rsidRPr="00F83B51" w:rsidRDefault="00CD2D11" w:rsidP="00CD2D11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sz w:val="24"/>
                <w:szCs w:val="24"/>
              </w:rPr>
              <w:t>18:20-18:30</w:t>
            </w:r>
          </w:p>
        </w:tc>
        <w:tc>
          <w:tcPr>
            <w:tcW w:w="4394" w:type="dxa"/>
          </w:tcPr>
          <w:p w:rsidR="00CD2D11" w:rsidRPr="00F83B51" w:rsidRDefault="00CD2D11" w:rsidP="00CD2D11">
            <w:pPr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F83B51">
              <w:rPr>
                <w:rFonts w:ascii="Times New Roman" w:hAnsi="Times New Roman"/>
                <w:i/>
                <w:sz w:val="24"/>
                <w:szCs w:val="24"/>
              </w:rPr>
              <w:t>Дискуссия и ответы на вопросы, выдача сертификатов</w:t>
            </w:r>
          </w:p>
        </w:tc>
        <w:tc>
          <w:tcPr>
            <w:tcW w:w="4537" w:type="dxa"/>
          </w:tcPr>
          <w:p w:rsidR="00CD2D11" w:rsidRPr="00F83B51" w:rsidRDefault="00CD2D11" w:rsidP="00CD2D11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63F" w:rsidRPr="00AE19DD" w:rsidRDefault="0028563F">
      <w:pPr>
        <w:rPr>
          <w:lang w:val="ru-RU"/>
        </w:rPr>
      </w:pPr>
    </w:p>
    <w:sectPr w:rsidR="0028563F" w:rsidRPr="00AE19DD" w:rsidSect="0071480E">
      <w:type w:val="continuous"/>
      <w:pgSz w:w="11910" w:h="16840"/>
      <w:pgMar w:top="1080" w:right="780" w:bottom="28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5"/>
    <w:rsid w:val="00070636"/>
    <w:rsid w:val="000C3AED"/>
    <w:rsid w:val="000C4C78"/>
    <w:rsid w:val="0017510A"/>
    <w:rsid w:val="0028563F"/>
    <w:rsid w:val="00363A6C"/>
    <w:rsid w:val="00455E83"/>
    <w:rsid w:val="004B085A"/>
    <w:rsid w:val="00535C9E"/>
    <w:rsid w:val="005E5994"/>
    <w:rsid w:val="005F3CB8"/>
    <w:rsid w:val="00621FDC"/>
    <w:rsid w:val="00652B7B"/>
    <w:rsid w:val="0071480E"/>
    <w:rsid w:val="00716316"/>
    <w:rsid w:val="00891094"/>
    <w:rsid w:val="009251FD"/>
    <w:rsid w:val="0096067A"/>
    <w:rsid w:val="00972660"/>
    <w:rsid w:val="00985555"/>
    <w:rsid w:val="009C2D74"/>
    <w:rsid w:val="009D293D"/>
    <w:rsid w:val="00AA2C12"/>
    <w:rsid w:val="00AD53B6"/>
    <w:rsid w:val="00AE19DD"/>
    <w:rsid w:val="00B2219C"/>
    <w:rsid w:val="00C252BE"/>
    <w:rsid w:val="00C40D20"/>
    <w:rsid w:val="00CD2D11"/>
    <w:rsid w:val="00CF2F0F"/>
    <w:rsid w:val="00D67958"/>
    <w:rsid w:val="00DA4E90"/>
    <w:rsid w:val="00E269AB"/>
    <w:rsid w:val="00E32D2D"/>
    <w:rsid w:val="00E47CA5"/>
    <w:rsid w:val="00F11717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6106-988C-4439-A3B1-6E8D415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thyroid.enc@gmail.com" TargetMode="External"/><Relationship Id="rId5" Type="http://schemas.openxmlformats.org/officeDocument/2006/relationships/hyperlink" Target="mailto:parathyroid.en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Олеся Потапкина</cp:lastModifiedBy>
  <cp:revision>3</cp:revision>
  <cp:lastPrinted>2017-03-07T08:55:00Z</cp:lastPrinted>
  <dcterms:created xsi:type="dcterms:W3CDTF">2018-09-27T10:23:00Z</dcterms:created>
  <dcterms:modified xsi:type="dcterms:W3CDTF">2018-09-27T11:03:00Z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