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E" w:rsidRDefault="00535C9E" w:rsidP="00535C9E">
      <w:pPr>
        <w:ind w:left="-709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AA500" wp14:editId="64C8BC9A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BA67BC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D77DE" w:rsidRPr="00BA67BC" w:rsidRDefault="00AD53B6" w:rsidP="00BA67BC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7"/>
          <w:lang w:val="ru-RU"/>
        </w:rPr>
        <w:t>Научно-</w:t>
      </w:r>
      <w:r w:rsidR="004B085A" w:rsidRPr="00AD53B6">
        <w:rPr>
          <w:rFonts w:ascii="Times New Roman" w:eastAsia="Times New Roman" w:hAnsi="Times New Roman" w:cs="Times New Roman"/>
          <w:b/>
          <w:bCs/>
          <w:sz w:val="36"/>
          <w:szCs w:val="37"/>
          <w:lang w:val="ru-RU"/>
        </w:rPr>
        <w:t>практическая школа</w:t>
      </w:r>
    </w:p>
    <w:p w:rsidR="000D77DE" w:rsidRDefault="004B085A" w:rsidP="00BA67B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</w:pPr>
      <w:r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«</w:t>
      </w:r>
      <w:proofErr w:type="spellStart"/>
      <w:r w:rsidR="00732042" w:rsidRPr="00732042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Гипопаратиреоз</w:t>
      </w:r>
      <w:proofErr w:type="spellEnd"/>
      <w:r w:rsidR="00732042" w:rsidRPr="00732042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: разбо</w:t>
      </w:r>
      <w:r w:rsidR="00261F47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р клинических рекомендаций, рее</w:t>
      </w:r>
      <w:r w:rsidR="00732042" w:rsidRPr="00732042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стр пациентов с </w:t>
      </w:r>
      <w:proofErr w:type="spellStart"/>
      <w:r w:rsidR="00732042" w:rsidRPr="00732042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гипопаратиреозом</w:t>
      </w:r>
      <w:proofErr w:type="spellEnd"/>
      <w:r w:rsidR="00BA67BC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»</w:t>
      </w:r>
      <w:r w:rsidR="00675EA7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 в режиме онлайн-трансляции</w:t>
      </w:r>
    </w:p>
    <w:p w:rsidR="00AD53B6" w:rsidRPr="009B530D" w:rsidRDefault="000D77DE" w:rsidP="00BA67BC">
      <w:pPr>
        <w:pStyle w:val="a4"/>
        <w:spacing w:line="276" w:lineRule="auto"/>
        <w:jc w:val="center"/>
        <w:rPr>
          <w:rFonts w:ascii="Times New Roman" w:hAnsi="Times New Roman"/>
          <w:bCs/>
          <w:szCs w:val="28"/>
        </w:rPr>
      </w:pPr>
      <w:r w:rsidRPr="000D77DE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7 апреля</w:t>
      </w:r>
      <w:r w:rsidR="009B530D" w:rsidRPr="009B530D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 </w:t>
      </w:r>
      <w:r w:rsidR="009B530D">
        <w:rPr>
          <w:rFonts w:ascii="Times New Roman" w:eastAsia="Times New Roman" w:hAnsi="Times New Roman" w:cs="Times New Roman"/>
          <w:b/>
          <w:bCs/>
          <w:sz w:val="32"/>
          <w:szCs w:val="37"/>
        </w:rPr>
        <w:t>2020</w:t>
      </w:r>
      <w:bookmarkStart w:id="0" w:name="_GoBack"/>
      <w:bookmarkEnd w:id="0"/>
    </w:p>
    <w:tbl>
      <w:tblPr>
        <w:tblStyle w:val="a7"/>
        <w:tblW w:w="10206" w:type="dxa"/>
        <w:tblInd w:w="-1026" w:type="dxa"/>
        <w:tblLook w:val="04A0" w:firstRow="1" w:lastRow="0" w:firstColumn="1" w:lastColumn="0" w:noHBand="0" w:noVBand="1"/>
      </w:tblPr>
      <w:tblGrid>
        <w:gridCol w:w="536"/>
        <w:gridCol w:w="1308"/>
        <w:gridCol w:w="8362"/>
      </w:tblGrid>
      <w:tr w:rsidR="00675EA7" w:rsidRPr="009B530D" w:rsidTr="00675EA7">
        <w:tc>
          <w:tcPr>
            <w:tcW w:w="536" w:type="dxa"/>
          </w:tcPr>
          <w:p w:rsidR="00675EA7" w:rsidRPr="00F83B51" w:rsidRDefault="00675EA7" w:rsidP="00E909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8" w:type="dxa"/>
          </w:tcPr>
          <w:p w:rsidR="00675EA7" w:rsidRPr="005D096F" w:rsidRDefault="00675EA7" w:rsidP="00E90958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15:00-15:15</w:t>
            </w:r>
          </w:p>
        </w:tc>
        <w:tc>
          <w:tcPr>
            <w:tcW w:w="8362" w:type="dxa"/>
          </w:tcPr>
          <w:p w:rsidR="00675EA7" w:rsidRDefault="00675EA7" w:rsidP="00E909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Приветственное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EA7" w:rsidRPr="005D096F" w:rsidRDefault="00675EA7" w:rsidP="00675E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75EA7">
              <w:rPr>
                <w:rFonts w:ascii="Times New Roman" w:hAnsi="Times New Roman"/>
                <w:b/>
                <w:sz w:val="24"/>
                <w:szCs w:val="24"/>
              </w:rPr>
              <w:t>Мокрышева</w:t>
            </w:r>
            <w:proofErr w:type="spellEnd"/>
            <w:r w:rsidRPr="00675EA7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Георгиевна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лен-корр. РАН, Директор ФГБУ «НМИЦ эндокринологии» </w:t>
            </w:r>
          </w:p>
        </w:tc>
      </w:tr>
      <w:tr w:rsidR="00675EA7" w:rsidRPr="009B530D" w:rsidTr="00675EA7">
        <w:tc>
          <w:tcPr>
            <w:tcW w:w="536" w:type="dxa"/>
            <w:vMerge w:val="restart"/>
          </w:tcPr>
          <w:p w:rsidR="00675EA7" w:rsidRPr="008D23A1" w:rsidRDefault="00675EA7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308" w:type="dxa"/>
            <w:vMerge w:val="restart"/>
          </w:tcPr>
          <w:p w:rsidR="00675EA7" w:rsidRDefault="00675EA7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15:15-15:45</w:t>
            </w:r>
          </w:p>
          <w:p w:rsidR="00675EA7" w:rsidRPr="00256BFF" w:rsidRDefault="00675EA7" w:rsidP="003155A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8362" w:type="dxa"/>
          </w:tcPr>
          <w:p w:rsidR="00675EA7" w:rsidRPr="005F6F57" w:rsidRDefault="00675EA7" w:rsidP="000D77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6F57">
              <w:rPr>
                <w:rFonts w:ascii="Times New Roman" w:hAnsi="Times New Roman"/>
                <w:sz w:val="24"/>
                <w:szCs w:val="24"/>
                <w:u w:val="single"/>
              </w:rPr>
              <w:t>Лекция</w:t>
            </w:r>
          </w:p>
          <w:p w:rsidR="00675EA7" w:rsidRPr="005F6F57" w:rsidRDefault="00675EA7" w:rsidP="000D77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F57">
              <w:rPr>
                <w:rFonts w:ascii="Times New Roman" w:hAnsi="Times New Roman"/>
                <w:spacing w:val="-1"/>
                <w:sz w:val="24"/>
                <w:szCs w:val="24"/>
              </w:rPr>
              <w:t>Этиология, патогенез, клинические проявления и осложнения гипопаратиреоза</w:t>
            </w:r>
          </w:p>
        </w:tc>
      </w:tr>
      <w:tr w:rsidR="00675EA7" w:rsidRPr="009B530D" w:rsidTr="00675EA7">
        <w:tc>
          <w:tcPr>
            <w:tcW w:w="536" w:type="dxa"/>
            <w:vMerge/>
          </w:tcPr>
          <w:p w:rsidR="00675EA7" w:rsidRPr="008D23A1" w:rsidRDefault="00675EA7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75EA7" w:rsidRPr="008D23A1" w:rsidRDefault="00675EA7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:rsidR="00675EA7" w:rsidRPr="00535C9E" w:rsidRDefault="00675EA7" w:rsidP="003155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155AE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spellEnd"/>
            <w:r w:rsidRPr="003155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5AE">
              <w:rPr>
                <w:rFonts w:ascii="Times New Roman" w:hAnsi="Times New Roman"/>
                <w:i/>
                <w:sz w:val="24"/>
                <w:szCs w:val="24"/>
              </w:rPr>
              <w:t>Крупинова</w:t>
            </w:r>
            <w:proofErr w:type="spellEnd"/>
            <w:r w:rsidRPr="003155AE"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Александровна</w:t>
            </w:r>
          </w:p>
        </w:tc>
      </w:tr>
      <w:tr w:rsidR="00675EA7" w:rsidRPr="00675EA7" w:rsidTr="00675EA7">
        <w:tc>
          <w:tcPr>
            <w:tcW w:w="536" w:type="dxa"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8" w:type="dxa"/>
          </w:tcPr>
          <w:p w:rsidR="00675EA7" w:rsidRDefault="00675EA7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15:45-16:15</w:t>
            </w:r>
          </w:p>
          <w:p w:rsidR="00675EA7" w:rsidRPr="008D23A1" w:rsidRDefault="00675EA7" w:rsidP="00081043">
            <w:pPr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8362" w:type="dxa"/>
          </w:tcPr>
          <w:p w:rsidR="00675EA7" w:rsidRPr="005F6F57" w:rsidRDefault="00675EA7" w:rsidP="00E32D2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6F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675EA7" w:rsidRPr="005F6F57" w:rsidRDefault="00675EA7" w:rsidP="006F3E6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5F6F57">
              <w:rPr>
                <w:rFonts w:ascii="Times New Roman" w:hAnsi="Times New Roman"/>
                <w:spacing w:val="-1"/>
                <w:sz w:val="24"/>
                <w:szCs w:val="24"/>
              </w:rPr>
              <w:t>Современная терапия гипопаратиреоза</w:t>
            </w:r>
          </w:p>
        </w:tc>
      </w:tr>
      <w:tr w:rsidR="00675EA7" w:rsidRPr="009B530D" w:rsidTr="00675EA7">
        <w:tc>
          <w:tcPr>
            <w:tcW w:w="536" w:type="dxa"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:rsidR="00675EA7" w:rsidRPr="00304B60" w:rsidRDefault="00675EA7" w:rsidP="007A69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7DE">
              <w:rPr>
                <w:rFonts w:ascii="Times New Roman" w:hAnsi="Times New Roman"/>
                <w:i/>
                <w:spacing w:val="-1"/>
                <w:sz w:val="24"/>
              </w:rPr>
              <w:t>к.м.н.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в.н.с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.</w:t>
            </w:r>
            <w:r w:rsidRPr="000D77DE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0D77DE">
              <w:rPr>
                <w:rFonts w:ascii="Times New Roman" w:hAnsi="Times New Roman"/>
                <w:i/>
                <w:spacing w:val="-1"/>
                <w:sz w:val="24"/>
              </w:rPr>
              <w:t>Еремкина</w:t>
            </w:r>
            <w:proofErr w:type="spellEnd"/>
            <w:r w:rsidRPr="000D77DE">
              <w:rPr>
                <w:rFonts w:ascii="Times New Roman" w:hAnsi="Times New Roman"/>
                <w:i/>
                <w:spacing w:val="-1"/>
                <w:sz w:val="24"/>
              </w:rPr>
              <w:t xml:space="preserve"> Анна Константиновна</w:t>
            </w:r>
            <w:r w:rsidRPr="000D77DE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</w:p>
        </w:tc>
      </w:tr>
      <w:tr w:rsidR="00675EA7" w:rsidRPr="00E32D2D" w:rsidTr="00675EA7">
        <w:tc>
          <w:tcPr>
            <w:tcW w:w="536" w:type="dxa"/>
          </w:tcPr>
          <w:p w:rsidR="00675EA7" w:rsidRPr="00677A9F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75EA7" w:rsidRPr="00677A9F" w:rsidRDefault="00675EA7" w:rsidP="003155AE">
            <w:pPr>
              <w:spacing w:line="360" w:lineRule="auto"/>
              <w:ind w:left="-75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77A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Pr="00677A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2" w:type="dxa"/>
          </w:tcPr>
          <w:p w:rsidR="00675EA7" w:rsidRPr="00677A9F" w:rsidRDefault="00675EA7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7A9F">
              <w:rPr>
                <w:rFonts w:ascii="Times New Roman" w:hAnsi="Times New Roman"/>
                <w:spacing w:val="-1"/>
                <w:sz w:val="28"/>
              </w:rPr>
              <w:t>ПЕРЕРЫВ</w:t>
            </w:r>
          </w:p>
        </w:tc>
      </w:tr>
      <w:tr w:rsidR="00675EA7" w:rsidRPr="009B530D" w:rsidTr="00675EA7">
        <w:tc>
          <w:tcPr>
            <w:tcW w:w="536" w:type="dxa"/>
            <w:vMerge w:val="restart"/>
          </w:tcPr>
          <w:p w:rsidR="00675EA7" w:rsidRPr="008D23A1" w:rsidRDefault="00675EA7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75EA7" w:rsidRPr="008D23A1" w:rsidRDefault="00675EA7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675EA7" w:rsidRDefault="00675EA7" w:rsidP="007A690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675EA7" w:rsidRPr="008D23A1" w:rsidRDefault="00675EA7" w:rsidP="00081043">
            <w:pPr>
              <w:spacing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675EA7" w:rsidRPr="008D23A1" w:rsidRDefault="00675EA7" w:rsidP="007A690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:rsidR="00675EA7" w:rsidRPr="005F6F57" w:rsidRDefault="00675EA7" w:rsidP="000D77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6F57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675EA7" w:rsidRDefault="00675EA7" w:rsidP="000D77D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Течение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гипопаратиреоза</w:t>
            </w:r>
            <w:proofErr w:type="spellEnd"/>
            <w:r w:rsidRPr="00C81B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 аутоим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81B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унном </w:t>
            </w:r>
            <w:proofErr w:type="spellStart"/>
            <w:r w:rsidRPr="00C81B40">
              <w:rPr>
                <w:rFonts w:ascii="Times New Roman" w:hAnsi="Times New Roman"/>
                <w:spacing w:val="-1"/>
                <w:sz w:val="24"/>
                <w:szCs w:val="24"/>
              </w:rPr>
              <w:t>полигланлулярном</w:t>
            </w:r>
            <w:proofErr w:type="spellEnd"/>
            <w:r w:rsidRPr="00C81B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синдроме 1 типа</w:t>
            </w:r>
          </w:p>
          <w:p w:rsidR="00675EA7" w:rsidRPr="005F6F57" w:rsidRDefault="00675EA7" w:rsidP="000D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A7" w:rsidRPr="009B530D" w:rsidTr="00675EA7">
        <w:tc>
          <w:tcPr>
            <w:tcW w:w="536" w:type="dxa"/>
            <w:vMerge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:rsidR="00675EA7" w:rsidRPr="000D77DE" w:rsidRDefault="00675EA7" w:rsidP="007A6903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Созаева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Салиховна</w:t>
            </w:r>
            <w:proofErr w:type="spellEnd"/>
          </w:p>
          <w:p w:rsidR="00675EA7" w:rsidRPr="00535C9E" w:rsidRDefault="00675EA7" w:rsidP="007A690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5EA7" w:rsidRPr="00675EA7" w:rsidTr="00675EA7">
        <w:tc>
          <w:tcPr>
            <w:tcW w:w="536" w:type="dxa"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8" w:type="dxa"/>
          </w:tcPr>
          <w:p w:rsidR="00675EA7" w:rsidRDefault="00675EA7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-17.30 </w:t>
            </w:r>
          </w:p>
          <w:p w:rsidR="00675EA7" w:rsidRPr="008D23A1" w:rsidRDefault="00675EA7" w:rsidP="00081043">
            <w:pPr>
              <w:spacing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8362" w:type="dxa"/>
          </w:tcPr>
          <w:p w:rsidR="00675EA7" w:rsidRPr="000D77DE" w:rsidRDefault="00675EA7" w:rsidP="000D77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77DE">
              <w:rPr>
                <w:rFonts w:ascii="Times New Roman" w:hAnsi="Times New Roman"/>
                <w:sz w:val="24"/>
                <w:szCs w:val="24"/>
                <w:u w:val="single"/>
              </w:rPr>
              <w:t>Лекция</w:t>
            </w:r>
          </w:p>
          <w:p w:rsidR="00675EA7" w:rsidRPr="000D77DE" w:rsidRDefault="00675EA7" w:rsidP="000D77DE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0D77DE">
              <w:rPr>
                <w:rFonts w:ascii="Times New Roman" w:hAnsi="Times New Roman"/>
                <w:spacing w:val="-1"/>
                <w:sz w:val="24"/>
              </w:rPr>
              <w:t>Обзор проекта федеральных клинических рекомендаций по гипопаратиреозу у взрослых.</w:t>
            </w:r>
          </w:p>
          <w:p w:rsidR="00675EA7" w:rsidRPr="000D77DE" w:rsidRDefault="00675EA7" w:rsidP="000D77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DE">
              <w:rPr>
                <w:rFonts w:ascii="Times New Roman" w:hAnsi="Times New Roman"/>
                <w:spacing w:val="-1"/>
                <w:sz w:val="24"/>
              </w:rPr>
              <w:t>Реестр пациентов с гипопаратиреозом.</w:t>
            </w:r>
          </w:p>
        </w:tc>
      </w:tr>
      <w:tr w:rsidR="00675EA7" w:rsidRPr="00675EA7" w:rsidTr="00675EA7">
        <w:tc>
          <w:tcPr>
            <w:tcW w:w="536" w:type="dxa"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75EA7" w:rsidRPr="008D23A1" w:rsidRDefault="00675EA7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:rsidR="00675EA7" w:rsidRPr="000D77DE" w:rsidRDefault="00675EA7" w:rsidP="00E32D2D">
            <w:pPr>
              <w:rPr>
                <w:rFonts w:ascii="Times New Roman" w:hAnsi="Times New Roman"/>
                <w:i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н.с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. </w:t>
            </w:r>
            <w:r w:rsidRPr="000D77DE">
              <w:rPr>
                <w:rFonts w:ascii="Times New Roman" w:hAnsi="Times New Roman"/>
                <w:i/>
                <w:spacing w:val="-1"/>
                <w:sz w:val="24"/>
              </w:rPr>
              <w:t>Ковалева Елена Владимировна</w:t>
            </w:r>
          </w:p>
          <w:p w:rsidR="00675EA7" w:rsidRPr="000D77DE" w:rsidRDefault="00675EA7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5EA7" w:rsidRPr="00675EA7" w:rsidTr="00675EA7">
        <w:tc>
          <w:tcPr>
            <w:tcW w:w="536" w:type="dxa"/>
          </w:tcPr>
          <w:p w:rsidR="00675EA7" w:rsidRPr="008D23A1" w:rsidRDefault="00675EA7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08" w:type="dxa"/>
          </w:tcPr>
          <w:p w:rsidR="00675EA7" w:rsidRPr="008D23A1" w:rsidRDefault="00675EA7" w:rsidP="00732042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30-18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62" w:type="dxa"/>
          </w:tcPr>
          <w:p w:rsidR="00675EA7" w:rsidRPr="00CF2F0F" w:rsidRDefault="00675EA7" w:rsidP="00675EA7">
            <w:pPr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Дискуссия </w:t>
            </w:r>
          </w:p>
        </w:tc>
      </w:tr>
    </w:tbl>
    <w:p w:rsidR="0028563F" w:rsidRDefault="0028563F">
      <w:pPr>
        <w:rPr>
          <w:lang w:val="ru-RU"/>
        </w:rPr>
      </w:pPr>
    </w:p>
    <w:p w:rsidR="008B356D" w:rsidRDefault="008B356D">
      <w:pPr>
        <w:rPr>
          <w:lang w:val="ru-RU"/>
        </w:rPr>
      </w:pPr>
    </w:p>
    <w:p w:rsidR="008B356D" w:rsidRDefault="008B356D">
      <w:pPr>
        <w:rPr>
          <w:lang w:val="ru-RU"/>
        </w:rPr>
      </w:pPr>
    </w:p>
    <w:p w:rsidR="008B356D" w:rsidRDefault="008B356D" w:rsidP="008B356D">
      <w:pPr>
        <w:ind w:left="-709" w:firstLine="142"/>
        <w:rPr>
          <w:rFonts w:ascii="Times New Roman" w:hAnsi="Times New Roman" w:cs="Times New Roman"/>
          <w:sz w:val="24"/>
          <w:lang w:val="ru-RU"/>
        </w:rPr>
      </w:pPr>
    </w:p>
    <w:p w:rsidR="00907E0D" w:rsidRPr="008B356D" w:rsidRDefault="00907E0D" w:rsidP="008B356D">
      <w:pPr>
        <w:ind w:left="-709" w:firstLine="142"/>
        <w:rPr>
          <w:rFonts w:ascii="Times New Roman" w:hAnsi="Times New Roman" w:cs="Times New Roman"/>
          <w:sz w:val="24"/>
          <w:lang w:val="ru-RU"/>
        </w:rPr>
      </w:pPr>
    </w:p>
    <w:sectPr w:rsidR="00907E0D" w:rsidRPr="008B356D" w:rsidSect="00455E83">
      <w:type w:val="continuous"/>
      <w:pgSz w:w="11910" w:h="16840"/>
      <w:pgMar w:top="10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A5"/>
    <w:rsid w:val="00070636"/>
    <w:rsid w:val="00081043"/>
    <w:rsid w:val="000B295D"/>
    <w:rsid w:val="000C3AED"/>
    <w:rsid w:val="000C4C78"/>
    <w:rsid w:val="000D77DE"/>
    <w:rsid w:val="000F0665"/>
    <w:rsid w:val="0017510A"/>
    <w:rsid w:val="00261F47"/>
    <w:rsid w:val="00277E8C"/>
    <w:rsid w:val="0028563F"/>
    <w:rsid w:val="003155AE"/>
    <w:rsid w:val="00363A6C"/>
    <w:rsid w:val="003917FD"/>
    <w:rsid w:val="00455E83"/>
    <w:rsid w:val="004B085A"/>
    <w:rsid w:val="00535C9E"/>
    <w:rsid w:val="00573DF6"/>
    <w:rsid w:val="005E5994"/>
    <w:rsid w:val="005F6F57"/>
    <w:rsid w:val="00621FDC"/>
    <w:rsid w:val="00675EA7"/>
    <w:rsid w:val="00677A9F"/>
    <w:rsid w:val="006F3E61"/>
    <w:rsid w:val="00716316"/>
    <w:rsid w:val="00732042"/>
    <w:rsid w:val="00772307"/>
    <w:rsid w:val="0081606F"/>
    <w:rsid w:val="008B356D"/>
    <w:rsid w:val="00907E0D"/>
    <w:rsid w:val="009251FD"/>
    <w:rsid w:val="0096067A"/>
    <w:rsid w:val="00972660"/>
    <w:rsid w:val="00985555"/>
    <w:rsid w:val="009B530D"/>
    <w:rsid w:val="009C277C"/>
    <w:rsid w:val="00A31420"/>
    <w:rsid w:val="00AC7E88"/>
    <w:rsid w:val="00AD2937"/>
    <w:rsid w:val="00AD53B6"/>
    <w:rsid w:val="00AE19DD"/>
    <w:rsid w:val="00B2219C"/>
    <w:rsid w:val="00B71183"/>
    <w:rsid w:val="00BA67BC"/>
    <w:rsid w:val="00C40D20"/>
    <w:rsid w:val="00C777BE"/>
    <w:rsid w:val="00C81B40"/>
    <w:rsid w:val="00CA5A4C"/>
    <w:rsid w:val="00CD50A7"/>
    <w:rsid w:val="00CF2F0F"/>
    <w:rsid w:val="00D67958"/>
    <w:rsid w:val="00DA37FB"/>
    <w:rsid w:val="00DE13A6"/>
    <w:rsid w:val="00E1603F"/>
    <w:rsid w:val="00E269AB"/>
    <w:rsid w:val="00E32D2D"/>
    <w:rsid w:val="00E4375A"/>
    <w:rsid w:val="00E47CA5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Flextronn</cp:lastModifiedBy>
  <cp:revision>3</cp:revision>
  <cp:lastPrinted>2020-03-10T08:29:00Z</cp:lastPrinted>
  <dcterms:created xsi:type="dcterms:W3CDTF">2020-04-02T15:33:00Z</dcterms:created>
  <dcterms:modified xsi:type="dcterms:W3CDTF">2020-04-06T05:48:00Z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