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1B1FC6" w:rsidRPr="001B1FC6" w:rsidRDefault="001B1FC6" w:rsidP="001B1FC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1FC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Уважаемые коллеги!</w:t>
      </w:r>
    </w:p>
    <w:p w:rsidR="00EF64E5" w:rsidRDefault="00EF64E5" w:rsidP="00EF6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Вас принять участие в научно-практической школе «Контрацепция у женщин с эндокринной патологией», которая состоится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 октября 2017 года</w:t>
      </w:r>
    </w:p>
    <w:p w:rsidR="00EF64E5" w:rsidRDefault="00EF64E5" w:rsidP="00EF6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проведения: </w:t>
      </w:r>
    </w:p>
    <w:p w:rsidR="00EF64E5" w:rsidRDefault="00EF64E5" w:rsidP="00EF6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ФГБУ «НМИЦ эндокринологии» Минздрава России </w:t>
      </w:r>
    </w:p>
    <w:p w:rsidR="001B1FC6" w:rsidRPr="001B1FC6" w:rsidRDefault="001B1FC6" w:rsidP="00EF6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1FC6">
        <w:rPr>
          <w:rFonts w:ascii="Times New Roman" w:eastAsia="Times New Roman" w:hAnsi="Times New Roman"/>
          <w:sz w:val="24"/>
          <w:szCs w:val="24"/>
          <w:lang w:eastAsia="ru-RU"/>
        </w:rPr>
        <w:t xml:space="preserve">ул. Дмитрия Ульянова, дом 11, </w:t>
      </w:r>
      <w:r w:rsidR="002B6F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1B1FC6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 </w:t>
      </w:r>
      <w:r w:rsidR="00442D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B1FC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корпуса, конференц-зал.</w:t>
      </w:r>
    </w:p>
    <w:p w:rsidR="001B1FC6" w:rsidRPr="001B1FC6" w:rsidRDefault="001B1FC6" w:rsidP="001B1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Время: </w:t>
      </w:r>
      <w:r w:rsidRPr="001B1FC6">
        <w:rPr>
          <w:rFonts w:ascii="Times New Roman" w:eastAsia="Times New Roman" w:hAnsi="Times New Roman"/>
          <w:sz w:val="24"/>
          <w:szCs w:val="24"/>
          <w:lang w:eastAsia="ru-RU"/>
        </w:rPr>
        <w:t>15.00-1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B1F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7E59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1B1FC6" w:rsidRPr="001B1FC6" w:rsidRDefault="001B1FC6" w:rsidP="001B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1B1F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Научно-практическая школа аккредитована в соответствии с требованиями Координационного совета по развитию непрерывного медицинского образования Минздрава России. </w:t>
      </w:r>
    </w:p>
    <w:p w:rsidR="00105E13" w:rsidRDefault="00105E13" w:rsidP="00C64296">
      <w:pPr>
        <w:spacing w:line="240" w:lineRule="auto"/>
        <w:ind w:left="-567"/>
        <w:jc w:val="both"/>
        <w:rPr>
          <w:rStyle w:val="ab"/>
          <w:rFonts w:ascii="Times New Roman" w:hAnsi="Times New Roman"/>
          <w:sz w:val="24"/>
          <w:szCs w:val="24"/>
        </w:rPr>
      </w:pP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 школа</w:t>
      </w:r>
    </w:p>
    <w:p w:rsidR="00442DA7" w:rsidRPr="00442DA7" w:rsidRDefault="00442DA7" w:rsidP="00442D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«</w:t>
      </w:r>
      <w:r w:rsidRPr="00442DA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Контрацепция у женщин с эндокринной патологией»</w:t>
      </w:r>
    </w:p>
    <w:tbl>
      <w:tblPr>
        <w:tblStyle w:val="ad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105E13" w:rsidTr="00A74587">
        <w:tc>
          <w:tcPr>
            <w:tcW w:w="567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105E13" w:rsidRPr="00E55BBE" w:rsidRDefault="00E55BBE" w:rsidP="00664822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664822"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105E13" w:rsidRPr="00E55BBE" w:rsidRDefault="00664822" w:rsidP="006E34F7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05E13" w:rsidTr="00A74587">
        <w:tc>
          <w:tcPr>
            <w:tcW w:w="567" w:type="dxa"/>
          </w:tcPr>
          <w:p w:rsidR="00105E13" w:rsidRPr="00E55BBE" w:rsidRDefault="00E55BBE" w:rsidP="00E55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5E13" w:rsidRPr="00E55BBE" w:rsidRDefault="00DB1F35" w:rsidP="0021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</w:t>
            </w:r>
            <w:r w:rsidR="00E55BBE">
              <w:rPr>
                <w:rFonts w:ascii="Times New Roman" w:hAnsi="Times New Roman"/>
                <w:sz w:val="24"/>
                <w:szCs w:val="24"/>
              </w:rPr>
              <w:t>:</w:t>
            </w:r>
            <w:r w:rsidR="002130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B1F35" w:rsidRPr="00DB1F35" w:rsidRDefault="005A51C8" w:rsidP="00D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Контрацепция: искусство уп</w:t>
            </w:r>
            <w:r w:rsidR="00EF64E5">
              <w:rPr>
                <w:rFonts w:ascii="Times New Roman" w:hAnsi="Times New Roman"/>
                <w:sz w:val="24"/>
                <w:szCs w:val="24"/>
                <w:lang w:eastAsia="ru-RU"/>
              </w:rPr>
              <w:t>равлять</w:t>
            </w:r>
          </w:p>
          <w:p w:rsidR="00105E13" w:rsidRPr="00E55BBE" w:rsidRDefault="00105E13" w:rsidP="001C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E13" w:rsidRPr="00E55BBE" w:rsidRDefault="0021302B" w:rsidP="0031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Д.м.н., профессор </w:t>
            </w:r>
            <w:r w:rsidR="00DB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Андреева Е.Н.   </w:t>
            </w:r>
          </w:p>
        </w:tc>
      </w:tr>
      <w:tr w:rsidR="0021302B" w:rsidTr="00A74587">
        <w:tc>
          <w:tcPr>
            <w:tcW w:w="567" w:type="dxa"/>
          </w:tcPr>
          <w:p w:rsidR="0021302B" w:rsidRDefault="0021302B" w:rsidP="0021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16:10-17:00</w:t>
            </w:r>
          </w:p>
        </w:tc>
        <w:tc>
          <w:tcPr>
            <w:tcW w:w="4110" w:type="dxa"/>
          </w:tcPr>
          <w:p w:rsidR="0021302B" w:rsidRPr="00DB1F35" w:rsidRDefault="0021302B" w:rsidP="0021302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КОК у больных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гиперандрогенией</w:t>
            </w:r>
          </w:p>
        </w:tc>
        <w:tc>
          <w:tcPr>
            <w:tcW w:w="4253" w:type="dxa"/>
          </w:tcPr>
          <w:p w:rsidR="0021302B" w:rsidRDefault="005A51C8" w:rsidP="002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Абсатарова Ю.С.</w:t>
            </w:r>
            <w:r w:rsidR="00213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2B" w:rsidTr="00CE7294"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17:00-17:20</w:t>
            </w:r>
          </w:p>
        </w:tc>
        <w:tc>
          <w:tcPr>
            <w:tcW w:w="8363" w:type="dxa"/>
            <w:gridSpan w:val="2"/>
          </w:tcPr>
          <w:p w:rsidR="0021302B" w:rsidRPr="00E55BBE" w:rsidRDefault="0021302B" w:rsidP="0021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</w:tr>
      <w:tr w:rsidR="0021302B" w:rsidTr="0021302B">
        <w:trPr>
          <w:trHeight w:val="70"/>
        </w:trPr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17:20-18:00</w:t>
            </w:r>
          </w:p>
        </w:tc>
        <w:tc>
          <w:tcPr>
            <w:tcW w:w="4110" w:type="dxa"/>
          </w:tcPr>
          <w:p w:rsidR="0021302B" w:rsidRPr="00DB1F35" w:rsidRDefault="0021302B" w:rsidP="0021302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35">
              <w:rPr>
                <w:rFonts w:ascii="Times New Roman" w:hAnsi="Times New Roman"/>
                <w:sz w:val="24"/>
                <w:szCs w:val="24"/>
                <w:lang w:eastAsia="ru-RU"/>
              </w:rPr>
              <w:t>Контрацепция у гинекологических больных</w:t>
            </w:r>
          </w:p>
          <w:p w:rsidR="0021302B" w:rsidRPr="00B371D2" w:rsidRDefault="0021302B" w:rsidP="00213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302B" w:rsidRDefault="0021302B" w:rsidP="002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Д.м.н., профессор Андреева Е.Н.</w:t>
            </w:r>
          </w:p>
          <w:p w:rsidR="0021302B" w:rsidRPr="00E55BBE" w:rsidRDefault="0021302B" w:rsidP="002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2B" w:rsidTr="00A74587"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18:00-18:40</w:t>
            </w:r>
          </w:p>
        </w:tc>
        <w:tc>
          <w:tcPr>
            <w:tcW w:w="4110" w:type="dxa"/>
          </w:tcPr>
          <w:p w:rsidR="0021302B" w:rsidRPr="00B371D2" w:rsidRDefault="0021302B" w:rsidP="0021302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7B3">
              <w:rPr>
                <w:bCs/>
                <w:sz w:val="32"/>
                <w:szCs w:val="32"/>
              </w:rPr>
              <w:t xml:space="preserve"> </w:t>
            </w:r>
            <w:r w:rsidRPr="00DB1F35">
              <w:rPr>
                <w:rFonts w:ascii="Times New Roman" w:hAnsi="Times New Roman"/>
                <w:sz w:val="24"/>
                <w:szCs w:val="24"/>
                <w:lang w:eastAsia="ru-RU"/>
              </w:rPr>
              <w:t>Контрацепция у больных с нарушениями углеводного обмена и сахарным диабетом 1 и 2 типа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1302B" w:rsidRPr="00B371D2" w:rsidRDefault="00315813" w:rsidP="0031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Д.м.н. </w:t>
            </w:r>
            <w:r w:rsidR="0021302B" w:rsidRPr="00B371D2">
              <w:rPr>
                <w:rFonts w:ascii="Times New Roman" w:hAnsi="Times New Roman"/>
                <w:bCs/>
                <w:sz w:val="24"/>
                <w:szCs w:val="24"/>
              </w:rPr>
              <w:t>Григорян О.Р</w:t>
            </w:r>
          </w:p>
        </w:tc>
      </w:tr>
      <w:tr w:rsidR="0021302B" w:rsidTr="00821EE3"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1302B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18:40-19:00</w:t>
            </w:r>
          </w:p>
        </w:tc>
        <w:tc>
          <w:tcPr>
            <w:tcW w:w="8363" w:type="dxa"/>
            <w:gridSpan w:val="2"/>
          </w:tcPr>
          <w:p w:rsidR="0021302B" w:rsidRPr="00E55BBE" w:rsidRDefault="0021302B" w:rsidP="0021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</w:tbl>
    <w:p w:rsidR="00FF2BA0" w:rsidRPr="0032138E" w:rsidRDefault="00FF2BA0" w:rsidP="00E55BBE">
      <w:pPr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sectPr w:rsidR="00FF2BA0" w:rsidRPr="0032138E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15" w:rsidRDefault="00802E15" w:rsidP="007E0044">
      <w:pPr>
        <w:spacing w:after="0" w:line="240" w:lineRule="auto"/>
      </w:pPr>
      <w:r>
        <w:separator/>
      </w:r>
    </w:p>
  </w:endnote>
  <w:endnote w:type="continuationSeparator" w:id="0">
    <w:p w:rsidR="00802E15" w:rsidRDefault="00802E15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3C0A19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2B6F76">
          <w:rPr>
            <w:noProof/>
          </w:rPr>
          <w:t>2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15" w:rsidRDefault="00802E15" w:rsidP="007E0044">
      <w:pPr>
        <w:spacing w:after="0" w:line="240" w:lineRule="auto"/>
      </w:pPr>
      <w:r>
        <w:separator/>
      </w:r>
    </w:p>
  </w:footnote>
  <w:footnote w:type="continuationSeparator" w:id="0">
    <w:p w:rsidR="00802E15" w:rsidRDefault="00802E15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E69"/>
    <w:multiLevelType w:val="hybridMultilevel"/>
    <w:tmpl w:val="A5789C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4424BB5"/>
    <w:multiLevelType w:val="hybridMultilevel"/>
    <w:tmpl w:val="A008E28C"/>
    <w:lvl w:ilvl="0" w:tplc="1968F86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25819"/>
    <w:rsid w:val="00037E59"/>
    <w:rsid w:val="00042AC1"/>
    <w:rsid w:val="0005532A"/>
    <w:rsid w:val="00062363"/>
    <w:rsid w:val="000A4586"/>
    <w:rsid w:val="00102048"/>
    <w:rsid w:val="00105E13"/>
    <w:rsid w:val="00115EE5"/>
    <w:rsid w:val="00121FD7"/>
    <w:rsid w:val="001246A3"/>
    <w:rsid w:val="00127FB3"/>
    <w:rsid w:val="0014513C"/>
    <w:rsid w:val="001464B8"/>
    <w:rsid w:val="0016025D"/>
    <w:rsid w:val="00162B8B"/>
    <w:rsid w:val="00173DBA"/>
    <w:rsid w:val="001A35C4"/>
    <w:rsid w:val="001A555F"/>
    <w:rsid w:val="001B1FC6"/>
    <w:rsid w:val="001C191F"/>
    <w:rsid w:val="001E7DC0"/>
    <w:rsid w:val="00203DC4"/>
    <w:rsid w:val="002114DB"/>
    <w:rsid w:val="0021302B"/>
    <w:rsid w:val="00270F1F"/>
    <w:rsid w:val="0028194C"/>
    <w:rsid w:val="002B6F76"/>
    <w:rsid w:val="00315813"/>
    <w:rsid w:val="0032138E"/>
    <w:rsid w:val="00364951"/>
    <w:rsid w:val="00384FD9"/>
    <w:rsid w:val="003967BF"/>
    <w:rsid w:val="003B4D9B"/>
    <w:rsid w:val="003B58A0"/>
    <w:rsid w:val="003C0A19"/>
    <w:rsid w:val="00432EF3"/>
    <w:rsid w:val="00436B54"/>
    <w:rsid w:val="00442DA7"/>
    <w:rsid w:val="00460117"/>
    <w:rsid w:val="004D4DC2"/>
    <w:rsid w:val="004E6D0A"/>
    <w:rsid w:val="00541E46"/>
    <w:rsid w:val="00597F76"/>
    <w:rsid w:val="005A51C8"/>
    <w:rsid w:val="00600D36"/>
    <w:rsid w:val="00611A95"/>
    <w:rsid w:val="006214CA"/>
    <w:rsid w:val="006350D2"/>
    <w:rsid w:val="00664822"/>
    <w:rsid w:val="006A6A9E"/>
    <w:rsid w:val="006A7D94"/>
    <w:rsid w:val="006E34F7"/>
    <w:rsid w:val="006F20A1"/>
    <w:rsid w:val="00700893"/>
    <w:rsid w:val="007E0044"/>
    <w:rsid w:val="007E5351"/>
    <w:rsid w:val="007F616A"/>
    <w:rsid w:val="0080262D"/>
    <w:rsid w:val="00802E15"/>
    <w:rsid w:val="00806BB1"/>
    <w:rsid w:val="008B474A"/>
    <w:rsid w:val="00926417"/>
    <w:rsid w:val="009463D6"/>
    <w:rsid w:val="009670CB"/>
    <w:rsid w:val="00974918"/>
    <w:rsid w:val="00992052"/>
    <w:rsid w:val="00996E6E"/>
    <w:rsid w:val="009B043A"/>
    <w:rsid w:val="009D6FF3"/>
    <w:rsid w:val="00A35308"/>
    <w:rsid w:val="00A37A10"/>
    <w:rsid w:val="00A74587"/>
    <w:rsid w:val="00AC0B06"/>
    <w:rsid w:val="00AC1D33"/>
    <w:rsid w:val="00B251C2"/>
    <w:rsid w:val="00B371D2"/>
    <w:rsid w:val="00B73BF8"/>
    <w:rsid w:val="00C64296"/>
    <w:rsid w:val="00C71FAC"/>
    <w:rsid w:val="00C87A99"/>
    <w:rsid w:val="00CE0161"/>
    <w:rsid w:val="00CF6989"/>
    <w:rsid w:val="00D4387B"/>
    <w:rsid w:val="00D75A35"/>
    <w:rsid w:val="00D9677D"/>
    <w:rsid w:val="00DB1F35"/>
    <w:rsid w:val="00DD71DC"/>
    <w:rsid w:val="00DF0679"/>
    <w:rsid w:val="00DF210F"/>
    <w:rsid w:val="00E06C6C"/>
    <w:rsid w:val="00E51F47"/>
    <w:rsid w:val="00E55AD1"/>
    <w:rsid w:val="00E55BBE"/>
    <w:rsid w:val="00E7136E"/>
    <w:rsid w:val="00E96E7E"/>
    <w:rsid w:val="00EA53D4"/>
    <w:rsid w:val="00EB539C"/>
    <w:rsid w:val="00EE5E1A"/>
    <w:rsid w:val="00EF64E5"/>
    <w:rsid w:val="00F134EC"/>
    <w:rsid w:val="00F15820"/>
    <w:rsid w:val="00F96DF0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B1995"/>
  <w15:docId w15:val="{1EA3E78A-0CF9-4DCC-8D65-4ADA4B45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4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1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5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86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2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92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601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5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78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Андреева Елена Николаевна</cp:lastModifiedBy>
  <cp:revision>2</cp:revision>
  <cp:lastPrinted>2015-11-12T09:40:00Z</cp:lastPrinted>
  <dcterms:created xsi:type="dcterms:W3CDTF">2017-10-12T06:56:00Z</dcterms:created>
  <dcterms:modified xsi:type="dcterms:W3CDTF">2017-10-12T06:56:00Z</dcterms:modified>
</cp:coreProperties>
</file>