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E3" w:rsidRPr="000C7195" w:rsidRDefault="005C67E3" w:rsidP="005C67E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здравоохранения Российской Федерации</w:t>
      </w:r>
    </w:p>
    <w:p w:rsidR="005C67E3" w:rsidRPr="000C7195" w:rsidRDefault="005C67E3" w:rsidP="005C67E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5C67E3" w:rsidRPr="000C7195" w:rsidRDefault="005C67E3" w:rsidP="005C67E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1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«Эндокринологический научный центр»</w:t>
      </w:r>
    </w:p>
    <w:p w:rsidR="005C67E3" w:rsidRDefault="005C67E3" w:rsidP="005C67E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</w:p>
    <w:p w:rsidR="005C67E3" w:rsidRPr="000C7195" w:rsidRDefault="005C67E3" w:rsidP="005C67E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ПРИЕМНАЯ КОМИССИЯ</w:t>
      </w:r>
    </w:p>
    <w:p w:rsidR="00A3312E" w:rsidRPr="000C7195" w:rsidRDefault="00A3312E" w:rsidP="00A33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B9278C" w:rsidRPr="00581F7D" w:rsidRDefault="00B9278C" w:rsidP="003525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LE_LINK33"/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Шкала оценивания </w:t>
      </w:r>
      <w:bookmarkEnd w:id="0"/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минимальное количество баллов, подтверждающих </w:t>
      </w:r>
    </w:p>
    <w:p w:rsidR="00352520" w:rsidRPr="00581F7D" w:rsidRDefault="00B9278C" w:rsidP="003525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успешное прохождение вступительных испытаний</w:t>
      </w:r>
    </w:p>
    <w:p w:rsidR="00352520" w:rsidRPr="00581F7D" w:rsidRDefault="00B9278C" w:rsidP="003525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 приеме на обучение </w:t>
      </w:r>
      <w:r w:rsidR="00A3312E"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образовательным программам высшего образования </w:t>
      </w:r>
      <w:r w:rsidR="00352520"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="00A3312E"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3312E" w:rsidRPr="00581F7D" w:rsidRDefault="00A3312E" w:rsidP="003525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программам подготовк</w:t>
      </w:r>
      <w:r w:rsidR="00352520"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научно-педагогических кадров в аспирантуре </w:t>
      </w:r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</w:t>
      </w:r>
      <w:r w:rsidR="00D67E55"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581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:rsidR="00B9278C" w:rsidRPr="00581F7D" w:rsidRDefault="00B9278C" w:rsidP="00B927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312E" w:rsidRPr="00581F7D" w:rsidRDefault="00B9278C" w:rsidP="00B9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1F7D">
        <w:rPr>
          <w:rFonts w:ascii="Times New Roman" w:hAnsi="Times New Roman" w:cs="Times New Roman"/>
          <w:sz w:val="27"/>
          <w:szCs w:val="27"/>
        </w:rPr>
        <w:t>Результаты вступительных испытаний оцениваются по 5-балльной шкале оценок.</w:t>
      </w:r>
    </w:p>
    <w:tbl>
      <w:tblPr>
        <w:tblW w:w="3899" w:type="pct"/>
        <w:tblCellSpacing w:w="0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7"/>
        <w:gridCol w:w="2685"/>
      </w:tblGrid>
      <w:tr w:rsidR="00B9278C" w:rsidRPr="00581F7D" w:rsidTr="005C67E3">
        <w:trPr>
          <w:tblCellSpacing w:w="0" w:type="dxa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78C" w:rsidRPr="00581F7D" w:rsidRDefault="00B9278C" w:rsidP="00B9278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B9278C" w:rsidRPr="00581F7D" w:rsidRDefault="00B9278C" w:rsidP="00B9278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вступительного испытания</w:t>
            </w:r>
          </w:p>
          <w:p w:rsidR="00B9278C" w:rsidRPr="00581F7D" w:rsidRDefault="00B9278C" w:rsidP="0035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78C" w:rsidRPr="00581F7D" w:rsidRDefault="00B9278C" w:rsidP="00C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81F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Минимальное количество баллов</w:t>
            </w:r>
          </w:p>
        </w:tc>
      </w:tr>
      <w:tr w:rsidR="00B9278C" w:rsidRPr="00581F7D" w:rsidTr="005C67E3">
        <w:trPr>
          <w:tblCellSpacing w:w="0" w:type="dxa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2C9" w:rsidRDefault="007542C9" w:rsidP="00754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специальность</w:t>
            </w:r>
          </w:p>
          <w:p w:rsidR="00B9278C" w:rsidRPr="00581F7D" w:rsidRDefault="007542C9" w:rsidP="00754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5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14.01.02 Эндокринология</w:t>
            </w:r>
            <w:bookmarkStart w:id="1" w:name="_GoBack"/>
            <w:bookmarkEnd w:id="1"/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8C" w:rsidRPr="00581F7D" w:rsidRDefault="00B23BAD" w:rsidP="00C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581F7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</w:tr>
    </w:tbl>
    <w:p w:rsidR="00A3312E" w:rsidRPr="000C7195" w:rsidRDefault="00A3312E" w:rsidP="00A3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A3312E" w:rsidRPr="000C7195" w:rsidSect="005C6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E"/>
    <w:rsid w:val="002C4207"/>
    <w:rsid w:val="00352520"/>
    <w:rsid w:val="00394650"/>
    <w:rsid w:val="004217E2"/>
    <w:rsid w:val="004A47C2"/>
    <w:rsid w:val="00575CFA"/>
    <w:rsid w:val="00581F7D"/>
    <w:rsid w:val="005C67E3"/>
    <w:rsid w:val="00680E15"/>
    <w:rsid w:val="007542C9"/>
    <w:rsid w:val="00A3312E"/>
    <w:rsid w:val="00B23BAD"/>
    <w:rsid w:val="00B9278C"/>
    <w:rsid w:val="00CE79AC"/>
    <w:rsid w:val="00D67E55"/>
    <w:rsid w:val="00E74552"/>
    <w:rsid w:val="00F970ED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82AB-1880-4675-AE8E-EF4A360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dc:description/>
  <cp:lastModifiedBy>Katerina Pigarova</cp:lastModifiedBy>
  <cp:revision>3</cp:revision>
  <cp:lastPrinted>2017-03-29T12:17:00Z</cp:lastPrinted>
  <dcterms:created xsi:type="dcterms:W3CDTF">2017-04-12T08:41:00Z</dcterms:created>
  <dcterms:modified xsi:type="dcterms:W3CDTF">2017-04-12T10:48:00Z</dcterms:modified>
</cp:coreProperties>
</file>