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2E" w:rsidRPr="000C7195" w:rsidRDefault="005879E4" w:rsidP="005879E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7"/>
      <w:r w:rsidRPr="000C71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 здравоохранения Российской</w:t>
      </w:r>
      <w:r w:rsidR="00A3312E" w:rsidRPr="000C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</w:p>
    <w:p w:rsidR="00A3312E" w:rsidRPr="000C7195" w:rsidRDefault="005879E4" w:rsidP="005879E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67E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едеральное г</w:t>
      </w:r>
      <w:r w:rsidR="00A3312E" w:rsidRPr="000C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осударственное </w:t>
      </w:r>
      <w:r w:rsidR="0035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="00A3312E" w:rsidRPr="000C7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</w:p>
    <w:p w:rsidR="00A3312E" w:rsidRPr="000C7195" w:rsidRDefault="00A3312E" w:rsidP="005879E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7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71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="005879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«Эндокринологический научный центр»</w:t>
      </w:r>
    </w:p>
    <w:p w:rsidR="005879E4" w:rsidRDefault="005879E4" w:rsidP="005879E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7"/>
          <w:lang w:eastAsia="ru-RU"/>
        </w:rPr>
      </w:pPr>
    </w:p>
    <w:p w:rsidR="00A3312E" w:rsidRPr="000C7195" w:rsidRDefault="00A3312E" w:rsidP="005879E4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95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ПРИЕМНАЯ КОМИССИЯ</w:t>
      </w:r>
    </w:p>
    <w:bookmarkEnd w:id="0"/>
    <w:bookmarkEnd w:id="1"/>
    <w:bookmarkEnd w:id="2"/>
    <w:bookmarkEnd w:id="3"/>
    <w:bookmarkEnd w:id="4"/>
    <w:p w:rsidR="008177CA" w:rsidRDefault="008177CA" w:rsidP="005879E4">
      <w:pPr>
        <w:spacing w:before="100" w:beforeAutospacing="1"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</w:t>
      </w:r>
      <w:r w:rsidRPr="0081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A47C86" w:rsidRDefault="008177CA" w:rsidP="005879E4">
      <w:pPr>
        <w:spacing w:before="100" w:beforeAutospacing="1"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58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обходимых для поступления в ФГБ</w:t>
      </w:r>
      <w:r w:rsidRPr="0081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="0058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«Эндокринологический научный центр»</w:t>
      </w:r>
      <w:r w:rsidRPr="0081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Минздрава России </w:t>
      </w:r>
      <w:r w:rsidR="00A47C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обучение по образовательным программам высшего образования – программам подготовки научно-педагогических кадров в аспирантуре,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</w:t>
      </w:r>
    </w:p>
    <w:p w:rsidR="008177CA" w:rsidRDefault="00051DAA" w:rsidP="005879E4">
      <w:pPr>
        <w:spacing w:before="100" w:beforeAutospacing="1"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OLE_LINK22"/>
      <w:bookmarkStart w:id="6" w:name="OLE_LINK23"/>
      <w:bookmarkStart w:id="7" w:name="OLE_LINK24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13 июня 2017 г. до 12:00 </w:t>
      </w:r>
      <w:r w:rsidR="008177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июля 2017 г.</w:t>
      </w:r>
      <w:r w:rsidR="00B3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01EF" w:rsidRPr="008401EF" w:rsidRDefault="008401EF" w:rsidP="005879E4">
      <w:pPr>
        <w:spacing w:before="100" w:beforeAutospacing="1"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4ECC" w:rsidRPr="00B34ECC" w:rsidRDefault="00B34ECC" w:rsidP="005879E4">
      <w:pPr>
        <w:spacing w:before="100" w:beforeAutospacing="1"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4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вступительных испытаний</w:t>
      </w:r>
    </w:p>
    <w:p w:rsidR="00A47C86" w:rsidRDefault="005879E4" w:rsidP="005879E4">
      <w:pPr>
        <w:spacing w:before="100" w:beforeAutospacing="1"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17</w:t>
      </w:r>
      <w:r w:rsidR="00B3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2017 г. по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3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</w:t>
      </w:r>
      <w:r w:rsidR="00B34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 г.</w:t>
      </w:r>
    </w:p>
    <w:bookmarkEnd w:id="5"/>
    <w:bookmarkEnd w:id="6"/>
    <w:bookmarkEnd w:id="7"/>
    <w:p w:rsidR="00051DAA" w:rsidRPr="000B72E0" w:rsidRDefault="00051DAA" w:rsidP="00051DAA">
      <w:pPr>
        <w:spacing w:after="160" w:line="259" w:lineRule="auto"/>
      </w:pPr>
    </w:p>
    <w:p w:rsidR="00051DAA" w:rsidRPr="000B72E0" w:rsidRDefault="00051DAA" w:rsidP="00051DAA">
      <w:pPr>
        <w:spacing w:after="160" w:line="259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0B72E0">
        <w:rPr>
          <w:rFonts w:ascii="Times New Roman" w:hAnsi="Times New Roman" w:cs="Times New Roman"/>
          <w:b/>
          <w:sz w:val="28"/>
        </w:rPr>
        <w:t xml:space="preserve">рием документов проводится по </w:t>
      </w:r>
      <w:proofErr w:type="gramStart"/>
      <w:r w:rsidRPr="000B72E0">
        <w:rPr>
          <w:rFonts w:ascii="Times New Roman" w:hAnsi="Times New Roman" w:cs="Times New Roman"/>
          <w:b/>
          <w:sz w:val="28"/>
        </w:rPr>
        <w:t>адресу</w:t>
      </w:r>
      <w:bookmarkStart w:id="8" w:name="_GoBack"/>
      <w:bookmarkEnd w:id="8"/>
      <w:r w:rsidRPr="000B72E0">
        <w:rPr>
          <w:rFonts w:ascii="Times New Roman" w:hAnsi="Times New Roman" w:cs="Times New Roman"/>
          <w:b/>
          <w:sz w:val="28"/>
        </w:rPr>
        <w:t>:</w:t>
      </w:r>
      <w:r w:rsidRPr="000B72E0">
        <w:rPr>
          <w:rFonts w:ascii="Times New Roman" w:hAnsi="Times New Roman" w:cs="Times New Roman"/>
          <w:b/>
          <w:sz w:val="28"/>
        </w:rPr>
        <w:br/>
      </w:r>
      <w:r w:rsidRPr="000B72E0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.</w:t>
      </w:r>
      <w:proofErr w:type="gramEnd"/>
      <w:r w:rsidRPr="000B72E0">
        <w:rPr>
          <w:rFonts w:ascii="Times New Roman" w:hAnsi="Times New Roman" w:cs="Times New Roman"/>
          <w:sz w:val="28"/>
        </w:rPr>
        <w:t xml:space="preserve"> Москва, улица Дмитрия Ульянова, д. 11, корп. 3 (</w:t>
      </w:r>
      <w:r>
        <w:rPr>
          <w:rFonts w:ascii="Times New Roman" w:hAnsi="Times New Roman" w:cs="Times New Roman"/>
          <w:sz w:val="28"/>
        </w:rPr>
        <w:t xml:space="preserve">4 этаж, </w:t>
      </w:r>
      <w:r w:rsidRPr="000B72E0">
        <w:rPr>
          <w:rFonts w:ascii="Times New Roman" w:hAnsi="Times New Roman" w:cs="Times New Roman"/>
          <w:sz w:val="28"/>
        </w:rPr>
        <w:t>читальный зал)</w:t>
      </w:r>
    </w:p>
    <w:p w:rsidR="008177CA" w:rsidRDefault="008177CA" w:rsidP="00B92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77CA" w:rsidRDefault="008177CA" w:rsidP="00B927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312E" w:rsidRPr="000C7195" w:rsidRDefault="00A3312E" w:rsidP="00A33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95">
        <w:rPr>
          <w:rFonts w:ascii="Times New Roman" w:eastAsia="Times New Roman" w:hAnsi="Times New Roman" w:cs="Times New Roman"/>
          <w:sz w:val="17"/>
          <w:szCs w:val="17"/>
          <w:lang w:eastAsia="ru-RU"/>
        </w:rPr>
        <w:t> </w:t>
      </w:r>
    </w:p>
    <w:sectPr w:rsidR="00A3312E" w:rsidRPr="000C7195" w:rsidSect="005879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2E"/>
    <w:rsid w:val="00051DAA"/>
    <w:rsid w:val="001F7FF6"/>
    <w:rsid w:val="002207FC"/>
    <w:rsid w:val="002C4207"/>
    <w:rsid w:val="00352520"/>
    <w:rsid w:val="00394650"/>
    <w:rsid w:val="004F4D71"/>
    <w:rsid w:val="00575CFA"/>
    <w:rsid w:val="005879E4"/>
    <w:rsid w:val="00680E15"/>
    <w:rsid w:val="006C6B31"/>
    <w:rsid w:val="008177CA"/>
    <w:rsid w:val="008401EF"/>
    <w:rsid w:val="00A3312E"/>
    <w:rsid w:val="00A47C86"/>
    <w:rsid w:val="00B23BAD"/>
    <w:rsid w:val="00B34ECC"/>
    <w:rsid w:val="00B9278C"/>
    <w:rsid w:val="00CE79AC"/>
    <w:rsid w:val="00D67E55"/>
    <w:rsid w:val="00E74552"/>
    <w:rsid w:val="00F970ED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62F27-DD26-4511-9650-E2D6D40C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zelinskayadi</dc:creator>
  <cp:keywords/>
  <dc:description/>
  <cp:lastModifiedBy>Katerina Pigarova</cp:lastModifiedBy>
  <cp:revision>3</cp:revision>
  <dcterms:created xsi:type="dcterms:W3CDTF">2017-04-12T08:26:00Z</dcterms:created>
  <dcterms:modified xsi:type="dcterms:W3CDTF">2017-04-12T09:20:00Z</dcterms:modified>
</cp:coreProperties>
</file>