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70" w:rsidRPr="00641270" w:rsidRDefault="00641270" w:rsidP="00641270">
      <w:pPr>
        <w:jc w:val="center"/>
        <w:rPr>
          <w:rFonts w:ascii="Times New Roman" w:hAnsi="Times New Roman" w:cs="Times New Roman"/>
          <w:b/>
          <w:sz w:val="32"/>
        </w:rPr>
      </w:pPr>
      <w:r w:rsidRPr="00641270">
        <w:rPr>
          <w:rFonts w:ascii="Times New Roman" w:hAnsi="Times New Roman" w:cs="Times New Roman"/>
          <w:b/>
          <w:sz w:val="32"/>
        </w:rPr>
        <w:t>22 мая 2019 года</w:t>
      </w:r>
    </w:p>
    <w:p w:rsidR="00641270" w:rsidRDefault="00641270" w:rsidP="006412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1270">
        <w:rPr>
          <w:rFonts w:ascii="Times New Roman" w:hAnsi="Times New Roman" w:cs="Times New Roman"/>
          <w:b/>
          <w:sz w:val="32"/>
        </w:rPr>
        <w:t xml:space="preserve">Школа специалиста </w:t>
      </w:r>
    </w:p>
    <w:p w:rsidR="00641270" w:rsidRPr="00641270" w:rsidRDefault="00641270" w:rsidP="006412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41270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32"/>
          <w:szCs w:val="20"/>
          <w:lang w:eastAsia="ru-RU"/>
        </w:rPr>
        <w:t xml:space="preserve">АУТОИММУННЫЕ </w:t>
      </w:r>
      <w:r w:rsidRPr="0064127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32"/>
          <w:szCs w:val="20"/>
          <w:lang w:eastAsia="ru-RU"/>
        </w:rPr>
        <w:t>ЭНДОКРИНОПАТИИ С ПОЛИОРГАННЫМИ ПОРАЖЕНИЯМИ.»</w:t>
      </w:r>
    </w:p>
    <w:p w:rsidR="00641270" w:rsidRPr="00641270" w:rsidRDefault="00641270" w:rsidP="0064127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41270">
        <w:rPr>
          <w:rFonts w:ascii="Times New Roman" w:hAnsi="Times New Roman" w:cs="Times New Roman"/>
          <w:sz w:val="32"/>
        </w:rPr>
        <w:t xml:space="preserve">(Грант РНФ </w:t>
      </w:r>
      <w:r w:rsidRPr="00641270">
        <w:rPr>
          <w:rFonts w:ascii="Times New Roman" w:hAnsi="Times New Roman" w:cs="Times New Roman"/>
          <w:bCs/>
          <w:sz w:val="32"/>
        </w:rPr>
        <w:t>№ 17-75-30035</w:t>
      </w:r>
      <w:r w:rsidRPr="00641270">
        <w:rPr>
          <w:rFonts w:ascii="Times New Roman" w:hAnsi="Times New Roman" w:cs="Times New Roman"/>
          <w:sz w:val="32"/>
        </w:rPr>
        <w:t>)</w:t>
      </w:r>
    </w:p>
    <w:p w:rsidR="00641270" w:rsidRDefault="00641270" w:rsidP="0052064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u w:val="single"/>
        </w:rPr>
      </w:pPr>
    </w:p>
    <w:p w:rsidR="00520644" w:rsidRPr="00641270" w:rsidRDefault="005A78F7" w:rsidP="0064127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ПРОГРАММА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276"/>
        <w:gridCol w:w="4820"/>
        <w:gridCol w:w="5103"/>
      </w:tblGrid>
      <w:tr w:rsidR="00520644" w:rsidTr="00FC122B">
        <w:tc>
          <w:tcPr>
            <w:tcW w:w="11199" w:type="dxa"/>
            <w:gridSpan w:val="3"/>
          </w:tcPr>
          <w:p w:rsidR="00520644" w:rsidRPr="00344984" w:rsidRDefault="00520644" w:rsidP="005A78F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4984">
              <w:rPr>
                <w:rFonts w:ascii="Times New Roman" w:hAnsi="Times New Roman" w:cs="Times New Roman"/>
                <w:b/>
                <w:sz w:val="24"/>
              </w:rPr>
              <w:t xml:space="preserve">Школа специалиста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344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АУТОИММУННЫЕ ЭНДОКРИНОПАТИИ С ПОЛИОРГАННЫМИ ПОРАЖЕНИЯМИ.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»</w:t>
            </w:r>
          </w:p>
          <w:p w:rsidR="00520644" w:rsidRPr="00520644" w:rsidRDefault="00520644" w:rsidP="005A78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84">
              <w:rPr>
                <w:rFonts w:ascii="Times New Roman" w:hAnsi="Times New Roman" w:cs="Times New Roman"/>
                <w:sz w:val="24"/>
              </w:rPr>
              <w:t xml:space="preserve">(Грант РНФ </w:t>
            </w:r>
            <w:r w:rsidRPr="00344984">
              <w:rPr>
                <w:rFonts w:ascii="Times New Roman" w:hAnsi="Times New Roman" w:cs="Times New Roman"/>
                <w:bCs/>
                <w:sz w:val="24"/>
              </w:rPr>
              <w:t>№ 17-75-30035</w:t>
            </w:r>
            <w:r w:rsidRPr="003449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20644" w:rsidTr="00FC122B">
        <w:tc>
          <w:tcPr>
            <w:tcW w:w="11199" w:type="dxa"/>
            <w:gridSpan w:val="3"/>
          </w:tcPr>
          <w:p w:rsidR="00520644" w:rsidRDefault="00520644">
            <w:r w:rsidRPr="00344984">
              <w:rPr>
                <w:rFonts w:ascii="Times New Roman" w:hAnsi="Times New Roman" w:cs="Times New Roman"/>
                <w:b/>
                <w:sz w:val="24"/>
              </w:rPr>
              <w:t xml:space="preserve">Председатели: член-корреспондент РАН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Трошина Е.А., к.б.н. </w:t>
            </w:r>
            <w:r w:rsidRPr="00344984">
              <w:rPr>
                <w:rFonts w:ascii="Times New Roman" w:hAnsi="Times New Roman" w:cs="Times New Roman"/>
                <w:b/>
                <w:sz w:val="24"/>
              </w:rPr>
              <w:t>Дьяков И.Н.</w:t>
            </w:r>
          </w:p>
        </w:tc>
      </w:tr>
      <w:tr w:rsidR="00520644" w:rsidTr="005A78F7"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10.00-16:00</w:t>
            </w:r>
          </w:p>
        </w:tc>
        <w:tc>
          <w:tcPr>
            <w:tcW w:w="9923" w:type="dxa"/>
            <w:gridSpan w:val="2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Регисрация</w:t>
            </w:r>
            <w:proofErr w:type="spellEnd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520644" w:rsidTr="005A78F7"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Новые аспекты диагностики аутоиммунного </w:t>
            </w: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5A78F7">
              <w:rPr>
                <w:rFonts w:ascii="Times New Roman" w:hAnsi="Times New Roman" w:cs="Times New Roman"/>
                <w:sz w:val="24"/>
                <w:szCs w:val="24"/>
              </w:rPr>
              <w:t>игландулярного</w:t>
            </w:r>
            <w:proofErr w:type="spellEnd"/>
            <w:r w:rsidR="005A78F7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 1 типа.</w:t>
            </w:r>
          </w:p>
        </w:tc>
        <w:tc>
          <w:tcPr>
            <w:tcW w:w="5103" w:type="dxa"/>
            <w:vAlign w:val="center"/>
          </w:tcPr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Орлова Е.М.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К.м.н.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Созаева</w:t>
            </w:r>
            <w:proofErr w:type="spellEnd"/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Л.С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Академик РАН </w:t>
            </w:r>
            <w:proofErr w:type="spellStart"/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Петеркова</w:t>
            </w:r>
            <w:proofErr w:type="spellEnd"/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20644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Безлепкина О.Б. (Москва)</w:t>
            </w:r>
          </w:p>
        </w:tc>
      </w:tr>
      <w:tr w:rsidR="00520644" w:rsidTr="005A78F7">
        <w:trPr>
          <w:trHeight w:val="1318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16.25-16.35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триггеры и защитные факторы островкового </w:t>
            </w: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аутоиммунитета</w:t>
            </w:r>
            <w:proofErr w:type="spellEnd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8F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К вопросу о патогенезе сахарного диабета 1 типа.</w:t>
            </w: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vAlign w:val="center"/>
          </w:tcPr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Никонова Т.В.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C122B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Деревянко О.С.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Пекарева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20644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К.м.н.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Ибрагимова Л.И. (Москва)</w:t>
            </w:r>
          </w:p>
        </w:tc>
      </w:tr>
      <w:tr w:rsidR="00520644" w:rsidTr="005A78F7">
        <w:trPr>
          <w:trHeight w:val="1408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16.35-16.45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Ведение беременности у пациенток с заболеваниями щитовидной железы в составе</w:t>
            </w:r>
            <w:r w:rsidRPr="005A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аутоиммунного </w:t>
            </w: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полигландулярного</w:t>
            </w:r>
            <w:proofErr w:type="spellEnd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синдрома.</w:t>
            </w:r>
          </w:p>
        </w:tc>
        <w:tc>
          <w:tcPr>
            <w:tcW w:w="5103" w:type="dxa"/>
            <w:vAlign w:val="center"/>
          </w:tcPr>
          <w:p w:rsidR="00520644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Платоно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ва Н.М.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, Рыбакова А.А. (Москва)</w:t>
            </w:r>
          </w:p>
        </w:tc>
      </w:tr>
      <w:tr w:rsidR="00520644" w:rsidTr="005A78F7">
        <w:trPr>
          <w:trHeight w:val="847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16.45-16.55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</w:t>
            </w: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орбитопатия</w:t>
            </w:r>
            <w:proofErr w:type="spellEnd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: многообразие форм.</w:t>
            </w:r>
          </w:p>
        </w:tc>
        <w:tc>
          <w:tcPr>
            <w:tcW w:w="5103" w:type="dxa"/>
            <w:vAlign w:val="center"/>
          </w:tcPr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Свириденко Н.Ю.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20644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Михеенков А.А. (Москва)</w:t>
            </w:r>
          </w:p>
        </w:tc>
      </w:tr>
      <w:tr w:rsidR="00520644" w:rsidTr="005A78F7">
        <w:trPr>
          <w:trHeight w:val="1270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16.55-17.05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аутоиммунных заболеван</w:t>
            </w:r>
            <w:r w:rsidR="00FC122B" w:rsidRPr="005A78F7">
              <w:rPr>
                <w:rFonts w:ascii="Times New Roman" w:hAnsi="Times New Roman" w:cs="Times New Roman"/>
                <w:sz w:val="24"/>
                <w:szCs w:val="24"/>
              </w:rPr>
              <w:t>ий щитовидной железы.</w:t>
            </w:r>
          </w:p>
        </w:tc>
        <w:tc>
          <w:tcPr>
            <w:tcW w:w="5103" w:type="dxa"/>
            <w:vAlign w:val="center"/>
          </w:tcPr>
          <w:p w:rsidR="00FC122B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Никанкина</w:t>
            </w:r>
            <w:proofErr w:type="spellEnd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к.б.н. 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Малышева Н.М.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C122B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Зураева</w:t>
            </w:r>
            <w:proofErr w:type="spellEnd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З.Т.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0644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д.м.н.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Тюльпаков</w:t>
            </w:r>
            <w:proofErr w:type="spellEnd"/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 (Москва)</w:t>
            </w:r>
          </w:p>
        </w:tc>
      </w:tr>
      <w:tr w:rsidR="00520644" w:rsidTr="005A78F7">
        <w:trPr>
          <w:trHeight w:val="821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17.05-17.15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Аутоиммунные энд</w:t>
            </w:r>
            <w:r w:rsidR="00FC122B" w:rsidRPr="005A78F7">
              <w:rPr>
                <w:rFonts w:ascii="Times New Roman" w:hAnsi="Times New Roman" w:cs="Times New Roman"/>
                <w:sz w:val="24"/>
                <w:szCs w:val="24"/>
              </w:rPr>
              <w:t>окринопатии: взгляд иммунолога.</w:t>
            </w:r>
          </w:p>
        </w:tc>
        <w:tc>
          <w:tcPr>
            <w:tcW w:w="5103" w:type="dxa"/>
            <w:vAlign w:val="center"/>
          </w:tcPr>
          <w:p w:rsidR="00FC122B" w:rsidRPr="005A78F7" w:rsidRDefault="00FC122B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Д.б.н. Дьяков И.Н.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520644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0644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Свитич</w:t>
            </w:r>
            <w:proofErr w:type="spellEnd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 (Москва)</w:t>
            </w:r>
          </w:p>
        </w:tc>
      </w:tr>
      <w:tr w:rsidR="00520644" w:rsidTr="005A78F7">
        <w:trPr>
          <w:trHeight w:val="1130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17.15-17.25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Аутоимунные</w:t>
            </w:r>
            <w:proofErr w:type="spellEnd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преждевременной недостаточности яичнико</w:t>
            </w:r>
            <w:r w:rsidR="00FC122B" w:rsidRPr="005A78F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103" w:type="dxa"/>
            <w:vAlign w:val="center"/>
          </w:tcPr>
          <w:p w:rsidR="00FC122B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Андреева Е.Н.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Григорян О.Р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C122B"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20644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</w:t>
            </w:r>
            <w:proofErr w:type="spellStart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Абсатарова</w:t>
            </w:r>
            <w:proofErr w:type="spellEnd"/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Ю.С. (Москва)</w:t>
            </w:r>
          </w:p>
        </w:tc>
      </w:tr>
      <w:tr w:rsidR="00520644" w:rsidTr="005A78F7">
        <w:trPr>
          <w:trHeight w:val="848"/>
        </w:trPr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17.25-17.35</w:t>
            </w:r>
          </w:p>
        </w:tc>
        <w:tc>
          <w:tcPr>
            <w:tcW w:w="4820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К вопросу о пато</w:t>
            </w: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 xml:space="preserve">генезе аутоиммунных </w:t>
            </w:r>
            <w:proofErr w:type="spellStart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тиреопатий</w:t>
            </w:r>
            <w:proofErr w:type="spellEnd"/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Член-корреспондент РАН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Трошина Е.А., Панфилова Е.А.</w:t>
            </w:r>
            <w:r w:rsidRPr="005A78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5A78F7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</w:p>
        </w:tc>
      </w:tr>
      <w:tr w:rsidR="00520644" w:rsidTr="005A78F7">
        <w:tc>
          <w:tcPr>
            <w:tcW w:w="1276" w:type="dxa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17.35-17.45</w:t>
            </w:r>
          </w:p>
        </w:tc>
        <w:tc>
          <w:tcPr>
            <w:tcW w:w="9923" w:type="dxa"/>
            <w:gridSpan w:val="2"/>
            <w:vAlign w:val="center"/>
          </w:tcPr>
          <w:p w:rsidR="00520644" w:rsidRPr="005A78F7" w:rsidRDefault="00520644" w:rsidP="005A7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8F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</w:tbl>
    <w:p w:rsidR="00520644" w:rsidRDefault="00520644"/>
    <w:p w:rsidR="00641270" w:rsidRDefault="00641270" w:rsidP="006412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8F7" w:rsidRDefault="005A78F7" w:rsidP="006412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F7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размещена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1270" w:rsidRDefault="005A78F7" w:rsidP="005A78F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78F7">
        <w:rPr>
          <w:rFonts w:ascii="Times New Roman" w:hAnsi="Times New Roman" w:cs="Times New Roman"/>
          <w:sz w:val="24"/>
          <w:szCs w:val="24"/>
        </w:rPr>
        <w:t xml:space="preserve">на сайте ФГБУ «НМИЦ Эндокринологии» Минздрава России https://www.endocrincentr.ru в разделе «Информация для специалистов» </w:t>
      </w:r>
      <w:r w:rsidRPr="005A78F7">
        <w:rPr>
          <w:lang w:val="en-US"/>
        </w:rPr>
        <w:sym w:font="Wingdings" w:char="F0E0"/>
      </w:r>
      <w:r w:rsidRPr="005A78F7">
        <w:rPr>
          <w:rFonts w:ascii="Times New Roman" w:hAnsi="Times New Roman" w:cs="Times New Roman"/>
          <w:sz w:val="24"/>
          <w:szCs w:val="24"/>
        </w:rPr>
        <w:t xml:space="preserve"> «Мероприятия» (</w:t>
      </w:r>
      <w:hyperlink r:id="rId5" w:history="1">
        <w:r w:rsidRPr="005A78F7">
          <w:rPr>
            <w:rStyle w:val="a4"/>
            <w:rFonts w:ascii="Times New Roman" w:hAnsi="Times New Roman" w:cs="Times New Roman"/>
            <w:sz w:val="24"/>
            <w:szCs w:val="24"/>
          </w:rPr>
          <w:t>https://www.endocrincentr.ru/specialists/education/dopolnitelnoe-obrazovanie/nauchno-prakticheskie-meropriyatiya/kongressy-i-konferencii/2205-25052019-g-sostoitsya-viii-xxvi-nacionalnyy-kongress-endokrinologov</w:t>
        </w:r>
      </w:hyperlink>
      <w:r w:rsidRPr="005A78F7">
        <w:rPr>
          <w:rFonts w:ascii="Times New Roman" w:hAnsi="Times New Roman" w:cs="Times New Roman"/>
          <w:sz w:val="24"/>
          <w:szCs w:val="24"/>
        </w:rPr>
        <w:t>)</w:t>
      </w:r>
    </w:p>
    <w:p w:rsidR="005A78F7" w:rsidRPr="00641270" w:rsidRDefault="005A78F7" w:rsidP="005A78F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270">
        <w:rPr>
          <w:rFonts w:ascii="Times New Roman" w:hAnsi="Times New Roman" w:cs="Times New Roman"/>
          <w:sz w:val="24"/>
          <w:szCs w:val="24"/>
        </w:rPr>
        <w:t xml:space="preserve">и на сайте Российской ассоциации эндокринологов в разделе «Мероприятия» </w:t>
      </w:r>
      <w:hyperlink r:id="rId6" w:history="1">
        <w:r w:rsidRPr="00641270">
          <w:rPr>
            <w:rStyle w:val="a4"/>
            <w:rFonts w:ascii="Times New Roman" w:hAnsi="Times New Roman" w:cs="Times New Roman"/>
            <w:sz w:val="24"/>
            <w:szCs w:val="24"/>
          </w:rPr>
          <w:t>https://rae-org.ru/events</w:t>
        </w:r>
      </w:hyperlink>
      <w:r w:rsidRPr="0064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F7" w:rsidRPr="005A78F7" w:rsidRDefault="005A78F7" w:rsidP="006412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F7">
        <w:rPr>
          <w:rFonts w:ascii="Times New Roman" w:hAnsi="Times New Roman" w:cs="Times New Roman"/>
          <w:b/>
          <w:sz w:val="24"/>
          <w:szCs w:val="24"/>
        </w:rPr>
        <w:t>Регистрация участников осуществляется:</w:t>
      </w:r>
    </w:p>
    <w:p w:rsidR="005A78F7" w:rsidRDefault="005A78F7" w:rsidP="0064127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270">
        <w:rPr>
          <w:rFonts w:ascii="Times New Roman" w:hAnsi="Times New Roman" w:cs="Times New Roman"/>
          <w:sz w:val="24"/>
          <w:szCs w:val="24"/>
        </w:rPr>
        <w:t xml:space="preserve">Предварительная – на </w:t>
      </w:r>
      <w:r w:rsidRPr="00641270">
        <w:rPr>
          <w:rFonts w:ascii="Times New Roman" w:hAnsi="Times New Roman" w:cs="Times New Roman"/>
          <w:sz w:val="24"/>
          <w:szCs w:val="24"/>
        </w:rPr>
        <w:t>сайте Российской ассоциации эндокринологов в</w:t>
      </w:r>
      <w:r w:rsidRPr="00641270">
        <w:rPr>
          <w:rFonts w:ascii="Times New Roman" w:hAnsi="Times New Roman" w:cs="Times New Roman"/>
          <w:sz w:val="24"/>
          <w:szCs w:val="24"/>
        </w:rPr>
        <w:t xml:space="preserve"> разделе «М</w:t>
      </w:r>
      <w:r w:rsidRPr="00641270">
        <w:rPr>
          <w:rFonts w:ascii="Times New Roman" w:hAnsi="Times New Roman" w:cs="Times New Roman"/>
          <w:sz w:val="24"/>
          <w:szCs w:val="24"/>
        </w:rPr>
        <w:t>ероприятия</w:t>
      </w:r>
      <w:r w:rsidRPr="00641270">
        <w:rPr>
          <w:rFonts w:ascii="Times New Roman" w:hAnsi="Times New Roman" w:cs="Times New Roman"/>
          <w:sz w:val="24"/>
          <w:szCs w:val="24"/>
        </w:rPr>
        <w:t>»</w:t>
      </w:r>
      <w:r w:rsidRPr="006412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41270" w:rsidRPr="00D52961">
          <w:rPr>
            <w:rStyle w:val="a4"/>
            <w:rFonts w:ascii="Times New Roman" w:hAnsi="Times New Roman" w:cs="Times New Roman"/>
            <w:sz w:val="24"/>
            <w:szCs w:val="24"/>
          </w:rPr>
          <w:t>https://rae-org.ru</w:t>
        </w:r>
      </w:hyperlink>
    </w:p>
    <w:p w:rsidR="00641270" w:rsidRDefault="00641270" w:rsidP="0064127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– на месте проведения мероприятия: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22 мая 2019 г. с </w:t>
      </w:r>
      <w:r w:rsidRPr="005A78F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:00 до </w:t>
      </w:r>
      <w:r w:rsidRPr="005A78F7">
        <w:rPr>
          <w:rFonts w:ascii="Times New Roman" w:hAnsi="Times New Roman" w:cs="Times New Roman"/>
          <w:sz w:val="24"/>
          <w:szCs w:val="24"/>
        </w:rPr>
        <w:t>16:00</w:t>
      </w:r>
    </w:p>
    <w:p w:rsidR="00641270" w:rsidRDefault="00641270" w:rsidP="0064127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270" w:rsidRDefault="00641270" w:rsidP="00641270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270">
        <w:rPr>
          <w:rFonts w:ascii="Times New Roman" w:hAnsi="Times New Roman" w:cs="Times New Roman"/>
          <w:b/>
          <w:sz w:val="24"/>
          <w:szCs w:val="24"/>
        </w:rPr>
        <w:t>Место проведения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270" w:rsidRDefault="00641270" w:rsidP="00641270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состоится в виде отдельного мероприятия в рамках (во время проведения) </w:t>
      </w:r>
      <w:r w:rsidRPr="00641270">
        <w:rPr>
          <w:rFonts w:ascii="Times New Roman" w:hAnsi="Times New Roman" w:cs="Times New Roman"/>
          <w:sz w:val="24"/>
          <w:szCs w:val="24"/>
        </w:rPr>
        <w:t>VIII (XXVI) Национального конгресса эндокринологов «Персонализированная медицина и практическое здравоохранение», 2</w:t>
      </w:r>
      <w:r>
        <w:rPr>
          <w:rFonts w:ascii="Times New Roman" w:hAnsi="Times New Roman" w:cs="Times New Roman"/>
          <w:sz w:val="24"/>
          <w:szCs w:val="24"/>
        </w:rPr>
        <w:t xml:space="preserve">2-25 </w:t>
      </w:r>
      <w:r w:rsidRPr="00641270">
        <w:rPr>
          <w:rFonts w:ascii="Times New Roman" w:hAnsi="Times New Roman" w:cs="Times New Roman"/>
          <w:sz w:val="24"/>
          <w:szCs w:val="24"/>
        </w:rPr>
        <w:t>мая 2019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270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1270">
        <w:rPr>
          <w:rFonts w:ascii="Times New Roman" w:hAnsi="Times New Roman" w:cs="Times New Roman"/>
          <w:sz w:val="24"/>
          <w:szCs w:val="24"/>
        </w:rPr>
        <w:t xml:space="preserve"> Российской академии наук (г. Москва, Ленинский проспект, дом 32А)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270" w:rsidRPr="00641270" w:rsidRDefault="00641270" w:rsidP="00641270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270">
        <w:rPr>
          <w:rFonts w:ascii="Times New Roman" w:hAnsi="Times New Roman" w:cs="Times New Roman"/>
          <w:sz w:val="24"/>
          <w:szCs w:val="24"/>
        </w:rPr>
        <w:t xml:space="preserve">Полная информация о </w:t>
      </w:r>
      <w:r>
        <w:rPr>
          <w:rFonts w:ascii="Times New Roman" w:hAnsi="Times New Roman" w:cs="Times New Roman"/>
          <w:sz w:val="24"/>
          <w:szCs w:val="24"/>
        </w:rPr>
        <w:t>Конгрессе</w:t>
      </w:r>
      <w:r w:rsidRPr="0064127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41270">
        <w:rPr>
          <w:rFonts w:ascii="Times New Roman" w:hAnsi="Times New Roman" w:cs="Times New Roman"/>
          <w:sz w:val="24"/>
          <w:szCs w:val="24"/>
        </w:rPr>
        <w:t>программа размещены на сайте Российской ассоциации эндокринологов www.rae-org.ru.</w:t>
      </w:r>
    </w:p>
    <w:sectPr w:rsidR="00641270" w:rsidRPr="0064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A1D"/>
    <w:multiLevelType w:val="hybridMultilevel"/>
    <w:tmpl w:val="866C6D0C"/>
    <w:lvl w:ilvl="0" w:tplc="0F18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0809"/>
    <w:multiLevelType w:val="hybridMultilevel"/>
    <w:tmpl w:val="D5CC9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44"/>
    <w:rsid w:val="00520644"/>
    <w:rsid w:val="005A78F7"/>
    <w:rsid w:val="00641270"/>
    <w:rsid w:val="00FC122B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38C0-9477-40A0-BB53-7D3818A8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8F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e-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e-org.ru/events" TargetMode="External"/><Relationship Id="rId5" Type="http://schemas.openxmlformats.org/officeDocument/2006/relationships/hyperlink" Target="https://www.endocrincentr.ru/specialists/education/dopolnitelnoe-obrazovanie/nauchno-prakticheskie-meropriyatiya/kongressy-i-konferencii/2205-25052019-g-sostoitsya-viii-xxvi-nacionalnyy-kongress-endokrinolo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Эндокринологический научный центр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Маколина Наталья Павловна</dc:creator>
  <cp:keywords/>
  <dc:description/>
  <cp:lastModifiedBy>Маколина Наталья Павловна</cp:lastModifiedBy>
  <cp:revision>1</cp:revision>
  <dcterms:created xsi:type="dcterms:W3CDTF">2019-05-21T03:59:00Z</dcterms:created>
  <dcterms:modified xsi:type="dcterms:W3CDTF">2019-05-21T06:03:00Z</dcterms:modified>
</cp:coreProperties>
</file>