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49" w:rsidRPr="003B4802" w:rsidRDefault="00DB59C7" w:rsidP="00F9774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OLE_LINK8"/>
      <w:bookmarkStart w:id="1" w:name="OLE_LINK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A144A6" w:rsidRPr="003B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_____</w:t>
      </w:r>
    </w:p>
    <w:p w:rsidR="00F97749" w:rsidRPr="003B4802" w:rsidRDefault="00F97749" w:rsidP="00F9774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платных образовательных услуг в сфере дополнительного профессионального образования</w:t>
      </w:r>
    </w:p>
    <w:p w:rsidR="00F97749" w:rsidRPr="003B4802" w:rsidRDefault="00F97749" w:rsidP="00F9774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bookmarkEnd w:id="1"/>
    <w:p w:rsidR="00F97749" w:rsidRPr="00A46926" w:rsidRDefault="00F97749" w:rsidP="00F97749">
      <w:pPr>
        <w:tabs>
          <w:tab w:val="left" w:pos="4017"/>
          <w:tab w:val="left" w:pos="6127"/>
          <w:tab w:val="left" w:pos="6582"/>
          <w:tab w:val="left" w:pos="7144"/>
          <w:tab w:val="left" w:pos="8524"/>
          <w:tab w:val="left" w:pos="10525"/>
          <w:tab w:val="left" w:pos="11242"/>
          <w:tab w:val="left" w:pos="12375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Москва</w:t>
      </w:r>
      <w:r w:rsidRPr="00A4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46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359" w:rsidRPr="00A46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802" w:rsidRPr="00A4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4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802" w:rsidRPr="00A4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73FA" w:rsidRPr="00A469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44A6" w:rsidRPr="00A4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9F73FA" w:rsidRPr="00A4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144A6" w:rsidRPr="00A4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5903D8" w:rsidRPr="00A4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</w:t>
      </w:r>
      <w:r w:rsidRPr="00A4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</w:t>
      </w:r>
      <w:r w:rsidR="009F73FA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рственное бюджетное учреждение «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медицинский исследо</w:t>
      </w:r>
      <w:r w:rsidR="009F73FA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вательский центр эндокринологии»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Федерации, именуемое в дальнейшем «Исполнитель», </w:t>
      </w:r>
      <w:r w:rsidR="000F0733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на основании лицензии на осуществление образовательной деятельности № 2644 от 27.09.2017г., выданной Федеральной службой по надзору в сфере образования и науки</w:t>
      </w:r>
      <w:r w:rsidR="009F73FA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9F73FA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от «____»________________ № ____</w:t>
      </w:r>
      <w:r w:rsidR="001C5359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</w:t>
      </w:r>
      <w:r w:rsidR="009F73FA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РФ</w:t>
      </w:r>
      <w:r w:rsidR="00A144A6" w:rsidRPr="003B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="00590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(ФИО)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3A35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 w:rsidR="003A358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3A358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3A35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proofErr w:type="spell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Заказчик-Обучающийся</w:t>
      </w:r>
      <w:proofErr w:type="spellEnd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совместно именуемые «Стороны» заключили настоящий договор о нижеследующем: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49" w:rsidRPr="003B4802" w:rsidRDefault="00F97749" w:rsidP="00554C04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97749" w:rsidRPr="003B4802" w:rsidRDefault="00F97749" w:rsidP="00AB079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принимает на себя обязательство оказать платные образовательные услуги по обучению </w:t>
      </w:r>
      <w:proofErr w:type="spell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Заказчика-Обучающегося</w:t>
      </w:r>
      <w:proofErr w:type="spellEnd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профессиональной программе</w:t>
      </w:r>
      <w:r w:rsidR="001C5359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на тему /профессиональной переподготовки по специальности </w:t>
      </w:r>
      <w:proofErr w:type="gramStart"/>
      <w:r w:rsidR="00AB07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0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___________________»</w:t>
      </w:r>
      <w:r w:rsidR="00B91472" w:rsidRPr="003B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B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5D88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учебными планами </w:t>
      </w:r>
      <w:r w:rsidR="002A5D88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AB07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AB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Заказчик-Обучающийся</w:t>
      </w:r>
      <w:proofErr w:type="spellEnd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эти услуги.</w:t>
      </w:r>
      <w:proofErr w:type="gramEnd"/>
    </w:p>
    <w:p w:rsidR="00F97749" w:rsidRPr="003B4802" w:rsidRDefault="00DB59C7" w:rsidP="00F97749">
      <w:pPr>
        <w:tabs>
          <w:tab w:val="left" w:pos="4017"/>
          <w:tab w:val="left" w:pos="6127"/>
          <w:tab w:val="left" w:pos="6582"/>
          <w:tab w:val="left" w:pos="7144"/>
          <w:tab w:val="left" w:pos="8524"/>
          <w:tab w:val="left" w:pos="10525"/>
          <w:tab w:val="left" w:pos="11242"/>
          <w:tab w:val="left" w:pos="12375"/>
          <w:tab w:val="left" w:pos="13243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обучения: ________________</w:t>
      </w:r>
      <w:r w:rsidR="00F97749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749" w:rsidRPr="003B4802" w:rsidRDefault="00F97749" w:rsidP="00F97749">
      <w:pPr>
        <w:tabs>
          <w:tab w:val="left" w:pos="4017"/>
          <w:tab w:val="left" w:pos="7144"/>
          <w:tab w:val="left" w:pos="10525"/>
          <w:tab w:val="left" w:pos="12375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</w:t>
      </w:r>
      <w:r w:rsidRPr="003B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«</w:t>
      </w:r>
      <w:r w:rsidR="00A144A6" w:rsidRPr="003B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3B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spellStart"/>
      <w:r w:rsidR="00A144A6" w:rsidRPr="003B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proofErr w:type="gramStart"/>
      <w:r w:rsidR="002F6CEF" w:rsidRPr="003B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="002F6CEF" w:rsidRPr="003B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«</w:t>
      </w:r>
      <w:r w:rsidR="00A144A6" w:rsidRPr="003B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2C682A" w:rsidRPr="003B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B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144A6" w:rsidRPr="003B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3B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r w:rsidRPr="003B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</w:t>
      </w:r>
      <w:r w:rsidR="00A144A6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3B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часов.</w:t>
      </w:r>
    </w:p>
    <w:p w:rsidR="00BF4DD8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BF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обучения: </w:t>
      </w:r>
      <w:proofErr w:type="gramStart"/>
      <w:r w:rsidR="00BF4D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F4D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Москва.</w:t>
      </w:r>
    </w:p>
    <w:p w:rsidR="00F97749" w:rsidRPr="00BA3BC9" w:rsidRDefault="00BF4DD8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F97749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освоения </w:t>
      </w:r>
      <w:proofErr w:type="spellStart"/>
      <w:r w:rsidR="00F97749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Заказчиком-Обучающимся</w:t>
      </w:r>
      <w:proofErr w:type="spellEnd"/>
      <w:r w:rsidR="00F97749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 прохождения аттестации, если это предусмотрено учебным планом, ему </w:t>
      </w:r>
      <w:r w:rsidR="00F97749"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выдается </w:t>
      </w:r>
      <w:r w:rsidR="00BF56AE"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образовании и (или квалификации) </w:t>
      </w:r>
      <w:r w:rsidR="00DB59C7"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F97749"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7749" w:rsidRPr="00BA3BC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49" w:rsidRPr="00BA3BC9" w:rsidRDefault="00F97749" w:rsidP="00554C04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F97749" w:rsidRPr="00BA3BC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2.1. Исполнитель обязан:</w:t>
      </w:r>
    </w:p>
    <w:p w:rsidR="00F97749" w:rsidRPr="00BA3BC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Обеспечить условия для освоения </w:t>
      </w:r>
      <w:proofErr w:type="spellStart"/>
      <w:r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Заказчиком-Обучающимся</w:t>
      </w:r>
      <w:proofErr w:type="spellEnd"/>
      <w:r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 в соответствии с учебным планом, расписанием занятий.</w:t>
      </w:r>
    </w:p>
    <w:p w:rsidR="00F97749" w:rsidRPr="00BA3BC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Организовать и обеспечить надлежащее исполнение услуг, предусмотренных разделом 1 настоящего договора. </w:t>
      </w:r>
    </w:p>
    <w:p w:rsidR="00F97749" w:rsidRPr="00BA3BC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97749" w:rsidRPr="00BA3BC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Во время оказания образовательных услуг проявлять уважение к личности </w:t>
      </w:r>
      <w:proofErr w:type="spellStart"/>
      <w:r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Заказчика-Обучающегося</w:t>
      </w:r>
      <w:proofErr w:type="spellEnd"/>
      <w:r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</w:t>
      </w:r>
      <w:proofErr w:type="spellStart"/>
      <w:r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Заказчика-Обучающегося</w:t>
      </w:r>
      <w:proofErr w:type="spellEnd"/>
      <w:r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749" w:rsidRPr="00BA3BC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Выдать </w:t>
      </w:r>
      <w:proofErr w:type="spellStart"/>
      <w:r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Заказчику-Обучающемуся</w:t>
      </w:r>
      <w:proofErr w:type="spellEnd"/>
      <w:r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прошедшему полный курс обучения, успешно освоившему программу и выдержавшему итоговую аттестацию, документ</w:t>
      </w:r>
      <w:r w:rsidR="00DB59C7"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770"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</w:t>
      </w:r>
      <w:r w:rsidR="00BF56AE"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 квалификации)</w:t>
      </w:r>
      <w:r w:rsidR="00646770"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9C7"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1.5 договора</w:t>
      </w:r>
      <w:r w:rsidRPr="00B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96F09" w:rsidRDefault="00F97749" w:rsidP="00B96F0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2.2. </w:t>
      </w:r>
      <w:proofErr w:type="spellStart"/>
      <w:r w:rsidRPr="00BA3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Заказчик-Обучающийся</w:t>
      </w:r>
      <w:proofErr w:type="spellEnd"/>
      <w:r w:rsidRPr="00BA3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обязан</w:t>
      </w:r>
      <w:r w:rsidRPr="00BA3B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7749" w:rsidRPr="00B96F09" w:rsidRDefault="00F97749" w:rsidP="00B96F0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1C2E46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63CE3" w:rsidRPr="003B4802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ему образовательные услуги, указанные в </w:t>
      </w:r>
      <w:hyperlink w:anchor="P72" w:history="1">
        <w:r w:rsidR="00063CE3" w:rsidRPr="003B4802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063CE3" w:rsidRPr="003B480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="00063CE3" w:rsidRPr="003B4802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063CE3" w:rsidRPr="003B4802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Освоить дополнительную образовательную программу и пройти итоговую аттестацию.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Посещать учебные занятия, предусмотренные учебным планом </w:t>
      </w:r>
      <w:r w:rsidR="00DB59C7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расписанием 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программе, выполнять в установленные сроки учебные задания.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r w:rsidR="001C2E46" w:rsidRPr="003B4802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F09" w:rsidRDefault="00F97749" w:rsidP="00B96F0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2.2.5. Проявлять уважение к персоналу Исполнителя.</w:t>
      </w:r>
    </w:p>
    <w:p w:rsidR="001C2E46" w:rsidRPr="003B4802" w:rsidRDefault="00F97749" w:rsidP="00B96F0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</w:t>
      </w:r>
      <w:r w:rsidR="001C2E46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Возмещать ущерб, причиненный </w:t>
      </w:r>
      <w:proofErr w:type="spell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Заказчиком-Обучающимся</w:t>
      </w:r>
      <w:proofErr w:type="spellEnd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2.3. Исполнитель имеет право:</w:t>
      </w:r>
    </w:p>
    <w:p w:rsidR="00DB59C7" w:rsidRDefault="00F97749" w:rsidP="00DB59C7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Требовать от </w:t>
      </w:r>
      <w:proofErr w:type="spell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Заказчика-Обучающегося</w:t>
      </w:r>
      <w:proofErr w:type="spellEnd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занятий и выполнения учебных заданий по программе обучения.</w:t>
      </w:r>
    </w:p>
    <w:p w:rsidR="00D7464D" w:rsidRPr="00DB59C7" w:rsidRDefault="00F97749" w:rsidP="00DB59C7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Самостоятельно осуществлять образов</w:t>
      </w:r>
      <w:r w:rsidR="00D7464D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ательный процесс,</w:t>
      </w:r>
      <w:r w:rsidR="00D7464D" w:rsidRPr="003B4802">
        <w:rPr>
          <w:rFonts w:ascii="Times New Roman" w:hAnsi="Times New Roman" w:cs="Times New Roman"/>
          <w:sz w:val="24"/>
          <w:szCs w:val="24"/>
        </w:rPr>
        <w:t xml:space="preserve"> устанавливать системы оценок, формы, порядок и периодичность проведения промежуточной аттестации </w:t>
      </w:r>
      <w:proofErr w:type="spellStart"/>
      <w:r w:rsidR="00DB59C7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Заказчика-</w:t>
      </w:r>
      <w:r w:rsidR="00D7464D" w:rsidRPr="003B4802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="00D7464D" w:rsidRPr="003B4802">
        <w:rPr>
          <w:rFonts w:ascii="Times New Roman" w:hAnsi="Times New Roman" w:cs="Times New Roman"/>
          <w:sz w:val="24"/>
          <w:szCs w:val="24"/>
        </w:rPr>
        <w:t>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3E0578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</w:t>
      </w:r>
      <w:proofErr w:type="spellStart"/>
      <w:r w:rsidR="003E0578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Заказчика-Обучающегося</w:t>
      </w:r>
      <w:proofErr w:type="spellEnd"/>
      <w:r w:rsidR="003E0578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оказанных услуг.</w:t>
      </w:r>
    </w:p>
    <w:p w:rsidR="00F97749" w:rsidRPr="003B4802" w:rsidRDefault="00F97749" w:rsidP="003E0578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r w:rsidR="003E0578" w:rsidRPr="003B4802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spellStart"/>
      <w:r w:rsidR="00DB59C7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Заказчика-</w:t>
      </w:r>
      <w:r w:rsidR="003E0578" w:rsidRPr="003B4802">
        <w:rPr>
          <w:rFonts w:ascii="Times New Roman" w:hAnsi="Times New Roman" w:cs="Times New Roman"/>
          <w:sz w:val="24"/>
          <w:szCs w:val="24"/>
        </w:rPr>
        <w:t>Обучающемуся</w:t>
      </w:r>
      <w:proofErr w:type="spellEnd"/>
      <w:r w:rsidR="003E0578" w:rsidRPr="003B480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3E0578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2.4. </w:t>
      </w:r>
      <w:proofErr w:type="spellStart"/>
      <w:r w:rsidRPr="003B4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Заказчик-Обучающийся</w:t>
      </w:r>
      <w:proofErr w:type="spellEnd"/>
      <w:r w:rsidRPr="003B4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имеет право: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Получать от Исполнителя информацию по вопросам обучения.</w:t>
      </w:r>
    </w:p>
    <w:p w:rsidR="00F73001" w:rsidRDefault="00F97749" w:rsidP="00F73001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Отказаться от исполнения договора в любое время при условии оплаты Исполнителю фактически понесенных им расходов.</w:t>
      </w:r>
    </w:p>
    <w:p w:rsidR="00A162D6" w:rsidRPr="00F73001" w:rsidRDefault="00F97749" w:rsidP="00F73001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2.4.3</w:t>
      </w:r>
      <w:r w:rsidR="003C363B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2D6" w:rsidRPr="003B4802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Получать полную и достоверную информацию об оценке своих умений и навыков, а также о критериях этой оценки.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Пользоваться имуществом Исполнителя, необходимым для обучения.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09" w:rsidRDefault="00F97749" w:rsidP="00554C04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Стоимость обучения и порядок расчетов</w:t>
      </w:r>
    </w:p>
    <w:p w:rsidR="00B96F09" w:rsidRDefault="00F97749" w:rsidP="00B96F0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Общая стоимость обучения составляет </w:t>
      </w:r>
      <w:r w:rsidR="00A144A6" w:rsidRPr="003B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144A6" w:rsidRPr="003B48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прописью</w:t>
      </w:r>
      <w:r w:rsid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рублей, 00 копеек.</w:t>
      </w:r>
    </w:p>
    <w:p w:rsidR="002712A6" w:rsidRPr="00B96F09" w:rsidRDefault="002712A6" w:rsidP="00B96F0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образовательных услуг НДС не облагается (основание – подпункт 14, пункт 2, статья 149 НК РФ).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Заказчик-Обучающийся</w:t>
      </w:r>
      <w:proofErr w:type="spellEnd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</w:t>
      </w:r>
      <w:r w:rsidR="00A6011B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позднее начала обучения)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обучения</w:t>
      </w:r>
      <w:proofErr w:type="gramEnd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средств на расчетный счет Исполнителя на основании </w:t>
      </w:r>
      <w:r w:rsidR="00F73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кассу</w:t>
      </w:r>
      <w:r w:rsidR="00F7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Окончание обучения оформляется актом </w:t>
      </w:r>
      <w:proofErr w:type="gram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r w:rsidR="00BF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</w:t>
      </w:r>
      <w:proofErr w:type="gramEnd"/>
      <w:r w:rsidR="00BF4D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согласованной в Приложении №1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Исполнитель вправе направить </w:t>
      </w:r>
      <w:proofErr w:type="spell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Заказчику-Обучающемуся</w:t>
      </w:r>
      <w:proofErr w:type="spellEnd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001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оказания услуг 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адресу, указа</w:t>
      </w:r>
      <w:r w:rsid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в договоре. В течение 5 (п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яти) календарных дней с момента получения </w:t>
      </w:r>
      <w:proofErr w:type="spell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Заказчиком-Обучающимся</w:t>
      </w:r>
      <w:proofErr w:type="spellEnd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оказания услуг,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</w:t>
      </w:r>
      <w:proofErr w:type="spell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Заказчик-Обучающийся</w:t>
      </w:r>
      <w:proofErr w:type="spellEnd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направит в адрес Исполнителя подписанный акт оказания услуг или мотивированный отказ, то оказание услуги по настоящему договору считаются принятым в полном объеме, надлежащего качества.</w:t>
      </w:r>
    </w:p>
    <w:p w:rsidR="00F9774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Непосещение занятий по неуважительной причине не является основанием для возврата </w:t>
      </w:r>
      <w:r w:rsidR="00E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оплаченных денежных средств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признания услуги </w:t>
      </w:r>
      <w:proofErr w:type="spell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неоказанной</w:t>
      </w:r>
      <w:proofErr w:type="spellEnd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49" w:rsidRPr="003B4802" w:rsidRDefault="00B96F09" w:rsidP="00554C04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F97749" w:rsidRPr="003B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 </w:t>
      </w:r>
    </w:p>
    <w:p w:rsidR="00271143" w:rsidRPr="003B4802" w:rsidRDefault="00271143" w:rsidP="00271143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B4802">
        <w:rPr>
          <w:rFonts w:ascii="Times New Roman" w:hAnsi="Times New Roman" w:cs="Times New Roman"/>
          <w:sz w:val="24"/>
          <w:szCs w:val="24"/>
        </w:rPr>
        <w:t xml:space="preserve">4.2.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proofErr w:type="spellStart"/>
      <w:r w:rsidR="00F86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F862CA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4802">
        <w:rPr>
          <w:rFonts w:ascii="Times New Roman" w:hAnsi="Times New Roman" w:cs="Times New Roman"/>
          <w:sz w:val="24"/>
          <w:szCs w:val="24"/>
        </w:rPr>
        <w:t>Обучающийся</w:t>
      </w:r>
      <w:proofErr w:type="spellEnd"/>
      <w:r w:rsidRPr="003B4802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271143" w:rsidRPr="003B4802" w:rsidRDefault="00271143" w:rsidP="00271143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B4802">
        <w:rPr>
          <w:rFonts w:ascii="Times New Roman" w:hAnsi="Times New Roman" w:cs="Times New Roman"/>
          <w:sz w:val="24"/>
          <w:szCs w:val="24"/>
        </w:rPr>
        <w:t>4.2.1. Безвозмездного оказания образовательной услуги;</w:t>
      </w:r>
    </w:p>
    <w:p w:rsidR="00271143" w:rsidRPr="003B4802" w:rsidRDefault="00271143" w:rsidP="00271143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B4802">
        <w:rPr>
          <w:rFonts w:ascii="Times New Roman" w:hAnsi="Times New Roman" w:cs="Times New Roman"/>
          <w:sz w:val="24"/>
          <w:szCs w:val="24"/>
        </w:rPr>
        <w:t>4.2.2. Соразмерного уменьшения стоимости оказанной образовательной услуги;</w:t>
      </w:r>
    </w:p>
    <w:p w:rsidR="00271143" w:rsidRPr="003B4802" w:rsidRDefault="00271143" w:rsidP="00271143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B4802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="00F86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F862CA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4802">
        <w:rPr>
          <w:rFonts w:ascii="Times New Roman" w:hAnsi="Times New Roman" w:cs="Times New Roman"/>
          <w:sz w:val="24"/>
          <w:szCs w:val="24"/>
        </w:rPr>
        <w:t>Обучающийся</w:t>
      </w:r>
      <w:proofErr w:type="spellEnd"/>
      <w:r w:rsidRPr="003B480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B96F09">
        <w:rPr>
          <w:rFonts w:ascii="Times New Roman" w:hAnsi="Times New Roman" w:cs="Times New Roman"/>
          <w:sz w:val="24"/>
          <w:szCs w:val="24"/>
        </w:rPr>
        <w:t>течение 5 (пяти)</w:t>
      </w:r>
      <w:r w:rsidRPr="003B4802">
        <w:rPr>
          <w:rFonts w:ascii="Times New Roman" w:hAnsi="Times New Roman" w:cs="Times New Roman"/>
          <w:sz w:val="24"/>
          <w:szCs w:val="24"/>
        </w:rPr>
        <w:t xml:space="preserve"> </w:t>
      </w:r>
      <w:r w:rsidR="00B96F09">
        <w:rPr>
          <w:rFonts w:ascii="Times New Roman" w:hAnsi="Times New Roman" w:cs="Times New Roman"/>
          <w:sz w:val="24"/>
          <w:szCs w:val="24"/>
        </w:rPr>
        <w:t>дней</w:t>
      </w:r>
      <w:r w:rsidRPr="003B4802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</w:t>
      </w:r>
      <w:proofErr w:type="spellStart"/>
      <w:r w:rsidR="00F86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F862CA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4802">
        <w:rPr>
          <w:rFonts w:ascii="Times New Roman" w:hAnsi="Times New Roman" w:cs="Times New Roman"/>
          <w:sz w:val="24"/>
          <w:szCs w:val="24"/>
        </w:rPr>
        <w:t>Обучающийся</w:t>
      </w:r>
      <w:proofErr w:type="spellEnd"/>
      <w:r w:rsidRPr="003B4802">
        <w:rPr>
          <w:rFonts w:ascii="Times New Roman" w:hAnsi="Times New Roman" w:cs="Times New Roman"/>
          <w:sz w:val="24"/>
          <w:szCs w:val="24"/>
        </w:rPr>
        <w:t xml:space="preserve"> также вправе отказаться от </w:t>
      </w:r>
      <w:r w:rsidRPr="003B4802">
        <w:rPr>
          <w:rFonts w:ascii="Times New Roman" w:hAnsi="Times New Roman" w:cs="Times New Roman"/>
          <w:sz w:val="24"/>
          <w:szCs w:val="24"/>
        </w:rPr>
        <w:lastRenderedPageBreak/>
        <w:t>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1143" w:rsidRPr="003B4802" w:rsidRDefault="00271143" w:rsidP="00271143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B4802">
        <w:rPr>
          <w:rFonts w:ascii="Times New Roman" w:hAnsi="Times New Roman" w:cs="Times New Roman"/>
          <w:sz w:val="24"/>
          <w:szCs w:val="24"/>
        </w:rPr>
        <w:t xml:space="preserve"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proofErr w:type="spellStart"/>
      <w:r w:rsidR="00F86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F862CA"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4802">
        <w:rPr>
          <w:rFonts w:ascii="Times New Roman" w:hAnsi="Times New Roman" w:cs="Times New Roman"/>
          <w:sz w:val="24"/>
          <w:szCs w:val="24"/>
        </w:rPr>
        <w:t>Обучающийся</w:t>
      </w:r>
      <w:proofErr w:type="spellEnd"/>
      <w:r w:rsidRPr="003B4802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271143" w:rsidRPr="003B4802" w:rsidRDefault="00271143" w:rsidP="00271143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B4802">
        <w:rPr>
          <w:rFonts w:ascii="Times New Roman" w:hAnsi="Times New Roman" w:cs="Times New Roman"/>
          <w:sz w:val="24"/>
          <w:szCs w:val="24"/>
        </w:rPr>
        <w:t>4.4.1.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1143" w:rsidRPr="003B4802" w:rsidRDefault="00271143" w:rsidP="00271143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B4802">
        <w:rPr>
          <w:rFonts w:ascii="Times New Roman" w:hAnsi="Times New Roman" w:cs="Times New Roman"/>
          <w:sz w:val="24"/>
          <w:szCs w:val="24"/>
        </w:rPr>
        <w:t>4.4.2. Потребовать уменьшения стоимости образовательной услуги;</w:t>
      </w:r>
    </w:p>
    <w:p w:rsidR="00271143" w:rsidRPr="003B4802" w:rsidRDefault="00271143" w:rsidP="00271143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B4802">
        <w:rPr>
          <w:rFonts w:ascii="Times New Roman" w:hAnsi="Times New Roman" w:cs="Times New Roman"/>
          <w:sz w:val="24"/>
          <w:szCs w:val="24"/>
        </w:rPr>
        <w:t>4.4.3. Расторгнуть Договор.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49" w:rsidRPr="003B4802" w:rsidRDefault="00F97749" w:rsidP="00554C04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Основания изменения и расторжения договора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proofErr w:type="gram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применение к </w:t>
      </w:r>
      <w:proofErr w:type="spell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Заказчику-Обучающемуся</w:t>
      </w:r>
      <w:proofErr w:type="spellEnd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как меры дисциплинарного взыскания;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невыполнение </w:t>
      </w:r>
      <w:proofErr w:type="spell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Заказчиком-Обучающимся</w:t>
      </w:r>
      <w:proofErr w:type="spellEnd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8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просрочка оплаты стоимости платных образовательных услуг;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Исполнитель вправе отказаться от исполнения обязательств по Договору при условии полного возмещения </w:t>
      </w:r>
      <w:proofErr w:type="spellStart"/>
      <w:r w:rsidRPr="00191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Заказчику-Обучающемуся</w:t>
      </w:r>
      <w:proofErr w:type="spellEnd"/>
      <w:r w:rsidRPr="001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spellStart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Заказчик-Обучающийся</w:t>
      </w:r>
      <w:proofErr w:type="spellEnd"/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49" w:rsidRPr="003B4802" w:rsidRDefault="00F97749" w:rsidP="00554C04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разрешения споров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возникающие при исполнении настоящего договора, Стороны будут стремиться решать путем переговоров.</w:t>
      </w:r>
    </w:p>
    <w:p w:rsidR="00F9774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и разногласия, не урегулированные путем переговоров, подлежат разрешению в суде, в соответствии с действующим законодательством Российской Федерации.</w:t>
      </w:r>
    </w:p>
    <w:p w:rsidR="00554C04" w:rsidRPr="003B4802" w:rsidRDefault="00554C04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49" w:rsidRPr="003B4802" w:rsidRDefault="00F97749" w:rsidP="00554C04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действия договора, изменения, расторжения договора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вступает в силу с момента его подписания сторонами и действует до полного выполнения принятых обязательств.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F97749" w:rsidRPr="003B4802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49" w:rsidRPr="003B4802" w:rsidRDefault="00F97749" w:rsidP="00554C04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Юридические адреса, банковские реквизиты и подписи сторон.</w:t>
      </w:r>
    </w:p>
    <w:tbl>
      <w:tblPr>
        <w:tblStyle w:val="aa"/>
        <w:tblW w:w="0" w:type="auto"/>
        <w:tblInd w:w="108" w:type="dxa"/>
        <w:tblLook w:val="04A0"/>
      </w:tblPr>
      <w:tblGrid>
        <w:gridCol w:w="4965"/>
        <w:gridCol w:w="4924"/>
      </w:tblGrid>
      <w:tr w:rsidR="00F63C34" w:rsidRPr="003B4802" w:rsidTr="00E91CF7">
        <w:tc>
          <w:tcPr>
            <w:tcW w:w="4965" w:type="dxa"/>
          </w:tcPr>
          <w:p w:rsidR="00F63C34" w:rsidRPr="003B4802" w:rsidRDefault="00F63C34" w:rsidP="00F977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24" w:type="dxa"/>
          </w:tcPr>
          <w:p w:rsidR="00F63C34" w:rsidRPr="003B4802" w:rsidRDefault="00F63C34" w:rsidP="00F977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</w:tr>
      <w:tr w:rsidR="00F63C34" w:rsidRPr="003B4802" w:rsidTr="00E91CF7">
        <w:tc>
          <w:tcPr>
            <w:tcW w:w="4965" w:type="dxa"/>
          </w:tcPr>
          <w:p w:rsidR="00F63C34" w:rsidRPr="003B4802" w:rsidRDefault="00BF4DD8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63C34"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едеральное государственное бюджетное учреждение «Национальный медицинский </w:t>
            </w:r>
            <w:r w:rsidR="00F63C34"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исследовательский центр эндокринологии» Министерства здравоохранения Российской Федерации</w:t>
            </w: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(место) нахождения юридического лица: </w:t>
            </w:r>
          </w:p>
          <w:p w:rsidR="00F63C34" w:rsidRDefault="00F63C34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117036 г., Москва, ул. Дмитрия Ульянова, дом 11</w:t>
            </w:r>
          </w:p>
          <w:p w:rsidR="00246111" w:rsidRDefault="003757CD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A3BC9" w:rsidRPr="0077309C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nmic.endo@endocrincentr.ru</w:t>
              </w:r>
            </w:hyperlink>
          </w:p>
          <w:p w:rsidR="00BA3BC9" w:rsidRPr="00BA3BC9" w:rsidRDefault="00BA3BC9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bookmarkStart w:id="2" w:name="_GoBack"/>
            <w:bookmarkEnd w:id="2"/>
            <w:r w:rsidRPr="00BA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(495) 6682079, </w:t>
            </w:r>
            <w:proofErr w:type="spellStart"/>
            <w:r w:rsidRPr="00BA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BA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5430</w:t>
            </w:r>
          </w:p>
          <w:p w:rsidR="00F63C34" w:rsidRPr="003B4802" w:rsidRDefault="00246111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</w:t>
            </w:r>
            <w:r w:rsidR="00F63C34"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7728016351, КПП   772801001, </w:t>
            </w: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1027739455996, ОКПО 01897297</w:t>
            </w: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  72.19, 82.22,86.10</w:t>
            </w: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  45397000, ОКАТО   45293554000</w:t>
            </w: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 40501810845252000079   </w:t>
            </w: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</w:t>
            </w:r>
            <w:proofErr w:type="gramStart"/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Москве (ФГБУ «НМИЦ эндокринологии» Минздрава России, л/с  20736Х72640)    </w:t>
            </w: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получатель: </w:t>
            </w:r>
            <w:proofErr w:type="gramStart"/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Банка России по Центральному федеральному округу г. Москва (сокращенное наименование:</w:t>
            </w:r>
            <w:proofErr w:type="gramEnd"/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Банка России по ЦФО)</w:t>
            </w:r>
            <w:proofErr w:type="gramEnd"/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банка: 044525000, </w:t>
            </w: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  <w:p w:rsidR="00F63C34" w:rsidRPr="003B4802" w:rsidRDefault="00F63C34" w:rsidP="00F977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</w:tcPr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Ф.И.О.: </w:t>
            </w:r>
            <w:r w:rsidRPr="003B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</w:t>
            </w:r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рождения: </w:t>
            </w:r>
            <w:proofErr w:type="spellStart"/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gramStart"/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гражданина РФ: серия ______ № ________, </w:t>
            </w: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_________________. </w:t>
            </w: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регистрации: ____________, </w:t>
            </w: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_____________.</w:t>
            </w:r>
          </w:p>
          <w:p w:rsidR="00F63C34" w:rsidRPr="003B4802" w:rsidRDefault="00F63C34" w:rsidP="00F977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C34" w:rsidRPr="003B4802" w:rsidTr="00E91CF7">
        <w:tc>
          <w:tcPr>
            <w:tcW w:w="4965" w:type="dxa"/>
          </w:tcPr>
          <w:p w:rsidR="00F63C34" w:rsidRPr="003B4802" w:rsidRDefault="00F63C34" w:rsidP="00F977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F63C34" w:rsidRPr="003B4802" w:rsidRDefault="00F63C34" w:rsidP="00F977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B7D" w:rsidRPr="000C7B7D" w:rsidRDefault="000C7B7D" w:rsidP="000C7B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(должность)</w:t>
            </w:r>
          </w:p>
          <w:p w:rsidR="00F63C34" w:rsidRPr="003B4802" w:rsidRDefault="00F63C34" w:rsidP="00F977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 / ________________/</w:t>
            </w:r>
          </w:p>
          <w:p w:rsidR="00F63C34" w:rsidRPr="000C7B7D" w:rsidRDefault="00F63C34" w:rsidP="00F63C3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(подпись)            </w:t>
            </w:r>
            <w:r w:rsidR="000C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r w:rsidRPr="000C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(Ф.И.О.)</w:t>
            </w: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4" w:type="dxa"/>
          </w:tcPr>
          <w:p w:rsidR="00F63C34" w:rsidRPr="003B4802" w:rsidRDefault="00F63C34" w:rsidP="00F977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3C34" w:rsidRDefault="00F63C34" w:rsidP="00F63C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1101" w:rsidRPr="003B4802" w:rsidRDefault="00891101" w:rsidP="00F63C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 / ________________/</w:t>
            </w:r>
          </w:p>
          <w:p w:rsidR="00F63C34" w:rsidRPr="000C7B7D" w:rsidRDefault="00F63C34" w:rsidP="00F63C3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(подпись)           </w:t>
            </w:r>
            <w:r w:rsidR="000C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  <w:r w:rsidRPr="000C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(Ф.И.О.)</w:t>
            </w: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3C34" w:rsidRPr="003B4802" w:rsidRDefault="00F63C34" w:rsidP="00F63C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3C34" w:rsidRPr="003B4802" w:rsidRDefault="00F63C34" w:rsidP="00F977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F4DD8" w:rsidRDefault="00BF4DD8" w:rsidP="003479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D8" w:rsidRDefault="00BF4D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4C04" w:rsidRPr="00554C04" w:rsidRDefault="00554C04" w:rsidP="00554C0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54C0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ФОРМА </w:t>
      </w:r>
    </w:p>
    <w:p w:rsidR="00BF4DD8" w:rsidRPr="003B4802" w:rsidRDefault="00BF4DD8" w:rsidP="00BF4D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B4802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риложение №1</w:t>
      </w:r>
    </w:p>
    <w:p w:rsidR="00BF4DD8" w:rsidRDefault="00BF4DD8" w:rsidP="00BF4D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B4802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договору об образовании </w:t>
      </w:r>
    </w:p>
    <w:p w:rsidR="00F97749" w:rsidRDefault="00BF4DD8" w:rsidP="00BF4D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№___ от</w:t>
      </w:r>
      <w:r w:rsidRPr="003B4802">
        <w:rPr>
          <w:rFonts w:ascii="Times New Roman" w:hAnsi="Times New Roman" w:cs="Times New Roman"/>
          <w:b w:val="0"/>
          <w:sz w:val="24"/>
          <w:szCs w:val="24"/>
        </w:rPr>
        <w:t xml:space="preserve"> «____» ______________ 20___</w:t>
      </w:r>
    </w:p>
    <w:p w:rsidR="00BF4DD8" w:rsidRDefault="00BF4DD8" w:rsidP="003479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D8" w:rsidRPr="00554C04" w:rsidRDefault="00BF4DD8" w:rsidP="00BF4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C0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F4DD8" w:rsidRPr="00554C04" w:rsidRDefault="00BF4DD8" w:rsidP="00BF4D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C04">
        <w:rPr>
          <w:rFonts w:ascii="Times New Roman" w:hAnsi="Times New Roman" w:cs="Times New Roman"/>
          <w:b/>
          <w:sz w:val="24"/>
          <w:szCs w:val="24"/>
        </w:rPr>
        <w:t>об оказании услуг</w:t>
      </w:r>
    </w:p>
    <w:p w:rsidR="00BF4DD8" w:rsidRPr="00554C04" w:rsidRDefault="00BF4DD8" w:rsidP="00BF4D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92"/>
        <w:gridCol w:w="4891"/>
      </w:tblGrid>
      <w:tr w:rsidR="00BF4DD8" w:rsidRPr="00554C04" w:rsidTr="00C42FA8">
        <w:tc>
          <w:tcPr>
            <w:tcW w:w="4678" w:type="dxa"/>
          </w:tcPr>
          <w:p w:rsidR="00BF4DD8" w:rsidRPr="00554C04" w:rsidRDefault="00246111" w:rsidP="00C42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BF4DD8" w:rsidRPr="00554C04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  <w:tc>
          <w:tcPr>
            <w:tcW w:w="4677" w:type="dxa"/>
          </w:tcPr>
          <w:p w:rsidR="00BF4DD8" w:rsidRPr="00554C04" w:rsidRDefault="00BF4DD8" w:rsidP="00C42FA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04">
              <w:rPr>
                <w:rFonts w:ascii="Times New Roman" w:hAnsi="Times New Roman" w:cs="Times New Roman"/>
                <w:b/>
                <w:sz w:val="24"/>
                <w:szCs w:val="24"/>
              </w:rPr>
              <w:t>«___» _________ 20__ г.</w:t>
            </w:r>
          </w:p>
        </w:tc>
      </w:tr>
    </w:tbl>
    <w:p w:rsidR="00BF4DD8" w:rsidRPr="00554C04" w:rsidRDefault="00BF4DD8" w:rsidP="00BF4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DD8" w:rsidRPr="00554C04" w:rsidRDefault="00BF4DD8" w:rsidP="00BF4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C0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Федерации, именуемое в дальнейшем «Исполнитель», в лице </w:t>
      </w:r>
      <w:r w:rsidRPr="00554C04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554C04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__________, с одной стороны, </w:t>
      </w:r>
      <w:proofErr w:type="spellStart"/>
      <w:r w:rsidRPr="00554C04">
        <w:rPr>
          <w:rFonts w:ascii="Times New Roman" w:hAnsi="Times New Roman" w:cs="Times New Roman"/>
          <w:sz w:val="24"/>
          <w:szCs w:val="24"/>
        </w:rPr>
        <w:t>и</w:t>
      </w:r>
      <w:r w:rsidRPr="00554C04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proofErr w:type="spellEnd"/>
      <w:r w:rsidRPr="00554C04">
        <w:rPr>
          <w:rFonts w:ascii="Times New Roman" w:hAnsi="Times New Roman" w:cs="Times New Roman"/>
          <w:sz w:val="24"/>
          <w:szCs w:val="24"/>
        </w:rPr>
        <w:t>, именуемы</w:t>
      </w:r>
      <w:proofErr w:type="gramStart"/>
      <w:r w:rsidRPr="00554C0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54C0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4C04">
        <w:rPr>
          <w:rFonts w:ascii="Times New Roman" w:hAnsi="Times New Roman" w:cs="Times New Roman"/>
          <w:sz w:val="24"/>
          <w:szCs w:val="24"/>
        </w:rPr>
        <w:t>) в дальнейшем «</w:t>
      </w:r>
      <w:proofErr w:type="spellStart"/>
      <w:r w:rsidRPr="00554C04">
        <w:rPr>
          <w:rFonts w:ascii="Times New Roman" w:hAnsi="Times New Roman" w:cs="Times New Roman"/>
          <w:sz w:val="24"/>
          <w:szCs w:val="24"/>
        </w:rPr>
        <w:t>Заказчик</w:t>
      </w:r>
      <w:r w:rsidR="00191DA7" w:rsidRPr="00554C04">
        <w:rPr>
          <w:rFonts w:ascii="Times New Roman" w:hAnsi="Times New Roman" w:cs="Times New Roman"/>
          <w:sz w:val="24"/>
          <w:szCs w:val="24"/>
        </w:rPr>
        <w:t>-Обучающийся</w:t>
      </w:r>
      <w:proofErr w:type="spellEnd"/>
      <w:r w:rsidRPr="00554C04">
        <w:rPr>
          <w:rFonts w:ascii="Times New Roman" w:hAnsi="Times New Roman" w:cs="Times New Roman"/>
          <w:sz w:val="24"/>
          <w:szCs w:val="24"/>
        </w:rPr>
        <w:t>», с другой стороны подписали настоящий акт о том, что Исполнителем в соответствии с Договором от «___» ___________ 2019 г. №_________ (далее – Договор) оказаны услуги в полном объеме.</w:t>
      </w:r>
    </w:p>
    <w:p w:rsidR="00BF4DD8" w:rsidRPr="00554C04" w:rsidRDefault="00BF4DD8" w:rsidP="00BF4D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C04">
        <w:rPr>
          <w:rFonts w:ascii="Times New Roman" w:hAnsi="Times New Roman" w:cs="Times New Roman"/>
          <w:sz w:val="24"/>
          <w:szCs w:val="24"/>
        </w:rPr>
        <w:t>Услуги по Договору оказаны Исполнителем своевременно и надлежащим образом.</w:t>
      </w:r>
    </w:p>
    <w:p w:rsidR="00BF4DD8" w:rsidRPr="00554C04" w:rsidRDefault="00BF4DD8" w:rsidP="00BF4D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C04">
        <w:rPr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BF4DD8" w:rsidRPr="00554C04" w:rsidRDefault="00BF4DD8" w:rsidP="00BF4D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C04">
        <w:rPr>
          <w:rFonts w:ascii="Times New Roman" w:hAnsi="Times New Roman" w:cs="Times New Roman"/>
          <w:sz w:val="24"/>
          <w:szCs w:val="24"/>
        </w:rPr>
        <w:t>Стоимость выполненных услуг составила</w:t>
      </w:r>
      <w:proofErr w:type="gramStart"/>
      <w:r w:rsidRPr="00554C04">
        <w:rPr>
          <w:rFonts w:ascii="Times New Roman" w:hAnsi="Times New Roman" w:cs="Times New Roman"/>
          <w:sz w:val="24"/>
          <w:szCs w:val="24"/>
        </w:rPr>
        <w:t xml:space="preserve"> ______________ (__________________________) </w:t>
      </w:r>
      <w:proofErr w:type="gramEnd"/>
      <w:r w:rsidRPr="00554C04">
        <w:rPr>
          <w:rFonts w:ascii="Times New Roman" w:hAnsi="Times New Roman" w:cs="Times New Roman"/>
          <w:sz w:val="24"/>
          <w:szCs w:val="24"/>
        </w:rPr>
        <w:t>рублей ___ копеек, НДС не облагается.</w:t>
      </w:r>
    </w:p>
    <w:p w:rsidR="00BF4DD8" w:rsidRPr="00554C04" w:rsidRDefault="00BF4DD8" w:rsidP="00BF4D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C04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равную юридическую силу, по одному экземпляру для каждой из Сторон.</w:t>
      </w:r>
    </w:p>
    <w:p w:rsidR="00BF4DD8" w:rsidRPr="00554C04" w:rsidRDefault="00BF4DD8" w:rsidP="00BF4D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44"/>
        <w:gridCol w:w="4620"/>
      </w:tblGrid>
      <w:tr w:rsidR="00BF4DD8" w:rsidRPr="00554C04" w:rsidTr="00C42FA8">
        <w:tc>
          <w:tcPr>
            <w:tcW w:w="4844" w:type="dxa"/>
            <w:shd w:val="clear" w:color="auto" w:fill="auto"/>
          </w:tcPr>
          <w:p w:rsidR="00BF4DD8" w:rsidRPr="00554C04" w:rsidRDefault="00BF4DD8" w:rsidP="00C42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54C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ЗАКАЗЧИК</w:t>
            </w:r>
          </w:p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C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</w:tcPr>
          <w:p w:rsidR="00BF4DD8" w:rsidRPr="00554C04" w:rsidRDefault="00BF4DD8" w:rsidP="00C42FA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54C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ИСПОЛНИТЕЛЬ</w:t>
            </w:r>
          </w:p>
          <w:p w:rsidR="00BF4DD8" w:rsidRPr="00554C04" w:rsidRDefault="00BF4DD8" w:rsidP="00C42FA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4DD8" w:rsidRPr="00554C04" w:rsidRDefault="00BF4DD8" w:rsidP="00C42FA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D8" w:rsidRPr="00554C04" w:rsidTr="00C42FA8">
        <w:tc>
          <w:tcPr>
            <w:tcW w:w="4844" w:type="dxa"/>
            <w:shd w:val="clear" w:color="auto" w:fill="auto"/>
          </w:tcPr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54C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______________________ /ФИО/ </w:t>
            </w:r>
          </w:p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20" w:type="dxa"/>
            <w:shd w:val="clear" w:color="auto" w:fill="auto"/>
          </w:tcPr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54C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</w:t>
            </w:r>
          </w:p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4DD8" w:rsidRPr="00554C04" w:rsidRDefault="00E91CF7" w:rsidP="00C42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______________</w:t>
            </w:r>
            <w:r w:rsidR="00BF4DD8" w:rsidRPr="00554C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_______ /______________/</w:t>
            </w:r>
          </w:p>
          <w:p w:rsidR="00BF4DD8" w:rsidRPr="00554C04" w:rsidRDefault="00BF4DD8" w:rsidP="00C42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F4DD8" w:rsidRPr="00554C04" w:rsidRDefault="00BF4DD8" w:rsidP="00C4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C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М.П.</w:t>
            </w:r>
          </w:p>
          <w:p w:rsidR="00BF4DD8" w:rsidRPr="00554C04" w:rsidRDefault="00BF4DD8" w:rsidP="00C42FA8">
            <w:pPr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4DD8" w:rsidRPr="00554C04" w:rsidRDefault="00BF4DD8" w:rsidP="00C42FA8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F4DD8" w:rsidRPr="00554C04" w:rsidRDefault="00BF4DD8" w:rsidP="00BF4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DD8" w:rsidRPr="00554C04" w:rsidRDefault="00BF4DD8" w:rsidP="00BF4D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4DD8" w:rsidRPr="00554C04" w:rsidRDefault="00BF4DD8" w:rsidP="003479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согласована, </w:t>
      </w:r>
    </w:p>
    <w:p w:rsidR="00BF4DD8" w:rsidRPr="00554C04" w:rsidRDefault="00BF4DD8" w:rsidP="003479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44"/>
        <w:gridCol w:w="4620"/>
      </w:tblGrid>
      <w:tr w:rsidR="00BF4DD8" w:rsidRPr="00554C04" w:rsidTr="00C42FA8">
        <w:tc>
          <w:tcPr>
            <w:tcW w:w="4844" w:type="dxa"/>
            <w:shd w:val="clear" w:color="auto" w:fill="auto"/>
          </w:tcPr>
          <w:p w:rsidR="00BF4DD8" w:rsidRPr="00554C04" w:rsidRDefault="00BF4DD8" w:rsidP="00C42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54C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ЗАКАЗЧИК</w:t>
            </w:r>
          </w:p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C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</w:tcPr>
          <w:p w:rsidR="00BF4DD8" w:rsidRPr="00554C04" w:rsidRDefault="00BF4DD8" w:rsidP="00C42FA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54C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ИСПОЛНИТЕЛЬ</w:t>
            </w:r>
          </w:p>
          <w:p w:rsidR="00BF4DD8" w:rsidRPr="00554C04" w:rsidRDefault="00BF4DD8" w:rsidP="00C42FA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4DD8" w:rsidRPr="00554C04" w:rsidRDefault="00BF4DD8" w:rsidP="00C42FA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D8" w:rsidRPr="00554C04" w:rsidTr="00C42FA8">
        <w:tc>
          <w:tcPr>
            <w:tcW w:w="4844" w:type="dxa"/>
            <w:shd w:val="clear" w:color="auto" w:fill="auto"/>
          </w:tcPr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54C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______________________ /ФИО/ </w:t>
            </w:r>
          </w:p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20" w:type="dxa"/>
            <w:shd w:val="clear" w:color="auto" w:fill="auto"/>
          </w:tcPr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54C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</w:t>
            </w:r>
          </w:p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F4DD8" w:rsidRPr="00554C04" w:rsidRDefault="00BF4DD8" w:rsidP="00C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4DD8" w:rsidRPr="00554C04" w:rsidRDefault="00E91CF7" w:rsidP="00C42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____________________</w:t>
            </w:r>
            <w:r w:rsidR="00BF4DD8" w:rsidRPr="00554C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 /______________/</w:t>
            </w:r>
          </w:p>
          <w:p w:rsidR="00BF4DD8" w:rsidRPr="00554C04" w:rsidRDefault="00BF4DD8" w:rsidP="00C42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F4DD8" w:rsidRPr="00554C04" w:rsidRDefault="00BF4DD8" w:rsidP="00C4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C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М.П.</w:t>
            </w:r>
          </w:p>
          <w:p w:rsidR="00BF4DD8" w:rsidRPr="00554C04" w:rsidRDefault="00BF4DD8" w:rsidP="00C42FA8">
            <w:pPr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4DD8" w:rsidRPr="00554C04" w:rsidRDefault="00BF4DD8" w:rsidP="00C42FA8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F4DD8" w:rsidRPr="003B4802" w:rsidRDefault="00BF4DD8" w:rsidP="003479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4DD8" w:rsidRPr="003B4802" w:rsidSect="003A3588">
      <w:footerReference w:type="default" r:id="rId7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A5" w:rsidRDefault="000F73A5" w:rsidP="00F97749">
      <w:pPr>
        <w:spacing w:after="0" w:line="240" w:lineRule="auto"/>
      </w:pPr>
      <w:r>
        <w:separator/>
      </w:r>
    </w:p>
  </w:endnote>
  <w:endnote w:type="continuationSeparator" w:id="0">
    <w:p w:rsidR="000F73A5" w:rsidRDefault="000F73A5" w:rsidP="00F9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6361140"/>
    </w:sdtPr>
    <w:sdtEndPr>
      <w:rPr>
        <w:rFonts w:ascii="Times New Roman" w:hAnsi="Times New Roman" w:cs="Times New Roman"/>
        <w:sz w:val="18"/>
      </w:rPr>
    </w:sdtEndPr>
    <w:sdtContent>
      <w:p w:rsidR="00F97749" w:rsidRPr="006103CE" w:rsidRDefault="003757CD" w:rsidP="006103CE">
        <w:pPr>
          <w:pStyle w:val="a6"/>
          <w:jc w:val="right"/>
          <w:rPr>
            <w:rFonts w:ascii="Times New Roman" w:hAnsi="Times New Roman" w:cs="Times New Roman"/>
            <w:sz w:val="18"/>
          </w:rPr>
        </w:pPr>
        <w:r w:rsidRPr="006103CE">
          <w:rPr>
            <w:rFonts w:ascii="Times New Roman" w:hAnsi="Times New Roman" w:cs="Times New Roman"/>
            <w:sz w:val="18"/>
          </w:rPr>
          <w:fldChar w:fldCharType="begin"/>
        </w:r>
        <w:r w:rsidR="006103CE" w:rsidRPr="006103CE">
          <w:rPr>
            <w:rFonts w:ascii="Times New Roman" w:hAnsi="Times New Roman" w:cs="Times New Roman"/>
            <w:sz w:val="18"/>
          </w:rPr>
          <w:instrText>PAGE   \* MERGEFORMAT</w:instrText>
        </w:r>
        <w:r w:rsidRPr="006103CE">
          <w:rPr>
            <w:rFonts w:ascii="Times New Roman" w:hAnsi="Times New Roman" w:cs="Times New Roman"/>
            <w:sz w:val="18"/>
          </w:rPr>
          <w:fldChar w:fldCharType="separate"/>
        </w:r>
        <w:r w:rsidR="00E91CF7">
          <w:rPr>
            <w:rFonts w:ascii="Times New Roman" w:hAnsi="Times New Roman" w:cs="Times New Roman"/>
            <w:noProof/>
            <w:sz w:val="18"/>
          </w:rPr>
          <w:t>5</w:t>
        </w:r>
        <w:r w:rsidRPr="006103CE">
          <w:rPr>
            <w:rFonts w:ascii="Times New Roman" w:hAnsi="Times New Roman" w:cs="Times New Roman"/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A5" w:rsidRDefault="000F73A5" w:rsidP="00F97749">
      <w:pPr>
        <w:spacing w:after="0" w:line="240" w:lineRule="auto"/>
      </w:pPr>
      <w:r>
        <w:separator/>
      </w:r>
    </w:p>
  </w:footnote>
  <w:footnote w:type="continuationSeparator" w:id="0">
    <w:p w:rsidR="000F73A5" w:rsidRDefault="000F73A5" w:rsidP="00F97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749"/>
    <w:rsid w:val="00063CE3"/>
    <w:rsid w:val="000C7B7D"/>
    <w:rsid w:val="000E09C6"/>
    <w:rsid w:val="000F0733"/>
    <w:rsid w:val="000F73A5"/>
    <w:rsid w:val="00173DB3"/>
    <w:rsid w:val="00191DA7"/>
    <w:rsid w:val="001A6118"/>
    <w:rsid w:val="001A6AD4"/>
    <w:rsid w:val="001C2E46"/>
    <w:rsid w:val="001C5359"/>
    <w:rsid w:val="001E19EF"/>
    <w:rsid w:val="00246111"/>
    <w:rsid w:val="00271143"/>
    <w:rsid w:val="002712A6"/>
    <w:rsid w:val="00276A59"/>
    <w:rsid w:val="002A5D88"/>
    <w:rsid w:val="002C682A"/>
    <w:rsid w:val="002F6CEF"/>
    <w:rsid w:val="00317C09"/>
    <w:rsid w:val="00347923"/>
    <w:rsid w:val="0037069B"/>
    <w:rsid w:val="003757CD"/>
    <w:rsid w:val="003A3588"/>
    <w:rsid w:val="003B4802"/>
    <w:rsid w:val="003C363B"/>
    <w:rsid w:val="003E0578"/>
    <w:rsid w:val="004378E2"/>
    <w:rsid w:val="00507C8C"/>
    <w:rsid w:val="00554C04"/>
    <w:rsid w:val="005903D8"/>
    <w:rsid w:val="006103CE"/>
    <w:rsid w:val="00646770"/>
    <w:rsid w:val="006C0D5B"/>
    <w:rsid w:val="0074094F"/>
    <w:rsid w:val="00767F0C"/>
    <w:rsid w:val="007A42D0"/>
    <w:rsid w:val="007E33B2"/>
    <w:rsid w:val="008067E4"/>
    <w:rsid w:val="00813878"/>
    <w:rsid w:val="00870E3C"/>
    <w:rsid w:val="00891101"/>
    <w:rsid w:val="009F73FA"/>
    <w:rsid w:val="00A144A6"/>
    <w:rsid w:val="00A162D6"/>
    <w:rsid w:val="00A46926"/>
    <w:rsid w:val="00A6011B"/>
    <w:rsid w:val="00AA2AAE"/>
    <w:rsid w:val="00AB0799"/>
    <w:rsid w:val="00B11ACF"/>
    <w:rsid w:val="00B45B7D"/>
    <w:rsid w:val="00B91472"/>
    <w:rsid w:val="00B96F09"/>
    <w:rsid w:val="00BA3BC9"/>
    <w:rsid w:val="00BB26EC"/>
    <w:rsid w:val="00BF4DD8"/>
    <w:rsid w:val="00BF56AE"/>
    <w:rsid w:val="00D329A1"/>
    <w:rsid w:val="00D7464D"/>
    <w:rsid w:val="00DB59C7"/>
    <w:rsid w:val="00DD1D0B"/>
    <w:rsid w:val="00DE1ED3"/>
    <w:rsid w:val="00E11C58"/>
    <w:rsid w:val="00E1788B"/>
    <w:rsid w:val="00E430DF"/>
    <w:rsid w:val="00E91CF7"/>
    <w:rsid w:val="00F23C55"/>
    <w:rsid w:val="00F63C34"/>
    <w:rsid w:val="00F73001"/>
    <w:rsid w:val="00F806BC"/>
    <w:rsid w:val="00F862CA"/>
    <w:rsid w:val="00F9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7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749"/>
  </w:style>
  <w:style w:type="paragraph" w:styleId="a6">
    <w:name w:val="footer"/>
    <w:basedOn w:val="a"/>
    <w:link w:val="a7"/>
    <w:uiPriority w:val="99"/>
    <w:unhideWhenUsed/>
    <w:rsid w:val="00F9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749"/>
  </w:style>
  <w:style w:type="character" w:customStyle="1" w:styleId="js-phone-number">
    <w:name w:val="js-phone-number"/>
    <w:basedOn w:val="a0"/>
    <w:rsid w:val="001C5359"/>
  </w:style>
  <w:style w:type="paragraph" w:styleId="a8">
    <w:name w:val="Balloon Text"/>
    <w:basedOn w:val="a"/>
    <w:link w:val="a9"/>
    <w:uiPriority w:val="99"/>
    <w:semiHidden/>
    <w:unhideWhenUsed/>
    <w:rsid w:val="001C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3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138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13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F63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862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62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62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62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62CA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BA3B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ic.endo@endocrincen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Анатолий Геннадиевич</dc:creator>
  <cp:lastModifiedBy>Anatoly Kuzmin</cp:lastModifiedBy>
  <cp:revision>2</cp:revision>
  <cp:lastPrinted>2019-06-13T11:52:00Z</cp:lastPrinted>
  <dcterms:created xsi:type="dcterms:W3CDTF">2019-08-28T08:00:00Z</dcterms:created>
  <dcterms:modified xsi:type="dcterms:W3CDTF">2019-08-28T08:00:00Z</dcterms:modified>
</cp:coreProperties>
</file>