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9C2" w:rsidRPr="00777593" w:rsidRDefault="009529C2" w:rsidP="009529C2">
      <w:pPr>
        <w:ind w:left="-851"/>
        <w:jc w:val="center"/>
        <w:rPr>
          <w:rFonts w:ascii="Times New Roman" w:hAnsi="Times New Roman"/>
          <w:b/>
          <w:szCs w:val="24"/>
        </w:rPr>
      </w:pPr>
      <w:bookmarkStart w:id="0" w:name="_Toc510355991"/>
      <w:r w:rsidRPr="00777593">
        <w:rPr>
          <w:rFonts w:ascii="Times New Roman" w:hAnsi="Times New Roman"/>
          <w:b/>
          <w:noProof/>
          <w:szCs w:val="24"/>
          <w:lang w:eastAsia="ru-RU"/>
        </w:rPr>
        <w:drawing>
          <wp:inline distT="0" distB="0" distL="0" distR="0" wp14:anchorId="2F4FC95D" wp14:editId="22ECD346">
            <wp:extent cx="3253839" cy="460318"/>
            <wp:effectExtent l="0" t="0" r="3810" b="0"/>
            <wp:docPr id="2" name="Рисунок 2" descr="Логотип ЭНЦ 2017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ЭНЦ 2017 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1995" cy="46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9C2" w:rsidRPr="002D5509" w:rsidRDefault="009529C2" w:rsidP="009529C2">
      <w:pPr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</w:rPr>
      </w:pPr>
      <w:r w:rsidRPr="002D5509">
        <w:rPr>
          <w:rFonts w:ascii="Times New Roman" w:hAnsi="Times New Roman"/>
          <w:b/>
          <w:sz w:val="20"/>
          <w:szCs w:val="20"/>
        </w:rPr>
        <w:t>ФЕДЕРАЛЬНОЕ ГОСУДАРСТВЕННОЕ БЮДЖЕТНОЕ УЧРЕЖДЕНИЕ</w:t>
      </w:r>
    </w:p>
    <w:p w:rsidR="009529C2" w:rsidRPr="002D5509" w:rsidRDefault="009529C2" w:rsidP="009529C2">
      <w:pPr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</w:rPr>
      </w:pPr>
      <w:r w:rsidRPr="002D5509">
        <w:rPr>
          <w:rFonts w:ascii="Times New Roman" w:hAnsi="Times New Roman"/>
          <w:b/>
          <w:sz w:val="20"/>
          <w:szCs w:val="20"/>
        </w:rPr>
        <w:t xml:space="preserve">«НАЦИОНАЛЬНЫЙ МЕДИЦИНСКИЙ ИССЛЕДОВАТЕЛЬСКИЙ ЦЕНТР ЭНДОКРИНОЛОГИИ» </w:t>
      </w:r>
    </w:p>
    <w:p w:rsidR="009529C2" w:rsidRPr="002D5509" w:rsidRDefault="009529C2" w:rsidP="009529C2">
      <w:pPr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</w:rPr>
      </w:pPr>
      <w:r w:rsidRPr="002D5509">
        <w:rPr>
          <w:rFonts w:ascii="Times New Roman" w:hAnsi="Times New Roman"/>
          <w:b/>
          <w:sz w:val="20"/>
          <w:szCs w:val="20"/>
        </w:rPr>
        <w:t xml:space="preserve">МИНИСТЕРСТВА ЗДРАВООХРАНЕНИЯ РОССИЙСКОЙ ФЕДЕРАЦИИ </w:t>
      </w:r>
    </w:p>
    <w:bookmarkEnd w:id="0"/>
    <w:p w:rsidR="00197592" w:rsidRDefault="00197592" w:rsidP="009529C2">
      <w:pPr>
        <w:jc w:val="center"/>
        <w:rPr>
          <w:b/>
          <w:sz w:val="32"/>
          <w:szCs w:val="32"/>
        </w:rPr>
      </w:pPr>
    </w:p>
    <w:p w:rsidR="009529C2" w:rsidRPr="00F143B5" w:rsidRDefault="009529C2" w:rsidP="009529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поданных заявлений</w:t>
      </w:r>
    </w:p>
    <w:tbl>
      <w:tblPr>
        <w:tblStyle w:val="a3"/>
        <w:tblW w:w="1049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65"/>
        <w:gridCol w:w="4072"/>
        <w:gridCol w:w="2268"/>
        <w:gridCol w:w="1843"/>
        <w:gridCol w:w="1843"/>
      </w:tblGrid>
      <w:tr w:rsidR="00D65F11" w:rsidTr="00D65F11">
        <w:tc>
          <w:tcPr>
            <w:tcW w:w="465" w:type="dxa"/>
          </w:tcPr>
          <w:p w:rsidR="00D65F11" w:rsidRDefault="00D65F11" w:rsidP="006D5F3B">
            <w:r>
              <w:t>№</w:t>
            </w:r>
          </w:p>
        </w:tc>
        <w:tc>
          <w:tcPr>
            <w:tcW w:w="4072" w:type="dxa"/>
          </w:tcPr>
          <w:p w:rsidR="00D65F11" w:rsidRDefault="00D65F11" w:rsidP="006D5F3B">
            <w:r>
              <w:t>ФИО</w:t>
            </w:r>
          </w:p>
        </w:tc>
        <w:tc>
          <w:tcPr>
            <w:tcW w:w="2268" w:type="dxa"/>
          </w:tcPr>
          <w:p w:rsidR="00D65F11" w:rsidRDefault="00D65F11" w:rsidP="006D5F3B">
            <w:r>
              <w:t>Форма обучения</w:t>
            </w:r>
          </w:p>
        </w:tc>
        <w:tc>
          <w:tcPr>
            <w:tcW w:w="1843" w:type="dxa"/>
          </w:tcPr>
          <w:p w:rsidR="00D65F11" w:rsidRDefault="00D65F11" w:rsidP="006D5F3B">
            <w:r>
              <w:t xml:space="preserve">Суммарный балл за </w:t>
            </w:r>
            <w:proofErr w:type="spellStart"/>
            <w:r>
              <w:t>индив</w:t>
            </w:r>
            <w:proofErr w:type="spellEnd"/>
            <w:r>
              <w:t>.</w:t>
            </w:r>
          </w:p>
          <w:p w:rsidR="00D65F11" w:rsidRDefault="00D65F11" w:rsidP="006D5F3B">
            <w:r>
              <w:t>достижения</w:t>
            </w:r>
          </w:p>
        </w:tc>
        <w:tc>
          <w:tcPr>
            <w:tcW w:w="1843" w:type="dxa"/>
          </w:tcPr>
          <w:p w:rsidR="00D65F11" w:rsidRDefault="00D65F11" w:rsidP="006D5F3B">
            <w:r>
              <w:t>Балл за собеседование (специальность)</w:t>
            </w:r>
          </w:p>
        </w:tc>
      </w:tr>
      <w:tr w:rsidR="00D65F11" w:rsidTr="00D65F11">
        <w:tc>
          <w:tcPr>
            <w:tcW w:w="465" w:type="dxa"/>
          </w:tcPr>
          <w:p w:rsidR="00D65F11" w:rsidRDefault="00D65F11" w:rsidP="00D65F11">
            <w:r>
              <w:t>1</w:t>
            </w:r>
          </w:p>
        </w:tc>
        <w:tc>
          <w:tcPr>
            <w:tcW w:w="4072" w:type="dxa"/>
          </w:tcPr>
          <w:p w:rsidR="00D65F11" w:rsidRDefault="00D65F11" w:rsidP="00D65F11">
            <w:r>
              <w:t>Лобанова Кристина Геннадьевна</w:t>
            </w:r>
          </w:p>
        </w:tc>
        <w:tc>
          <w:tcPr>
            <w:tcW w:w="2268" w:type="dxa"/>
          </w:tcPr>
          <w:p w:rsidR="00D65F11" w:rsidRDefault="00D65F11" w:rsidP="00D65F11">
            <w:r>
              <w:t>Бюджет</w:t>
            </w:r>
          </w:p>
        </w:tc>
        <w:tc>
          <w:tcPr>
            <w:tcW w:w="1843" w:type="dxa"/>
          </w:tcPr>
          <w:p w:rsidR="00D65F11" w:rsidRDefault="00D65F11" w:rsidP="00D65F11">
            <w:r>
              <w:t>8</w:t>
            </w:r>
          </w:p>
        </w:tc>
        <w:tc>
          <w:tcPr>
            <w:tcW w:w="1843" w:type="dxa"/>
          </w:tcPr>
          <w:p w:rsidR="00D65F11" w:rsidRPr="00D65F11" w:rsidRDefault="00D65F11" w:rsidP="00D65F11">
            <w:r>
              <w:t>5</w:t>
            </w:r>
          </w:p>
        </w:tc>
      </w:tr>
      <w:tr w:rsidR="00D65F11" w:rsidTr="00D65F11">
        <w:tc>
          <w:tcPr>
            <w:tcW w:w="465" w:type="dxa"/>
          </w:tcPr>
          <w:p w:rsidR="00D65F11" w:rsidRDefault="00D65F11" w:rsidP="00D65F11">
            <w:r>
              <w:t>2</w:t>
            </w:r>
          </w:p>
        </w:tc>
        <w:tc>
          <w:tcPr>
            <w:tcW w:w="4072" w:type="dxa"/>
          </w:tcPr>
          <w:p w:rsidR="00D65F11" w:rsidRDefault="00D65F11" w:rsidP="00D65F11">
            <w:r>
              <w:t>Бобков Даниил Николаевич</w:t>
            </w:r>
          </w:p>
        </w:tc>
        <w:tc>
          <w:tcPr>
            <w:tcW w:w="2268" w:type="dxa"/>
          </w:tcPr>
          <w:p w:rsidR="00D65F11" w:rsidRDefault="00D65F11" w:rsidP="00D65F11">
            <w:r w:rsidRPr="009529C2">
              <w:t>Бюджет</w:t>
            </w:r>
            <w:r>
              <w:t>/договор</w:t>
            </w:r>
          </w:p>
        </w:tc>
        <w:tc>
          <w:tcPr>
            <w:tcW w:w="1843" w:type="dxa"/>
          </w:tcPr>
          <w:p w:rsidR="00D65F11" w:rsidRDefault="00D65F11" w:rsidP="00D65F11">
            <w:r>
              <w:t>7</w:t>
            </w:r>
          </w:p>
        </w:tc>
        <w:tc>
          <w:tcPr>
            <w:tcW w:w="1843" w:type="dxa"/>
          </w:tcPr>
          <w:p w:rsidR="00D65F11" w:rsidRPr="00D65F11" w:rsidRDefault="00D65F11" w:rsidP="00D65F11">
            <w:r w:rsidRPr="00D65F11">
              <w:t>4</w:t>
            </w:r>
          </w:p>
        </w:tc>
      </w:tr>
      <w:tr w:rsidR="00D65F11" w:rsidTr="00D65F11">
        <w:tc>
          <w:tcPr>
            <w:tcW w:w="465" w:type="dxa"/>
          </w:tcPr>
          <w:p w:rsidR="00D65F11" w:rsidRDefault="00D65F11" w:rsidP="00D65F11">
            <w:r>
              <w:t>3</w:t>
            </w:r>
          </w:p>
        </w:tc>
        <w:tc>
          <w:tcPr>
            <w:tcW w:w="4072" w:type="dxa"/>
          </w:tcPr>
          <w:p w:rsidR="00D65F11" w:rsidRDefault="00D65F11" w:rsidP="00D65F11">
            <w:r>
              <w:t>Пронина Ирина Юрьевна</w:t>
            </w:r>
          </w:p>
        </w:tc>
        <w:tc>
          <w:tcPr>
            <w:tcW w:w="2268" w:type="dxa"/>
          </w:tcPr>
          <w:p w:rsidR="00D65F11" w:rsidRDefault="00D65F11" w:rsidP="00D65F11">
            <w:r>
              <w:t>договор</w:t>
            </w:r>
          </w:p>
        </w:tc>
        <w:tc>
          <w:tcPr>
            <w:tcW w:w="1843" w:type="dxa"/>
          </w:tcPr>
          <w:p w:rsidR="00D65F11" w:rsidRDefault="00D65F11" w:rsidP="00D65F11">
            <w:r>
              <w:t>3</w:t>
            </w:r>
          </w:p>
        </w:tc>
        <w:tc>
          <w:tcPr>
            <w:tcW w:w="1843" w:type="dxa"/>
          </w:tcPr>
          <w:p w:rsidR="00D65F11" w:rsidRPr="00D65F11" w:rsidRDefault="00D65F11" w:rsidP="00D65F11">
            <w:r w:rsidRPr="00D65F11">
              <w:t>3</w:t>
            </w:r>
          </w:p>
        </w:tc>
      </w:tr>
      <w:tr w:rsidR="00D65F11" w:rsidTr="00D65F11">
        <w:tc>
          <w:tcPr>
            <w:tcW w:w="465" w:type="dxa"/>
          </w:tcPr>
          <w:p w:rsidR="00D65F11" w:rsidRPr="0089483C" w:rsidRDefault="00D65F11" w:rsidP="00D65F11">
            <w:r w:rsidRPr="0089483C">
              <w:t>4</w:t>
            </w:r>
          </w:p>
        </w:tc>
        <w:tc>
          <w:tcPr>
            <w:tcW w:w="4072" w:type="dxa"/>
          </w:tcPr>
          <w:p w:rsidR="00D65F11" w:rsidRPr="0089483C" w:rsidRDefault="00D65F11" w:rsidP="00D65F11">
            <w:r>
              <w:t>Трошина Виктория Вадимовна</w:t>
            </w:r>
          </w:p>
        </w:tc>
        <w:tc>
          <w:tcPr>
            <w:tcW w:w="2268" w:type="dxa"/>
          </w:tcPr>
          <w:p w:rsidR="00D65F11" w:rsidRDefault="00D65F11" w:rsidP="00D65F11">
            <w:r>
              <w:t>Бюджет/договор</w:t>
            </w:r>
          </w:p>
        </w:tc>
        <w:tc>
          <w:tcPr>
            <w:tcW w:w="1843" w:type="dxa"/>
          </w:tcPr>
          <w:p w:rsidR="00D65F11" w:rsidRDefault="00D65F11" w:rsidP="00D65F11">
            <w:r>
              <w:t>12</w:t>
            </w:r>
          </w:p>
        </w:tc>
        <w:tc>
          <w:tcPr>
            <w:tcW w:w="1843" w:type="dxa"/>
          </w:tcPr>
          <w:p w:rsidR="00D65F11" w:rsidRPr="00D65F11" w:rsidRDefault="00D65F11" w:rsidP="00D65F11">
            <w:r w:rsidRPr="00D65F11">
              <w:t>4</w:t>
            </w:r>
          </w:p>
        </w:tc>
      </w:tr>
      <w:tr w:rsidR="00D65F11" w:rsidTr="00D65F11">
        <w:tc>
          <w:tcPr>
            <w:tcW w:w="465" w:type="dxa"/>
          </w:tcPr>
          <w:p w:rsidR="00D65F11" w:rsidRPr="0089483C" w:rsidRDefault="00D65F11" w:rsidP="00D65F11">
            <w:r>
              <w:t>5</w:t>
            </w:r>
          </w:p>
        </w:tc>
        <w:tc>
          <w:tcPr>
            <w:tcW w:w="4072" w:type="dxa"/>
          </w:tcPr>
          <w:p w:rsidR="00D65F11" w:rsidRDefault="00D65F11" w:rsidP="00D65F11">
            <w:r>
              <w:t>Романенкова Елизавета Михайловна</w:t>
            </w:r>
          </w:p>
        </w:tc>
        <w:tc>
          <w:tcPr>
            <w:tcW w:w="2268" w:type="dxa"/>
          </w:tcPr>
          <w:p w:rsidR="00D65F11" w:rsidRDefault="00D65F11" w:rsidP="00D65F11">
            <w:r>
              <w:t>Бюджет</w:t>
            </w:r>
          </w:p>
        </w:tc>
        <w:tc>
          <w:tcPr>
            <w:tcW w:w="1843" w:type="dxa"/>
          </w:tcPr>
          <w:p w:rsidR="00D65F11" w:rsidRDefault="00D65F11" w:rsidP="00D65F11">
            <w:r>
              <w:t>13</w:t>
            </w:r>
          </w:p>
        </w:tc>
        <w:tc>
          <w:tcPr>
            <w:tcW w:w="1843" w:type="dxa"/>
          </w:tcPr>
          <w:p w:rsidR="00D65F11" w:rsidRPr="00D65F11" w:rsidRDefault="00D65F11" w:rsidP="00D65F11">
            <w:r w:rsidRPr="00D65F11">
              <w:t>5</w:t>
            </w:r>
          </w:p>
        </w:tc>
      </w:tr>
      <w:tr w:rsidR="00D65F11" w:rsidTr="00D65F11">
        <w:tc>
          <w:tcPr>
            <w:tcW w:w="465" w:type="dxa"/>
          </w:tcPr>
          <w:p w:rsidR="00D65F11" w:rsidRDefault="00D65F11" w:rsidP="00D65F11">
            <w:r>
              <w:t>6</w:t>
            </w:r>
          </w:p>
        </w:tc>
        <w:tc>
          <w:tcPr>
            <w:tcW w:w="4072" w:type="dxa"/>
          </w:tcPr>
          <w:p w:rsidR="00D65F11" w:rsidRDefault="00D65F11" w:rsidP="00D65F11">
            <w:r>
              <w:t>Чигиринова Галина Николаевна</w:t>
            </w:r>
          </w:p>
        </w:tc>
        <w:tc>
          <w:tcPr>
            <w:tcW w:w="2268" w:type="dxa"/>
          </w:tcPr>
          <w:p w:rsidR="00D65F11" w:rsidRDefault="00D65F11" w:rsidP="00D65F11">
            <w:r>
              <w:t>Бюджет</w:t>
            </w:r>
          </w:p>
        </w:tc>
        <w:tc>
          <w:tcPr>
            <w:tcW w:w="1843" w:type="dxa"/>
          </w:tcPr>
          <w:p w:rsidR="00D65F11" w:rsidRDefault="00D65F11" w:rsidP="00D65F11">
            <w:r>
              <w:t>3</w:t>
            </w:r>
          </w:p>
        </w:tc>
        <w:tc>
          <w:tcPr>
            <w:tcW w:w="1843" w:type="dxa"/>
          </w:tcPr>
          <w:p w:rsidR="00D65F11" w:rsidRPr="00D65F11" w:rsidRDefault="00D65F11" w:rsidP="00D65F11">
            <w:r w:rsidRPr="00D65F11">
              <w:t>4</w:t>
            </w:r>
          </w:p>
        </w:tc>
      </w:tr>
      <w:tr w:rsidR="00D65F11" w:rsidTr="00D65F11">
        <w:tc>
          <w:tcPr>
            <w:tcW w:w="465" w:type="dxa"/>
          </w:tcPr>
          <w:p w:rsidR="00D65F11" w:rsidRDefault="00D65F11" w:rsidP="00D65F11">
            <w:r>
              <w:t>7</w:t>
            </w:r>
          </w:p>
        </w:tc>
        <w:tc>
          <w:tcPr>
            <w:tcW w:w="4072" w:type="dxa"/>
          </w:tcPr>
          <w:p w:rsidR="00D65F11" w:rsidRDefault="00D65F11" w:rsidP="00D65F11">
            <w:r>
              <w:t>Иванникова Татьяна Евгеньевна</w:t>
            </w:r>
          </w:p>
        </w:tc>
        <w:tc>
          <w:tcPr>
            <w:tcW w:w="2268" w:type="dxa"/>
          </w:tcPr>
          <w:p w:rsidR="00D65F11" w:rsidRDefault="00D65F11" w:rsidP="00D65F11">
            <w:r>
              <w:t>Бюджет</w:t>
            </w:r>
          </w:p>
        </w:tc>
        <w:tc>
          <w:tcPr>
            <w:tcW w:w="1843" w:type="dxa"/>
          </w:tcPr>
          <w:p w:rsidR="00D65F11" w:rsidRDefault="00D65F11" w:rsidP="00D65F11">
            <w:r>
              <w:t>8</w:t>
            </w:r>
          </w:p>
        </w:tc>
        <w:tc>
          <w:tcPr>
            <w:tcW w:w="1843" w:type="dxa"/>
          </w:tcPr>
          <w:p w:rsidR="00D65F11" w:rsidRPr="00D65F11" w:rsidRDefault="00D65F11" w:rsidP="00D65F11">
            <w:r w:rsidRPr="00D65F11">
              <w:t>4</w:t>
            </w:r>
          </w:p>
        </w:tc>
      </w:tr>
      <w:tr w:rsidR="00D65F11" w:rsidTr="00D65F11">
        <w:tc>
          <w:tcPr>
            <w:tcW w:w="465" w:type="dxa"/>
          </w:tcPr>
          <w:p w:rsidR="00D65F11" w:rsidRPr="00752C5D" w:rsidRDefault="00D65F11" w:rsidP="00D65F11">
            <w:r w:rsidRPr="00752C5D">
              <w:t>8</w:t>
            </w:r>
          </w:p>
        </w:tc>
        <w:tc>
          <w:tcPr>
            <w:tcW w:w="4072" w:type="dxa"/>
          </w:tcPr>
          <w:p w:rsidR="00D65F11" w:rsidRPr="00752C5D" w:rsidRDefault="00D65F11" w:rsidP="00D65F11">
            <w:proofErr w:type="spellStart"/>
            <w:r w:rsidRPr="00752C5D">
              <w:t>Бостанова</w:t>
            </w:r>
            <w:proofErr w:type="spellEnd"/>
            <w:r w:rsidRPr="00752C5D">
              <w:t xml:space="preserve"> Фатима </w:t>
            </w:r>
            <w:proofErr w:type="spellStart"/>
            <w:r w:rsidRPr="00752C5D">
              <w:t>Аслановна</w:t>
            </w:r>
            <w:proofErr w:type="spellEnd"/>
          </w:p>
        </w:tc>
        <w:tc>
          <w:tcPr>
            <w:tcW w:w="2268" w:type="dxa"/>
          </w:tcPr>
          <w:p w:rsidR="00D65F11" w:rsidRPr="00752C5D" w:rsidRDefault="00D65F11" w:rsidP="00D65F11">
            <w:r w:rsidRPr="00752C5D">
              <w:t>Договор/бюджет</w:t>
            </w:r>
          </w:p>
        </w:tc>
        <w:tc>
          <w:tcPr>
            <w:tcW w:w="1843" w:type="dxa"/>
          </w:tcPr>
          <w:p w:rsidR="00D65F11" w:rsidRPr="00752C5D" w:rsidRDefault="00D65F11" w:rsidP="00D65F11">
            <w:r w:rsidRPr="00752C5D">
              <w:t>6</w:t>
            </w:r>
          </w:p>
        </w:tc>
        <w:tc>
          <w:tcPr>
            <w:tcW w:w="1843" w:type="dxa"/>
          </w:tcPr>
          <w:p w:rsidR="00D65F11" w:rsidRPr="00D65F11" w:rsidRDefault="00D65F11" w:rsidP="00D65F11">
            <w:r w:rsidRPr="00D65F11">
              <w:t>5</w:t>
            </w:r>
          </w:p>
        </w:tc>
      </w:tr>
      <w:tr w:rsidR="00D65F11" w:rsidRPr="0007654C" w:rsidTr="00D65F11">
        <w:tc>
          <w:tcPr>
            <w:tcW w:w="465" w:type="dxa"/>
          </w:tcPr>
          <w:p w:rsidR="00D65F11" w:rsidRPr="0007654C" w:rsidRDefault="00D65F11" w:rsidP="00D65F11">
            <w:r w:rsidRPr="0007654C">
              <w:t>9</w:t>
            </w:r>
          </w:p>
        </w:tc>
        <w:tc>
          <w:tcPr>
            <w:tcW w:w="4072" w:type="dxa"/>
          </w:tcPr>
          <w:p w:rsidR="00D65F11" w:rsidRPr="0007654C" w:rsidRDefault="00D65F11" w:rsidP="00D65F11">
            <w:r w:rsidRPr="0007654C">
              <w:t xml:space="preserve">Калмыкова Зиля </w:t>
            </w:r>
            <w:proofErr w:type="spellStart"/>
            <w:r w:rsidRPr="0007654C">
              <w:t>Асхатовна</w:t>
            </w:r>
            <w:proofErr w:type="spellEnd"/>
          </w:p>
        </w:tc>
        <w:tc>
          <w:tcPr>
            <w:tcW w:w="2268" w:type="dxa"/>
          </w:tcPr>
          <w:p w:rsidR="00D65F11" w:rsidRPr="0007654C" w:rsidRDefault="00D65F11" w:rsidP="00D65F11">
            <w:r w:rsidRPr="0007654C">
              <w:t>Бюджет</w:t>
            </w:r>
          </w:p>
        </w:tc>
        <w:tc>
          <w:tcPr>
            <w:tcW w:w="1843" w:type="dxa"/>
          </w:tcPr>
          <w:p w:rsidR="00D65F11" w:rsidRPr="0007654C" w:rsidRDefault="00D65F11" w:rsidP="00D65F11">
            <w:r w:rsidRPr="0007654C">
              <w:t>18</w:t>
            </w:r>
          </w:p>
        </w:tc>
        <w:tc>
          <w:tcPr>
            <w:tcW w:w="1843" w:type="dxa"/>
          </w:tcPr>
          <w:p w:rsidR="00D65F11" w:rsidRPr="00D65F11" w:rsidRDefault="00D65F11" w:rsidP="00D65F11">
            <w:r w:rsidRPr="00D65F11">
              <w:t>5</w:t>
            </w:r>
          </w:p>
        </w:tc>
      </w:tr>
      <w:tr w:rsidR="00D65F11" w:rsidRPr="0007654C" w:rsidTr="00D65F11">
        <w:tc>
          <w:tcPr>
            <w:tcW w:w="465" w:type="dxa"/>
          </w:tcPr>
          <w:p w:rsidR="00D65F11" w:rsidRPr="00752C5D" w:rsidRDefault="00D65F11" w:rsidP="00D65F1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072" w:type="dxa"/>
          </w:tcPr>
          <w:p w:rsidR="00D65F11" w:rsidRPr="00752C5D" w:rsidRDefault="00D65F11" w:rsidP="00D65F11">
            <w:proofErr w:type="spellStart"/>
            <w:r>
              <w:t>Глибка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2268" w:type="dxa"/>
          </w:tcPr>
          <w:p w:rsidR="00D65F11" w:rsidRPr="0007654C" w:rsidRDefault="00D65F11" w:rsidP="00D65F11">
            <w:r>
              <w:t>Бюджет</w:t>
            </w:r>
          </w:p>
        </w:tc>
        <w:tc>
          <w:tcPr>
            <w:tcW w:w="1843" w:type="dxa"/>
          </w:tcPr>
          <w:p w:rsidR="00D65F11" w:rsidRPr="0007654C" w:rsidRDefault="00D65F11" w:rsidP="00D65F11">
            <w:r>
              <w:t>11</w:t>
            </w:r>
          </w:p>
        </w:tc>
        <w:tc>
          <w:tcPr>
            <w:tcW w:w="1843" w:type="dxa"/>
          </w:tcPr>
          <w:p w:rsidR="00D65F11" w:rsidRPr="00D65F11" w:rsidRDefault="00D65F11" w:rsidP="00D65F11">
            <w:r w:rsidRPr="00D65F11">
              <w:t>5</w:t>
            </w:r>
          </w:p>
        </w:tc>
      </w:tr>
      <w:tr w:rsidR="00D65F11" w:rsidRPr="0007654C" w:rsidTr="00D65F11">
        <w:tc>
          <w:tcPr>
            <w:tcW w:w="465" w:type="dxa"/>
          </w:tcPr>
          <w:p w:rsidR="00D65F11" w:rsidRPr="00091B14" w:rsidRDefault="00D65F11" w:rsidP="00D65F11">
            <w:r>
              <w:t>11</w:t>
            </w:r>
          </w:p>
        </w:tc>
        <w:tc>
          <w:tcPr>
            <w:tcW w:w="4072" w:type="dxa"/>
          </w:tcPr>
          <w:p w:rsidR="00D65F11" w:rsidRDefault="00D65F11" w:rsidP="00D65F11">
            <w:r>
              <w:t>Дружинина Александра Сергеевна</w:t>
            </w:r>
          </w:p>
        </w:tc>
        <w:tc>
          <w:tcPr>
            <w:tcW w:w="2268" w:type="dxa"/>
          </w:tcPr>
          <w:p w:rsidR="00D65F11" w:rsidRDefault="00D65F11" w:rsidP="00D65F11">
            <w:r>
              <w:t>Бюджет/договор</w:t>
            </w:r>
          </w:p>
        </w:tc>
        <w:tc>
          <w:tcPr>
            <w:tcW w:w="1843" w:type="dxa"/>
          </w:tcPr>
          <w:p w:rsidR="00D65F11" w:rsidRDefault="00D65F11" w:rsidP="00D65F11">
            <w:r>
              <w:t>6</w:t>
            </w:r>
          </w:p>
        </w:tc>
        <w:tc>
          <w:tcPr>
            <w:tcW w:w="1843" w:type="dxa"/>
          </w:tcPr>
          <w:p w:rsidR="00D65F11" w:rsidRPr="00D65F11" w:rsidRDefault="00D65F11" w:rsidP="00D65F11">
            <w:r w:rsidRPr="00D65F11">
              <w:t>5</w:t>
            </w:r>
          </w:p>
        </w:tc>
      </w:tr>
      <w:tr w:rsidR="00D65F11" w:rsidRPr="0007654C" w:rsidTr="00D65F11">
        <w:tc>
          <w:tcPr>
            <w:tcW w:w="465" w:type="dxa"/>
          </w:tcPr>
          <w:p w:rsidR="00D65F11" w:rsidRDefault="00D65F11" w:rsidP="00D65F11">
            <w:r>
              <w:t>12</w:t>
            </w:r>
          </w:p>
        </w:tc>
        <w:tc>
          <w:tcPr>
            <w:tcW w:w="4072" w:type="dxa"/>
          </w:tcPr>
          <w:p w:rsidR="00D65F11" w:rsidRDefault="00D65F11" w:rsidP="00D65F11">
            <w:r>
              <w:t>Покровская Елена Владиславовна</w:t>
            </w:r>
          </w:p>
        </w:tc>
        <w:tc>
          <w:tcPr>
            <w:tcW w:w="2268" w:type="dxa"/>
          </w:tcPr>
          <w:p w:rsidR="00D65F11" w:rsidRDefault="00D65F11" w:rsidP="00D65F11">
            <w:r>
              <w:t>Бюджет</w:t>
            </w:r>
          </w:p>
        </w:tc>
        <w:tc>
          <w:tcPr>
            <w:tcW w:w="1843" w:type="dxa"/>
          </w:tcPr>
          <w:p w:rsidR="00D65F11" w:rsidRDefault="00D65F11" w:rsidP="00D65F11">
            <w:r>
              <w:t>11</w:t>
            </w:r>
          </w:p>
        </w:tc>
        <w:tc>
          <w:tcPr>
            <w:tcW w:w="1843" w:type="dxa"/>
          </w:tcPr>
          <w:p w:rsidR="00D65F11" w:rsidRPr="00D65F11" w:rsidRDefault="00D65F11" w:rsidP="00D65F11">
            <w:r w:rsidRPr="00D65F11">
              <w:t>5</w:t>
            </w:r>
          </w:p>
        </w:tc>
      </w:tr>
    </w:tbl>
    <w:p w:rsidR="009529C2" w:rsidRDefault="009529C2" w:rsidP="009529C2">
      <w:bookmarkStart w:id="1" w:name="_GoBack"/>
      <w:bookmarkEnd w:id="1"/>
    </w:p>
    <w:sectPr w:rsidR="009529C2" w:rsidSect="002D5509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86F10"/>
    <w:multiLevelType w:val="hybridMultilevel"/>
    <w:tmpl w:val="AD02B0A8"/>
    <w:lvl w:ilvl="0" w:tplc="6484968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BC"/>
    <w:rsid w:val="00000FC6"/>
    <w:rsid w:val="000308E2"/>
    <w:rsid w:val="0007654C"/>
    <w:rsid w:val="00091B14"/>
    <w:rsid w:val="001404F1"/>
    <w:rsid w:val="00197592"/>
    <w:rsid w:val="00453F1A"/>
    <w:rsid w:val="005846E9"/>
    <w:rsid w:val="007014BC"/>
    <w:rsid w:val="0074259B"/>
    <w:rsid w:val="00752C5D"/>
    <w:rsid w:val="007A230A"/>
    <w:rsid w:val="0089483C"/>
    <w:rsid w:val="009529C2"/>
    <w:rsid w:val="009A6D12"/>
    <w:rsid w:val="00BD0597"/>
    <w:rsid w:val="00CC6E53"/>
    <w:rsid w:val="00D65F11"/>
    <w:rsid w:val="00E23600"/>
    <w:rsid w:val="00E4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76BE3-250E-4946-B507-6FB8F3CA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2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Воротникова Юрьевна</dc:creator>
  <cp:keywords/>
  <dc:description/>
  <cp:lastModifiedBy>Кузьмин Анатолий Геннадиевич</cp:lastModifiedBy>
  <cp:revision>2</cp:revision>
  <cp:lastPrinted>2019-07-12T10:03:00Z</cp:lastPrinted>
  <dcterms:created xsi:type="dcterms:W3CDTF">2019-07-19T14:45:00Z</dcterms:created>
  <dcterms:modified xsi:type="dcterms:W3CDTF">2019-07-19T14:45:00Z</dcterms:modified>
</cp:coreProperties>
</file>