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94"/>
      </w:tblGrid>
      <w:tr w:rsidR="00BC4D00" w:rsidRPr="00E6296A" w:rsidTr="00653993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Число, месяц,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Место работы и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3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17" w:lineRule="exact"/>
              <w:ind w:left="140" w:firstLine="0"/>
              <w:jc w:val="left"/>
            </w:pPr>
            <w:r w:rsidRPr="00E6296A">
              <w:t>Наименование учебного заведения, год окончания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Специальность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Квалификация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Ученая степень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Почетное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1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02" w:lineRule="exact"/>
              <w:ind w:left="140" w:firstLine="0"/>
              <w:jc w:val="left"/>
            </w:pPr>
            <w:bookmarkStart w:id="0" w:name="_GoBack"/>
            <w:bookmarkEnd w:id="0"/>
            <w:r w:rsidRPr="00E6296A">
              <w:t xml:space="preserve">Стаж научно-педагогической работы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2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framePr w:w="9889" w:wrap="notBeside" w:vAnchor="text" w:hAnchor="page" w:x="1231" w:y="1462"/>
              <w:shd w:val="clear" w:color="auto" w:fill="FFFFFF"/>
              <w:spacing w:line="274" w:lineRule="exact"/>
              <w:ind w:left="142" w:right="1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2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02" w:lineRule="exact"/>
              <w:ind w:left="140" w:firstLine="0"/>
              <w:jc w:val="left"/>
            </w:pPr>
            <w:r w:rsidRPr="00E6296A">
              <w:t>Сведения о повышении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Преподаваемые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2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1243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опубликованных учебных и методических пособий (всего, в том числе за последние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4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12" w:lineRule="exact"/>
              <w:ind w:left="140" w:firstLine="0"/>
              <w:jc w:val="left"/>
            </w:pPr>
            <w:r w:rsidRPr="00E6296A">
              <w:t>Количество кандидатов наук, подготовленных под научным руководством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3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докторов наук, подготовленных при научном консультировании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</w:tbl>
    <w:p w:rsidR="00BC4D00" w:rsidRPr="00E6296A" w:rsidRDefault="00BC4D00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E6296A">
        <w:rPr>
          <w:b/>
          <w:sz w:val="28"/>
          <w:szCs w:val="28"/>
        </w:rPr>
        <w:t>Сведения о кандидате на должность</w:t>
      </w:r>
    </w:p>
    <w:p w:rsidR="00BC4D00" w:rsidRPr="00E6296A" w:rsidRDefault="00BC4D00" w:rsidP="00BC4D00">
      <w:pPr>
        <w:pStyle w:val="60"/>
        <w:shd w:val="clear" w:color="auto" w:fill="auto"/>
        <w:spacing w:line="240" w:lineRule="auto"/>
        <w:ind w:left="7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 (Профессора</w:t>
      </w:r>
      <w:r w:rsidR="009C1183">
        <w:rPr>
          <w:b/>
          <w:sz w:val="28"/>
          <w:szCs w:val="28"/>
        </w:rPr>
        <w:t>, ст. преподавателя</w:t>
      </w:r>
      <w:r>
        <w:rPr>
          <w:b/>
          <w:sz w:val="28"/>
          <w:szCs w:val="28"/>
        </w:rPr>
        <w:t xml:space="preserve">)  </w:t>
      </w:r>
    </w:p>
    <w:p w:rsidR="00BC4D00" w:rsidRPr="00E6296A" w:rsidRDefault="008641CC" w:rsidP="00BC4D00">
      <w:pPr>
        <w:pStyle w:val="3"/>
        <w:shd w:val="clear" w:color="auto" w:fill="auto"/>
        <w:spacing w:before="360" w:line="240" w:lineRule="auto"/>
        <w:ind w:left="62" w:firstLine="0"/>
        <w:jc w:val="left"/>
      </w:pPr>
      <w:r>
        <w:t>Кафедра эндокринологии</w:t>
      </w:r>
    </w:p>
    <w:p w:rsidR="009C1183" w:rsidRDefault="009C1183" w:rsidP="00BC4D00">
      <w:pPr>
        <w:pStyle w:val="3"/>
        <w:shd w:val="clear" w:color="auto" w:fill="auto"/>
        <w:spacing w:line="240" w:lineRule="auto"/>
        <w:ind w:left="62" w:firstLine="0"/>
        <w:jc w:val="left"/>
      </w:pPr>
    </w:p>
    <w:p w:rsidR="009C1183" w:rsidRDefault="009C1183" w:rsidP="00BC4D00">
      <w:pPr>
        <w:pStyle w:val="3"/>
        <w:shd w:val="clear" w:color="auto" w:fill="auto"/>
        <w:spacing w:line="240" w:lineRule="auto"/>
        <w:ind w:left="62" w:firstLine="0"/>
        <w:jc w:val="left"/>
      </w:pPr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  <w:r w:rsidRPr="00E6296A">
        <w:t xml:space="preserve">                              </w:t>
      </w:r>
      <w:r w:rsidRPr="00E6296A">
        <w:rPr>
          <w:sz w:val="22"/>
          <w:szCs w:val="22"/>
        </w:rPr>
        <w:t>(</w:t>
      </w:r>
      <w:proofErr w:type="gramStart"/>
      <w:r w:rsidRPr="00E6296A">
        <w:rPr>
          <w:sz w:val="22"/>
          <w:szCs w:val="22"/>
        </w:rPr>
        <w:t xml:space="preserve">подпись)   </w:t>
      </w:r>
      <w:proofErr w:type="gramEnd"/>
      <w:r w:rsidRPr="00E6296A">
        <w:rPr>
          <w:sz w:val="22"/>
          <w:szCs w:val="22"/>
        </w:rPr>
        <w:t xml:space="preserve">                                                  (расшифровка подписи)</w:t>
      </w:r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  <w:r w:rsidRPr="00E6296A">
        <w:t xml:space="preserve">                 Дата</w:t>
      </w:r>
    </w:p>
    <w:p w:rsidR="00BC4D00" w:rsidRDefault="00BC4D00" w:rsidP="00BC4D00"/>
    <w:p w:rsidR="00535499" w:rsidRPr="00BC4D00" w:rsidRDefault="00783E78" w:rsidP="00BC4D00"/>
    <w:sectPr w:rsidR="00535499" w:rsidRPr="00B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3"/>
    <w:rsid w:val="00485547"/>
    <w:rsid w:val="00783E78"/>
    <w:rsid w:val="008641CC"/>
    <w:rsid w:val="009C1183"/>
    <w:rsid w:val="00AF3A1A"/>
    <w:rsid w:val="00BC4D00"/>
    <w:rsid w:val="00F040A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FBEF-52C9-4201-84B1-3AA8C92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4D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4D0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BC4D0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D00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Шеремета Марина Сергеевна</cp:lastModifiedBy>
  <cp:revision>6</cp:revision>
  <dcterms:created xsi:type="dcterms:W3CDTF">2017-06-23T12:56:00Z</dcterms:created>
  <dcterms:modified xsi:type="dcterms:W3CDTF">2017-06-28T07:54:00Z</dcterms:modified>
</cp:coreProperties>
</file>