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BD" w:rsidRPr="008468BD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8BD"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 дисциплин и программ практик по специальности 31.08.</w:t>
      </w:r>
      <w:r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8468B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8468BD">
        <w:rPr>
          <w:rFonts w:ascii="Times New Roman" w:eastAsia="Calibri" w:hAnsi="Times New Roman" w:cs="Times New Roman"/>
          <w:b/>
          <w:sz w:val="24"/>
          <w:szCs w:val="24"/>
        </w:rPr>
        <w:t xml:space="preserve">ндокринология», уровень высшего образования – подготовка кадров высшей квалификации (ординатура), </w:t>
      </w:r>
    </w:p>
    <w:p w:rsidR="008468BD" w:rsidRPr="008468BD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68BD">
        <w:rPr>
          <w:rFonts w:ascii="Times New Roman" w:eastAsia="Calibri" w:hAnsi="Times New Roman" w:cs="Times New Roman"/>
          <w:sz w:val="20"/>
          <w:szCs w:val="20"/>
        </w:rPr>
        <w:t>выписка из образовательной программы</w:t>
      </w:r>
      <w:r w:rsidRPr="00846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68BD">
        <w:rPr>
          <w:rFonts w:ascii="Times New Roman" w:eastAsia="Calibri" w:hAnsi="Times New Roman" w:cs="Times New Roman"/>
          <w:sz w:val="20"/>
          <w:szCs w:val="20"/>
        </w:rPr>
        <w:t xml:space="preserve">утвержденной Ученым советом НИИ ЭНЦ, </w:t>
      </w:r>
    </w:p>
    <w:p w:rsidR="008468BD" w:rsidRPr="008468BD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68BD">
        <w:rPr>
          <w:rFonts w:ascii="Times New Roman" w:eastAsia="Calibri" w:hAnsi="Times New Roman" w:cs="Times New Roman"/>
          <w:sz w:val="20"/>
          <w:szCs w:val="20"/>
        </w:rPr>
        <w:t>протокол № 5 от 13.06.2017г.</w:t>
      </w:r>
    </w:p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955" w:rsidRPr="003A514C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953F56" w:rsidRPr="003A514C">
        <w:rPr>
          <w:rFonts w:ascii="Times New Roman" w:hAnsi="Times New Roman" w:cs="Times New Roman"/>
          <w:b/>
          <w:sz w:val="24"/>
          <w:szCs w:val="24"/>
        </w:rPr>
        <w:t xml:space="preserve">Б1.Б.1 </w:t>
      </w:r>
      <w:r w:rsidR="009C4E7D">
        <w:rPr>
          <w:rFonts w:ascii="Times New Roman" w:hAnsi="Times New Roman" w:cs="Times New Roman"/>
          <w:b/>
          <w:sz w:val="24"/>
          <w:szCs w:val="24"/>
        </w:rPr>
        <w:t>Эндокринология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53F56" w:rsidRPr="005B3889" w:rsidTr="00082E96">
        <w:tc>
          <w:tcPr>
            <w:tcW w:w="1951" w:type="dxa"/>
          </w:tcPr>
          <w:p w:rsidR="00953F56" w:rsidRPr="005B3889" w:rsidRDefault="00953F5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53F56" w:rsidRPr="005B3889" w:rsidRDefault="00953F56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5B3889">
              <w:rPr>
                <w:color w:val="000000"/>
                <w:sz w:val="20"/>
                <w:szCs w:val="20"/>
              </w:rPr>
              <w:t xml:space="preserve">Целью изучения </w:t>
            </w:r>
            <w:r w:rsidR="00801F44" w:rsidRPr="005B3889">
              <w:rPr>
                <w:color w:val="000000"/>
                <w:sz w:val="20"/>
                <w:szCs w:val="20"/>
              </w:rPr>
              <w:t>дисциплины</w:t>
            </w:r>
            <w:r w:rsidR="009B5234">
              <w:rPr>
                <w:color w:val="000000"/>
                <w:sz w:val="20"/>
                <w:szCs w:val="20"/>
              </w:rPr>
              <w:t xml:space="preserve"> «Эндокринология»</w:t>
            </w:r>
            <w:r w:rsidRPr="005B3889">
              <w:rPr>
                <w:color w:val="000000"/>
                <w:sz w:val="20"/>
                <w:szCs w:val="20"/>
              </w:rPr>
              <w:t xml:space="preserve"> является </w:t>
            </w:r>
            <w:r w:rsidR="009B5234" w:rsidRPr="009B5234">
              <w:rPr>
                <w:color w:val="000000"/>
                <w:sz w:val="20"/>
                <w:szCs w:val="20"/>
              </w:rPr>
              <w:t>формирование у ординаторов теоретических знаний, практических навыков в области эндокринологии, дать знания этиологии и патогенеза, клинических проявлений основных эндокринологических заболеваний; закреплять и совершенствовать умение обследовать больного эндокринологического профиля; формировать клиническое мышление (умение на основе собранной информации о больном поставить развернутый клинический диагноз), учить использовать метод дифференциальной диагностики в пределах разбираемых нозологических форм; учить основным принципам профилактики и лечения эндокринологических заболеваний.</w:t>
            </w:r>
          </w:p>
        </w:tc>
      </w:tr>
      <w:tr w:rsidR="00953F56" w:rsidRPr="005B3889" w:rsidTr="00082E96">
        <w:tc>
          <w:tcPr>
            <w:tcW w:w="1951" w:type="dxa"/>
          </w:tcPr>
          <w:p w:rsidR="00953F56" w:rsidRPr="005B3889" w:rsidRDefault="00953F5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953F56" w:rsidRPr="005B3889" w:rsidRDefault="00953F5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9B5234" w:rsidRPr="009B5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Эндокринология</w:t>
            </w:r>
            <w:r w:rsidRPr="005B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профилю «Клиническая медицина» направлена на </w:t>
            </w:r>
            <w:r w:rsidR="001A278F" w:rsidRPr="005B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</w:t>
            </w:r>
            <w:r w:rsidRPr="005B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953F56" w:rsidRPr="005B3889" w:rsidRDefault="00801F4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3889">
              <w:rPr>
                <w:color w:val="000000"/>
                <w:sz w:val="20"/>
                <w:szCs w:val="20"/>
              </w:rPr>
              <w:t xml:space="preserve">- </w:t>
            </w:r>
            <w:r w:rsidR="00953F56" w:rsidRPr="005B3889">
              <w:rPr>
                <w:color w:val="000000"/>
                <w:sz w:val="20"/>
                <w:szCs w:val="20"/>
              </w:rPr>
              <w:t>готовностью к абстрактному мышлению, анализу, синтезу (УК-1)</w:t>
            </w:r>
            <w:r w:rsidRPr="005B3889">
              <w:rPr>
                <w:color w:val="000000"/>
                <w:sz w:val="20"/>
                <w:szCs w:val="20"/>
              </w:rPr>
              <w:t>;</w:t>
            </w:r>
          </w:p>
          <w:p w:rsidR="00801F44" w:rsidRPr="005B3889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01F44" w:rsidRPr="005B3889">
              <w:rPr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  <w:p w:rsidR="009B5234" w:rsidRPr="003045C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9B5234" w:rsidRPr="003045C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9B5234" w:rsidRPr="003045C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9B5234" w:rsidRPr="003045C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953F56" w:rsidRPr="005B3889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      </w:r>
          </w:p>
        </w:tc>
      </w:tr>
      <w:tr w:rsidR="00953F56" w:rsidRPr="005B3889" w:rsidTr="00082E96">
        <w:tc>
          <w:tcPr>
            <w:tcW w:w="1951" w:type="dxa"/>
          </w:tcPr>
          <w:p w:rsidR="00953F56" w:rsidRPr="005B3889" w:rsidRDefault="00801F44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53F56" w:rsidRPr="005B3889" w:rsidRDefault="00801F44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801F44" w:rsidRPr="005B3889" w:rsidRDefault="00801F44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B3889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B5234" w:rsidRPr="009B523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при изучаемых заболеваниях эндокринной системы - определение, этиологию, патогенез, факторы риска развития, современные классификации, клиническую картину, течение, осложнения, исходы, принципы лечения с использованием терапии, основанной на принципах доказательной медицины, показания к хирургическому лечению, применение нетрадиционных методов лечения; определить костный возраст по рентгенограмме кистей; </w:t>
            </w:r>
          </w:p>
          <w:p w:rsidR="00801F44" w:rsidRPr="005B3889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об эпидемиологической ситуации и о современных достижениях медицинской науки по проблемам эндокринологии; оценка УЗИ щитовидной железы и гормонального статуса пациента; </w:t>
            </w:r>
          </w:p>
          <w:p w:rsidR="00801F44" w:rsidRPr="005B3889" w:rsidRDefault="00801F44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B3889">
              <w:rPr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9B5234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обследовать эндокринологического больного, оформлять медицинскую карту </w:t>
            </w:r>
            <w:proofErr w:type="gramStart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>ста-</w:t>
            </w:r>
            <w:proofErr w:type="spellStart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>ционарного</w:t>
            </w:r>
            <w:proofErr w:type="spellEnd"/>
            <w:proofErr w:type="gramEnd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больного, составлять план обследования больного, назначать адекватную терапию при заболеваниях, оценивать - тяжесть состояния больного, эффективность проводимой терапии, определять прогноз заболеваний; </w:t>
            </w:r>
          </w:p>
          <w:p w:rsidR="00FF0EB6" w:rsidRDefault="009B5234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степень увеличения щитовидной железы, оценивать физическое, половое развитие, подсчитывать избыток массы тела, оценивать гликемический и </w:t>
            </w:r>
            <w:proofErr w:type="spellStart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>глюкозурический</w:t>
            </w:r>
            <w:proofErr w:type="spellEnd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профиль, определять глюкозу крови </w:t>
            </w:r>
            <w:proofErr w:type="spellStart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>глюкотестом</w:t>
            </w:r>
            <w:proofErr w:type="spellEnd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>глюкометром</w:t>
            </w:r>
            <w:proofErr w:type="spellEnd"/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, определение сахара и ацетона в моче тест-полосками, оценивать стандартный теста толерантности к глюкозе, вводить инсулин разовыми </w:t>
            </w:r>
            <w:r w:rsidR="00FF0EB6" w:rsidRPr="009B5234">
              <w:rPr>
                <w:rFonts w:eastAsiaTheme="minorHAnsi"/>
                <w:sz w:val="20"/>
                <w:szCs w:val="20"/>
                <w:lang w:eastAsia="en-US"/>
              </w:rPr>
              <w:t>инсулиновыми</w:t>
            </w:r>
            <w:r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шприцами; </w:t>
            </w:r>
          </w:p>
          <w:p w:rsidR="00FF0EB6" w:rsidRDefault="00FF0EB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обращаться со 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щприц</w:t>
            </w:r>
            <w:proofErr w:type="spellEnd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-ручками, вводить инсулины-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пенфилы</w:t>
            </w:r>
            <w:proofErr w:type="spellEnd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, вводить глюкагон при гипогликемии; </w:t>
            </w:r>
          </w:p>
          <w:p w:rsidR="009B5234" w:rsidRPr="009B5234" w:rsidRDefault="00FF0EB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практически подсчитывать количество хлебных единиц в различных продуктах питания, читать 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краниограммы</w:t>
            </w:r>
            <w:proofErr w:type="spellEnd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– оценивать размеры турецкого седла, оценивать исследования функции щитовидной железы йод-131 и радиоизотопного </w:t>
            </w:r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сканирования, оценивать пробу с 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тропафеном</w:t>
            </w:r>
            <w:proofErr w:type="spellEnd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реджитином</w:t>
            </w:r>
            <w:proofErr w:type="spellEnd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 xml:space="preserve">) в диагностике </w:t>
            </w:r>
            <w:proofErr w:type="spellStart"/>
            <w:r w:rsidR="009B5234" w:rsidRPr="009B5234">
              <w:rPr>
                <w:rFonts w:eastAsiaTheme="minorHAnsi"/>
                <w:sz w:val="20"/>
                <w:szCs w:val="20"/>
                <w:lang w:eastAsia="en-US"/>
              </w:rPr>
              <w:t>феохромоцитомы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01F44" w:rsidRPr="005B3889" w:rsidRDefault="00801F44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B3889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801F44" w:rsidRPr="005B3889" w:rsidRDefault="00FF0EB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0EB6">
              <w:rPr>
                <w:color w:val="000000"/>
                <w:sz w:val="20"/>
                <w:szCs w:val="20"/>
              </w:rPr>
              <w:t>методикой обследования эндокринологического больного, умением выделить основные симптомы и синдромы заболевания, оценивать стадию заболевания, степень тяжести и его прогноз, интерпретировать лабораторные и инструментальные данные.</w:t>
            </w:r>
          </w:p>
        </w:tc>
      </w:tr>
      <w:tr w:rsidR="00953F56" w:rsidRPr="005B3889" w:rsidTr="00082E96">
        <w:tc>
          <w:tcPr>
            <w:tcW w:w="1951" w:type="dxa"/>
          </w:tcPr>
          <w:p w:rsidR="00953F56" w:rsidRPr="005B3889" w:rsidRDefault="00801F44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953F56" w:rsidRPr="005B3889" w:rsidRDefault="00D00618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00618">
              <w:rPr>
                <w:color w:val="000000"/>
                <w:sz w:val="20"/>
                <w:szCs w:val="20"/>
              </w:rPr>
              <w:t xml:space="preserve">Лист нетрудоспособности.  Введение в специальность: Эндокринология.  Критическое прочтение медицинской литературы.  </w:t>
            </w:r>
            <w:proofErr w:type="spellStart"/>
            <w:r w:rsidRPr="00D00618">
              <w:rPr>
                <w:color w:val="000000"/>
                <w:sz w:val="20"/>
                <w:szCs w:val="20"/>
              </w:rPr>
              <w:t>Нейроэндокринология</w:t>
            </w:r>
            <w:proofErr w:type="spellEnd"/>
            <w:r w:rsidRPr="00D00618">
              <w:rPr>
                <w:color w:val="000000"/>
                <w:sz w:val="20"/>
                <w:szCs w:val="20"/>
              </w:rPr>
              <w:t>.  Щитовидная железа.  «Эндокринная офтальмология». Болезни надпочечников. Патология паращитовидных желез.  Сахарный диабет (СД)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53F56" w:rsidTr="00082E96">
        <w:tc>
          <w:tcPr>
            <w:tcW w:w="1951" w:type="dxa"/>
          </w:tcPr>
          <w:p w:rsidR="00953F56" w:rsidRPr="005B3889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53F56" w:rsidRDefault="003A514C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8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953F56" w:rsidRDefault="00953F56" w:rsidP="00082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14C" w:rsidRPr="003A514C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t>Дисциплина Б1.Б.2 Общественное здоровье и 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514C" w:rsidTr="003A514C">
        <w:tc>
          <w:tcPr>
            <w:tcW w:w="1951" w:type="dxa"/>
          </w:tcPr>
          <w:p w:rsidR="003A514C" w:rsidRPr="00953F56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A514C" w:rsidRPr="00801F44" w:rsidRDefault="003A514C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является </w:t>
            </w:r>
            <w:r w:rsidRPr="003A514C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по основам общественного здоровья и здравоохранения, умения самостоятельно ставить и решать научные проблемы, а также проблемы образования в сфере медицины и здравоохранения.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A514C" w:rsidRPr="00AC5018" w:rsidRDefault="003A514C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C5018"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A514C" w:rsidRPr="00801F44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A514C" w:rsidRDefault="003A514C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A514C" w:rsidRPr="00AC5018" w:rsidRDefault="003A514C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состоянии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</w:t>
            </w:r>
            <w:r w:rsidRPr="00AC5018">
              <w:rPr>
                <w:color w:val="000000"/>
                <w:sz w:val="20"/>
                <w:szCs w:val="20"/>
              </w:rPr>
              <w:t>нализ состояния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и анализ факторов, определяющих здоровье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рогнозирование показателей общественного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деятельности медицинской организации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деятельности медицинских организаций, производственных подразделений, отдельных работников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результатов и эффективности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эффективности использования ресурсов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 результатов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</w:t>
            </w:r>
            <w:r w:rsidRPr="00AC5018">
              <w:rPr>
                <w:color w:val="000000"/>
                <w:sz w:val="20"/>
                <w:szCs w:val="20"/>
              </w:rPr>
              <w:t>нализ результатов хозяйственно-финансовой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приоритетных проблем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существление стратегического и текущего планирования деятельности медицинских организаций и их структурных подразделений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факторов риска и групп риска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Pr="00AC5018">
              <w:rPr>
                <w:color w:val="000000"/>
                <w:sz w:val="20"/>
                <w:szCs w:val="20"/>
              </w:rPr>
              <w:t>ормирование целевых программ развития здравоохранения территории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ормирование приоритетных проблем профилактики и программ профилактики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пределение потребности населения в медицинской и профилактической помощи (виды, объемы)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программ вмешательства в определенной целевой группе (группе риска) или на популяционном уровне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плана размещения организаций здравоохранения на территории района, области, края, республики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-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осуществлять руководство деятельностью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работу медицинской организации по оказанию и предоставлению качественных медицинских услуг населению;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обеспечить организацию лечебно-профилактической, административно-хозяйственной и финансовой деятельности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лечебно-диагностический процесс в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осуществлять анализ деятельности организации и на основе оценки показателей ее работы, принимать необходимые меры по улучшению форм и методов работы;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совершенствовать организационно-управленческую структуру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планировать и прогнозировать деятельность, формы и методы работы организации; − использовать формы и методы работы, направленные на повышение качества медицинской помощи населению, качество деятельности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проводить клинико-экспертную работу, включающую: анализ диагностических и тактических ошибок;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анализ случаев смерти больного;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проводить экспертную оценку медицинской документации,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госпитализации; </w:t>
            </w:r>
          </w:p>
          <w:p w:rsidR="00562EB1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рациональное использование трудовых, финансовых и материальных ресурсов медицинской организации;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формировать систему управления кадрами здравоохранения в медицинской организации, осуществлять подбор кадров, их расстановку и использование, </w:t>
            </w:r>
            <w:r w:rsidR="00562EB1" w:rsidRPr="00AC5018">
              <w:rPr>
                <w:color w:val="000000"/>
                <w:sz w:val="20"/>
                <w:szCs w:val="20"/>
              </w:rPr>
              <w:t>организацию</w:t>
            </w:r>
            <w:r w:rsidRPr="00AC5018">
              <w:rPr>
                <w:color w:val="000000"/>
                <w:sz w:val="20"/>
                <w:szCs w:val="20"/>
              </w:rPr>
              <w:t xml:space="preserve"> и оценку труда с использованием качественных показателей деятельности персонала в соответствии с квалификацией;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и обеспечить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Федерации;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меры по обеспечению выполнения работниками организации своих должностных обязанностей;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приборов, оборудования и механизмов;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представлять медицинскую организацию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 в сфере здравоохранения, предварительно согласованным с вышестоящим органом, в ведении которого находится данная медицинская организация;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осуществлять взаимодействие с органами местного самоуправления, службами гражданской обороны, медицины катастроф, территориальными органами внутренних дел и другими оперативными службами;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организовывать работу с заявлениями, письмами и жалобами населения;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медицинских советов, совещаний, комиссий, конференций, семинаров, выставок;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международных мероприятиях по вопросам, связанным с развитием здравоохранения;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комиссий и штабов по вопросам оказания экстренной медицинской помощи больным и пострадавшим, в том числе во время чрезвычайных ситуаций; </w:t>
            </w:r>
          </w:p>
          <w:p w:rsidR="00AC5018" w:rsidRPr="00AC5018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противоэпидемические мероприятия при выявлении больного, подозрительного на заболевания инфекционными болезнями. </w:t>
            </w:r>
          </w:p>
          <w:p w:rsidR="00AC5018" w:rsidRPr="00562EB1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навыками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бизнес-планов в сфере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приемами </w:t>
            </w:r>
            <w:r>
              <w:rPr>
                <w:color w:val="000000"/>
                <w:sz w:val="20"/>
                <w:szCs w:val="20"/>
              </w:rPr>
              <w:t>к</w:t>
            </w:r>
            <w:r w:rsidR="00AC5018" w:rsidRPr="00AC5018">
              <w:rPr>
                <w:color w:val="000000"/>
                <w:sz w:val="20"/>
                <w:szCs w:val="20"/>
              </w:rPr>
              <w:t>оординаци</w:t>
            </w:r>
            <w:r w:rsidR="006914A2"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018" w:rsidRPr="00AC5018">
              <w:rPr>
                <w:color w:val="000000"/>
                <w:sz w:val="20"/>
                <w:szCs w:val="20"/>
              </w:rPr>
              <w:t>межсекторальной</w:t>
            </w:r>
            <w:proofErr w:type="spellEnd"/>
            <w:r w:rsidR="00AC5018" w:rsidRPr="00AC5018">
              <w:rPr>
                <w:color w:val="000000"/>
                <w:sz w:val="20"/>
                <w:szCs w:val="20"/>
              </w:rPr>
              <w:t xml:space="preserve"> деятельности в области общественного здоровья и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способностью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 w:rsidR="006914A2"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нормативно-правовой базы здравоохранения</w:t>
            </w:r>
            <w:r w:rsidR="006914A2"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рынка медицинских услуг (фармацевтических, </w:t>
            </w:r>
            <w:r w:rsidR="00AC5018" w:rsidRPr="00AC5018">
              <w:rPr>
                <w:color w:val="000000"/>
                <w:sz w:val="20"/>
                <w:szCs w:val="20"/>
              </w:rPr>
              <w:lastRenderedPageBreak/>
              <w:t>профилактических), выбор целевого сегмента на рынке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маркетинга, определение стратегии маркетинга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маркетингового исследования для медицинских организаций и служб фармацевтического обеспечения (аптек, складов, баз, </w:t>
            </w:r>
            <w:r w:rsidRPr="00AC5018">
              <w:rPr>
                <w:color w:val="000000"/>
                <w:sz w:val="20"/>
                <w:szCs w:val="20"/>
              </w:rPr>
              <w:t>дистрибьюторов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т.п.)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п</w:t>
            </w:r>
            <w:r w:rsidR="00AC5018" w:rsidRPr="00AC5018">
              <w:rPr>
                <w:color w:val="000000"/>
                <w:sz w:val="20"/>
                <w:szCs w:val="20"/>
              </w:rPr>
              <w:t>рогноз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изменения состояния рынка медицинских услуг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организационной структуры медицинских организаций разных категорий Определение категорий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 р</w:t>
            </w:r>
            <w:r w:rsidR="00AC5018" w:rsidRPr="00AC5018">
              <w:rPr>
                <w:color w:val="000000"/>
                <w:sz w:val="20"/>
                <w:szCs w:val="20"/>
              </w:rPr>
              <w:t>аспределени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функций между структурными подразделениями и отдельными работниками</w:t>
            </w:r>
            <w:r>
              <w:rPr>
                <w:color w:val="000000"/>
                <w:sz w:val="20"/>
                <w:szCs w:val="20"/>
              </w:rPr>
              <w:t>,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уставов и положений о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методами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подбора кадров и составление штатного расписания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в</w:t>
            </w:r>
            <w:r w:rsidR="00AC5018" w:rsidRPr="00AC5018">
              <w:rPr>
                <w:color w:val="000000"/>
                <w:sz w:val="20"/>
                <w:szCs w:val="20"/>
              </w:rPr>
              <w:t>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рациональной организации труда в работу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методологическими подходами п</w:t>
            </w:r>
            <w:r w:rsidR="00AC5018" w:rsidRPr="00AC5018">
              <w:rPr>
                <w:color w:val="000000"/>
                <w:sz w:val="20"/>
                <w:szCs w:val="20"/>
              </w:rPr>
              <w:t>роведени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внедрени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результатов научно-практических исследований по проблемам общественного здоровья, организации, управлению и экономике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3A514C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-способностью к с</w:t>
            </w:r>
            <w:r w:rsidR="00AC5018" w:rsidRPr="00AC5018">
              <w:rPr>
                <w:color w:val="000000"/>
                <w:sz w:val="20"/>
                <w:szCs w:val="20"/>
              </w:rPr>
              <w:t>амостоятельн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е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с учебной, научной, нормативной и справочной литературой и проведение обучения работников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A514C" w:rsidRDefault="001F455B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>Введение в общественное здоровье. Общественное здоровье и факторы его определяющие. Медицинская статистика. Медицинская демография. Показатели здоровья населения. Организация лечебно- профилактической помощи. Охрана материнства и детства. Медицинское страхование. Качество медицинской помощи и система его обеспечения. Управление и планирование в здравоохранении. Экономика здравоохранения. Опыт международного здравоохранения.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A514C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A514C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55B" w:rsidRDefault="001F455B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Б.3.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F455B" w:rsidTr="004F62D1">
        <w:tc>
          <w:tcPr>
            <w:tcW w:w="1951" w:type="dxa"/>
          </w:tcPr>
          <w:p w:rsidR="001F455B" w:rsidRPr="00953F56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Целью изучения дисциплины является</w:t>
            </w:r>
            <w:r w:rsidR="009343C6">
              <w:rPr>
                <w:color w:val="000000"/>
                <w:sz w:val="20"/>
                <w:szCs w:val="20"/>
              </w:rPr>
              <w:t xml:space="preserve"> «Педагогика»</w:t>
            </w:r>
            <w:r w:rsidR="00B243F9">
              <w:rPr>
                <w:color w:val="000000"/>
                <w:sz w:val="20"/>
                <w:szCs w:val="20"/>
              </w:rPr>
              <w:t>:</w:t>
            </w:r>
          </w:p>
          <w:p w:rsidR="001F455B" w:rsidRPr="001F455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F455B" w:rsidRPr="00801F44">
              <w:rPr>
                <w:color w:val="000000"/>
                <w:sz w:val="20"/>
                <w:szCs w:val="20"/>
              </w:rPr>
              <w:t xml:space="preserve"> </w:t>
            </w:r>
            <w:r w:rsidR="001F455B" w:rsidRPr="001F455B">
              <w:rPr>
                <w:color w:val="000000"/>
                <w:sz w:val="20"/>
                <w:szCs w:val="20"/>
              </w:rPr>
              <w:t xml:space="preserve">формирование педагогического сознания слушателей, базовой системы знаний о человеке как целостно развивающемся индивиде, личности, субъекте деятельности и индивидуальности; о социально-психологических закономерностях его становления, развития в образовательной среде; о себе самом как субъекте образовательной деятельности, развивающейся личности, самоопределяющемся профессионале; </w:t>
            </w:r>
          </w:p>
          <w:p w:rsidR="001F455B" w:rsidRPr="001F455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- развитие у слушателей: </w:t>
            </w:r>
          </w:p>
          <w:p w:rsidR="001F455B" w:rsidRPr="001F455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а) педагогического мышления, способствующего выделению, описанию, анализу и прогнозированию педагогических фактов и явлений, исходя из закономерностей педагогической науки, на основе понимания сущности педагогической теории; </w:t>
            </w:r>
          </w:p>
          <w:p w:rsidR="001F455B" w:rsidRPr="001F455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б) умения разрабатывать и применять современные образовательные технологии, выбить оптимальные стратегии преподавания и цели обучения, использовать результаты научных исследований для совершенствования образовательного процесса; </w:t>
            </w:r>
          </w:p>
          <w:p w:rsidR="001F455B" w:rsidRPr="00801F44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>- формирование общекультурных и профессиональных компетенций через понимание значимости основ педагогической науки, имеющих гуманистическую направленность, и культуры педагогического общения.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F455B" w:rsidRPr="00AC5018" w:rsidRDefault="001F455B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2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43F9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 – 1);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 – 3). </w:t>
            </w:r>
          </w:p>
          <w:p w:rsidR="001F455B" w:rsidRPr="00801F44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 – 9); 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F455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F455B" w:rsidRPr="00AC5018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фундаментальные основы, основные достижения, современные проблемы и тенденции развития соответствующей предметной и научной области, её взаимосвязи с другими науками;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систему и содержание образования; документы, его регламентирующие, цели, содержание, структуру непрерывного образования; единство образования и самообразования;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факторы и условия, влияющие на развитие личности, сущность и проблемы процессов обучения, развития и воспитания личности в профессиональной школе, психологические особенности юношеского возраста, особенности влияния на результаты педагогической деятельности, индивидуальных различий студентов;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основные достижения, проблемы и тенденции развития отечественной и зарубежной педагогики, современные подходы к моделированию педагогической деятельности.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дисциплин, представленных в учебном плане;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научно – исследовательского и учебного процессов в профессиональной школе, включая возможности привлечения собственных научных исследований в качестве средства совершенствования образовательного процесса;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знания культурного наследия прошлого и современных достижений науки и культуры в качестве средств воспитания студентов; </w:t>
            </w:r>
          </w:p>
          <w:p w:rsidR="001F455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- создавать творческую атмосферу образовательного процесса.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F455B" w:rsidRDefault="00B243F9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Педагогика как наука. История педагогической мысли. Особенности развития образования и педагогической науки в РФ. Личность как предмет воспитания. Педагогика в деятельности образовательного и лечебного учреждения.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F455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1F455B" w:rsidRDefault="001F455B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3F9" w:rsidRDefault="00B243F9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Б1.Б.4. Медицина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243F9" w:rsidTr="004F62D1">
        <w:tc>
          <w:tcPr>
            <w:tcW w:w="1951" w:type="dxa"/>
          </w:tcPr>
          <w:p w:rsidR="00B243F9" w:rsidRPr="00953F56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801F44" w:rsidRDefault="00B243F9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9343C6" w:rsidRPr="009343C6">
              <w:rPr>
                <w:color w:val="000000"/>
                <w:sz w:val="20"/>
                <w:szCs w:val="20"/>
              </w:rPr>
              <w:t xml:space="preserve">«Медицина чрезвычайных ситуаций»: 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опросам токсикологии и медицинской защите при ЧС, а также в военное время. Данная цель реализуется в системе задач. 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B243F9" w:rsidRPr="00AC5018" w:rsidRDefault="00B243F9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93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9343C6" w:rsidRPr="009343C6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готовностью к абстрактному мышлению, анализу, синтезу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УК-1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ПК-3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ПК-7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B243F9" w:rsidRPr="00801F44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ПК-12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B243F9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243F9" w:rsidRPr="00AC5018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343C6" w:rsidRPr="00A257FE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- п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>орядок подготовки готовности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основы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оказани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медицинской помощи при чрезвычайных ситуациях, в том числе участию в медицинской эвакуации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основы оказания различных видов медицинской помощи поражённому населению; 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организации и проведения санитарно-гигиенических и противоэпидемических мероприятий в чрезвычайных ситуациях мирного времени;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организацию и порядок проведения эвакуации населения и лечебных учреждений;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средства индивидуальной защиты от радиоактивных веществ, химических и биологических средств;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оценки химической и радиационной обстановки; принципы организации радиационного и химического контроля;</w:t>
            </w:r>
          </w:p>
          <w:p w:rsidR="009343C6" w:rsidRP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населения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сновы организации лечебно-эвакуационных мероприятий в чрезвычайных ситуациях мирного времени; </w:t>
            </w:r>
          </w:p>
          <w:p w:rsid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способы и средства защиты населения, больных, медицинского персонала и имущества медицинских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и формирований в чрезвычайных ситуациях мирного времени;</w:t>
            </w:r>
          </w:p>
          <w:p w:rsidR="009343C6" w:rsidRPr="00A257FE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организацию и способы защиты населения от поражающих факторов аварий и катастроф мирного времени; коллективные средства защиты, убежища для нетранспортабельных больных и порядок их использования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B243F9" w:rsidRPr="00B243F9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индикацию отравляющих веществ в воздухе, в воде и продовольствии;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измерять мощность дозы ионизирующего излучения на местности и степень зараженности радиоактивными веществами различных предметов, с помощью измерителей мощности дозы;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радиационную и химическую обстановку; </w:t>
            </w:r>
          </w:p>
          <w:p w:rsid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по индивидуальным дозиметрам дозы облучения и прогнозировать по полученным данным возможную степень тяжести лучевой болезни; </w:t>
            </w:r>
          </w:p>
          <w:p w:rsidR="00B243F9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проводить специальную обработку при заражении радиоактивными и химическими веществами</w:t>
            </w:r>
          </w:p>
          <w:p w:rsidR="005D07EA" w:rsidRPr="005D07EA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4F62D1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пользования индивидуальной аптечкой, индивидуальными средствами защиты (противогазы, противохимические пакеты, радиопротекторы, антидоты)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 xml:space="preserve"> 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использования медицинского имущества, находящегося на обеспечении службы медицины катастроф; навыками по использованию медицинских средств защиты при угрозе применения оружия массового поражения или ЧС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B243F9" w:rsidRDefault="004F62D1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4F62D1">
              <w:rPr>
                <w:rFonts w:eastAsiaTheme="minorHAnsi"/>
                <w:sz w:val="20"/>
                <w:szCs w:val="20"/>
                <w:lang w:eastAsia="en-US"/>
              </w:rPr>
              <w:t>Основы организации медицины катастроф. Медицинское обеспечение при чрезвычайных ситуациях. Эвакуация, природные техногенные ЧС, эпидемии. Токсикология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B243F9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243F9" w:rsidRDefault="00B243F9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Default="004F62D1" w:rsidP="00664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Б.5 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F62D1" w:rsidTr="004F62D1">
        <w:tc>
          <w:tcPr>
            <w:tcW w:w="1951" w:type="dxa"/>
          </w:tcPr>
          <w:p w:rsidR="004F62D1" w:rsidRPr="00953F56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4F62D1" w:rsidRPr="003045C4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 xml:space="preserve">«Патология» является формирование у обучающихся </w:t>
            </w:r>
          </w:p>
          <w:p w:rsidR="004F62D1" w:rsidRPr="003045C4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умения эффективно решать профессиональные врачебные задачи на основе </w:t>
            </w:r>
            <w:proofErr w:type="spellStart"/>
            <w:proofErr w:type="gramStart"/>
            <w:r w:rsidRPr="003045C4">
              <w:rPr>
                <w:color w:val="000000"/>
                <w:sz w:val="20"/>
                <w:szCs w:val="20"/>
              </w:rPr>
              <w:t>патофи-зиологического</w:t>
            </w:r>
            <w:proofErr w:type="spellEnd"/>
            <w:proofErr w:type="gramEnd"/>
            <w:r w:rsidRPr="003045C4">
              <w:rPr>
                <w:color w:val="000000"/>
                <w:sz w:val="20"/>
                <w:szCs w:val="20"/>
              </w:rPr>
              <w:t xml:space="preserve"> и патоморфологического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 </w:t>
            </w:r>
          </w:p>
          <w:p w:rsidR="004F62D1" w:rsidRPr="009C4E7D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методологической, методической и практической базы рационального мышления и эффективного профессионального действия врача.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компетенций, формируемых в результате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освоения дисциплины</w:t>
            </w:r>
          </w:p>
        </w:tc>
        <w:tc>
          <w:tcPr>
            <w:tcW w:w="7620" w:type="dxa"/>
          </w:tcPr>
          <w:p w:rsidR="004F62D1" w:rsidRPr="00AC5018" w:rsidRDefault="004F62D1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 изучения дисциплины «</w:t>
            </w:r>
            <w:r w:rsidR="0030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3045C4" w:rsidRPr="003045C4" w:rsidRDefault="003045C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045C4" w:rsidRPr="003045C4" w:rsidRDefault="003045C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</w:t>
            </w:r>
            <w:r w:rsidRPr="003045C4">
              <w:rPr>
                <w:color w:val="000000"/>
                <w:sz w:val="20"/>
                <w:szCs w:val="20"/>
              </w:rPr>
              <w:lastRenderedPageBreak/>
              <w:t xml:space="preserve">статистического анализа информации о показателях здоровья взрослых и подростков (ПК-4); </w:t>
            </w:r>
          </w:p>
          <w:p w:rsidR="003045C4" w:rsidRPr="003045C4" w:rsidRDefault="003045C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3045C4" w:rsidRPr="003045C4" w:rsidRDefault="003045C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3045C4" w:rsidRPr="003045C4" w:rsidRDefault="00FC321C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      </w:r>
          </w:p>
          <w:p w:rsidR="00FC321C" w:rsidRDefault="00FC321C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>готовностью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:rsidR="004F62D1" w:rsidRPr="00801F44" w:rsidRDefault="00FC321C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 готовностью к организации медицинской помощи при чрезвычайных ситуациях, в том числе медицинской эвакуации (ПК-12).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4F62D1" w:rsidRDefault="004F62D1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4F62D1" w:rsidRPr="00AC5018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A7952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строение, топографи</w:t>
            </w:r>
            <w:r w:rsidR="00FC321C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развитие органов и систем организма во взаимодействии с их функцией в норме и патологии, особенности организменного уровня организации жизни, анатомо-физиологические, возрастно-половые и индивидуальные особенности строения и развития здорового организма;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функциональные системы организма человека, их регуляция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при воздействии с внешней средой в норме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механизм действия буферных систем организма, их взаимосвязь и роль в поддержании кислотно-основного состояния организма;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электролитный баланс организма человека;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метаболические пути превращения углеводов, липидов, аминокислот, пуриновых и пиримидиновых основании, роль клеточных мембран и их транспортных систем в обмене веществ;</w:t>
            </w:r>
          </w:p>
          <w:p w:rsidR="00FC321C" w:rsidRPr="00FC321C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строение и функции наиболее важных химических соединении (нуклеиновых </w:t>
            </w:r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кис-лот</w:t>
            </w:r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, природных белков, водорастворимых и жирорастворимых витаминов, гормонов и др.). </w:t>
            </w:r>
          </w:p>
          <w:p w:rsidR="004F62D1" w:rsidRPr="00B243F9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пальпировать на человеке основные костные ориентиры, обрисовать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топографи-ческие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контуры органов и основных сосудистых и нервных стволов;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объяснить характер отклонений в ходе развития, которые могут привести к формированию вариантов аномалии и пороков;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описать морфологические изменения изучаемых макроскопических препаратов, описать морфологические изменения изучаемых микроскопических препаратов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электроннограмм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C321C" w:rsidRPr="00FC321C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давать гистологическую оценку состояния различных клеточных, тканевых и органных структур давать физиологическую оценку состояния различных, тканевых и органных структур. отличать в сыворотке крови нормальные значения уровней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ме-таболитов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(глюкозы, мочевины, билирубина, мочевой кислоты, молочной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пировино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градной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кислот и др.) от патологически измененных, читать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протеинограмму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объяснить причины различий; трактовать данные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энзимологических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исследований сыворотки крови </w:t>
            </w:r>
          </w:p>
          <w:p w:rsidR="004F62D1" w:rsidRPr="005D07EA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медико-анатомическим понятийным аппаратом: навыками микрокопирования; методами изучения наследственности у человека, медико-анатомическим понятийным аппаратом, </w:t>
            </w:r>
          </w:p>
          <w:p w:rsidR="00AA7952" w:rsidRDefault="00AA7952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Медико-анатомическим понятий аппаратом: навыками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микроскопирования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анализа гистологических препаратов и электронных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микрофотографии,медико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-анатомическим понятийным аппаратом; </w:t>
            </w:r>
          </w:p>
          <w:p w:rsidR="004F62D1" w:rsidRDefault="00AA7952" w:rsidP="00D40FF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простейшими медицинскими инструментами (фонендоскоп, шпатель, неврологический молоточек, скальпель, пинцет, зонд, зажим, расширитель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т.п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). навыками постановки предварительного диагноза на основании результатов биохимических исследований биологических жидкостей человека.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4F62D1" w:rsidRDefault="00D445D3" w:rsidP="00D445D3">
            <w:pPr>
              <w:pStyle w:val="a4"/>
              <w:jc w:val="both"/>
              <w:rPr>
                <w:sz w:val="20"/>
                <w:szCs w:val="20"/>
              </w:rPr>
            </w:pPr>
            <w:bookmarkStart w:id="0" w:name="_GoBack"/>
            <w:r w:rsidRPr="00D445D3">
              <w:rPr>
                <w:rFonts w:eastAsiaTheme="minorHAnsi"/>
                <w:sz w:val="20"/>
                <w:szCs w:val="20"/>
                <w:lang w:eastAsia="en-US"/>
              </w:rPr>
              <w:t>Общая патология.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445D3">
              <w:rPr>
                <w:rFonts w:eastAsiaTheme="minorHAnsi"/>
                <w:sz w:val="20"/>
                <w:szCs w:val="20"/>
                <w:lang w:eastAsia="en-US"/>
              </w:rPr>
              <w:t>Типовые патологические процессы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D445D3">
              <w:rPr>
                <w:rFonts w:eastAsiaTheme="minorHAnsi"/>
                <w:sz w:val="20"/>
                <w:szCs w:val="20"/>
                <w:lang w:eastAsia="en-US"/>
              </w:rPr>
              <w:t>Патология органов и систем.</w:t>
            </w:r>
            <w:bookmarkEnd w:id="0"/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4F62D1" w:rsidRDefault="004F62D1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4F62D1" w:rsidRDefault="004F62D1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52" w:rsidRDefault="009866B5" w:rsidP="00664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Б1.В.ОД.1 Генетика эндокринных заболеваний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866B5" w:rsidTr="002B268B">
        <w:tc>
          <w:tcPr>
            <w:tcW w:w="1951" w:type="dxa"/>
          </w:tcPr>
          <w:p w:rsidR="009866B5" w:rsidRPr="00953F56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866B5" w:rsidRPr="009866B5" w:rsidRDefault="009866B5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9866B5">
              <w:rPr>
                <w:color w:val="000000"/>
                <w:sz w:val="20"/>
                <w:szCs w:val="20"/>
              </w:rPr>
              <w:t>Генетика эндокринных заболеваний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9866B5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генетики, дать знания общей и молекулярной генетике,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9866B5" w:rsidRPr="00AC5018" w:rsidRDefault="009866B5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21175" w:rsidRPr="00A2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эндокринных заболеваний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9866B5" w:rsidRPr="003045C4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9866B5" w:rsidRPr="00801F44" w:rsidRDefault="009866B5" w:rsidP="00664C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866B5" w:rsidRDefault="009866B5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9866B5" w:rsidRPr="00AC5018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866B5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диагностику, клинику, лечение, профилактику з</w:t>
            </w:r>
            <w:r>
              <w:rPr>
                <w:color w:val="000000"/>
                <w:sz w:val="20"/>
                <w:szCs w:val="20"/>
              </w:rPr>
              <w:t>аболеваний эндокринной системы;</w:t>
            </w:r>
          </w:p>
          <w:p w:rsid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366AA2">
              <w:rPr>
                <w:color w:val="000000"/>
                <w:sz w:val="20"/>
                <w:szCs w:val="20"/>
              </w:rPr>
              <w:t xml:space="preserve"> мо</w:t>
            </w:r>
            <w:r>
              <w:rPr>
                <w:color w:val="000000"/>
                <w:sz w:val="20"/>
                <w:szCs w:val="20"/>
              </w:rPr>
              <w:t>лекулярных нарушениях;</w:t>
            </w:r>
          </w:p>
          <w:p w:rsid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66AA2">
              <w:rPr>
                <w:color w:val="000000"/>
                <w:sz w:val="20"/>
                <w:szCs w:val="20"/>
              </w:rPr>
              <w:t>олекулярно-генетических нарушениях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</w:t>
            </w:r>
            <w:r w:rsidRPr="00366AA2">
              <w:rPr>
                <w:color w:val="000000"/>
                <w:sz w:val="20"/>
                <w:szCs w:val="20"/>
              </w:rPr>
              <w:t>окусная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гетерогенность</w:t>
            </w:r>
            <w:r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аллельная гетерогенность;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366AA2">
              <w:rPr>
                <w:color w:val="000000"/>
                <w:sz w:val="20"/>
                <w:szCs w:val="20"/>
              </w:rPr>
              <w:t xml:space="preserve">олиморфизмы </w:t>
            </w:r>
          </w:p>
          <w:p w:rsidR="009866B5" w:rsidRPr="00B243F9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о заболевании, применить объективные методы обследования больного, выявить общие и специфические признаки заболевания, особенно в случаях, требующих неотложной помощи или интенсивной терапии;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366AA2">
              <w:rPr>
                <w:color w:val="000000"/>
                <w:sz w:val="20"/>
                <w:szCs w:val="20"/>
              </w:rPr>
              <w:t xml:space="preserve">заболеваниях гипоталамо-гипофизарной области: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>болезнь Иценко-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гипоталамический синдром пубертатного периода (ПЮД);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акромегалия и гигантизм; гипоталамо-гипофизарная недостаточность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Симмондса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и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Шиена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церебрально-гипофизарный нанизм;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лактореи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-аменореи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Форбса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-Олбрайта,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Чиари-Фроммеля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Дель-Кастилло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адипогенитальная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дистрофия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Пехкранца-Бабинского-Фрелиха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есахарный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гипергидропексический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Пархона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– синдром неадекватной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секреции вазопрессина);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надпочечников: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глюкостерома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первичный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альдостеронизм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Конна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эстрома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врожденная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вирилизирующая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дисфункция коры надпочечников; смешанные опухоли коры надпочечников; острая и хроническая недостаточность коры надпочечников,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островкового аппарата поджелудочной железы: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гиперинсулинизм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глюкагонома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соматостатинома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щитовидной железы: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токсический зоб (диффузный и смешанный);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тиреотоксическая аденома; гипотиреоз (микседема); эндемический зоб; острый бактериальный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подострый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(Де-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Кервена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(зоб Хасимото); фиброзный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доброкачественные и </w:t>
            </w:r>
            <w:r w:rsidRPr="00366AA2">
              <w:rPr>
                <w:color w:val="000000"/>
                <w:sz w:val="20"/>
                <w:szCs w:val="20"/>
              </w:rPr>
              <w:lastRenderedPageBreak/>
              <w:t>злокачественные опухоли щитовидной железы; ювенильная струма; эндокринная (</w:t>
            </w:r>
            <w:proofErr w:type="spellStart"/>
            <w:proofErr w:type="gramStart"/>
            <w:r w:rsidRPr="00366AA2">
              <w:rPr>
                <w:color w:val="000000"/>
                <w:sz w:val="20"/>
                <w:szCs w:val="20"/>
              </w:rPr>
              <w:t>тиреогенная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)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офтальмопатия</w:t>
            </w:r>
            <w:proofErr w:type="spellEnd"/>
            <w:proofErr w:type="gramEnd"/>
            <w:r w:rsidRPr="00366AA2">
              <w:rPr>
                <w:color w:val="000000"/>
                <w:sz w:val="20"/>
                <w:szCs w:val="20"/>
              </w:rPr>
              <w:t xml:space="preserve">; спорадический зоб;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околощитовидных желез: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гшиперпаратиреоз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ожирения: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дислипопротеидемии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, нарушение липидного обмена в эндокринологи; артериальна</w:t>
            </w:r>
            <w:r w:rsidR="004066A1">
              <w:rPr>
                <w:color w:val="000000"/>
                <w:sz w:val="20"/>
                <w:szCs w:val="20"/>
              </w:rPr>
              <w:t>я</w:t>
            </w:r>
            <w:r w:rsidRPr="00366AA2">
              <w:rPr>
                <w:color w:val="000000"/>
                <w:sz w:val="20"/>
                <w:szCs w:val="20"/>
              </w:rPr>
              <w:t xml:space="preserve"> гипертония 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симптоиатические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гипертонии в эндокринологии;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эндокринные аспекты патологи половых желез: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пороки развития (агенезия гонад – синдром Шерешевского-Тернера,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дисгенезия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яичников, анорхизм</w:t>
            </w:r>
            <w:r w:rsidR="004066A1">
              <w:rPr>
                <w:color w:val="000000"/>
                <w:sz w:val="20"/>
                <w:szCs w:val="20"/>
              </w:rPr>
              <w:t>,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Нуна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-синдром, ложный мужской гермафродитизм,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Клайнфельтера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истинный гермафродитизм, ложный мужской и женский гермафродитизм);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; крипторхизм; преждевременное половое созревание; синдром Штейна-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Левенталя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климактерический синдром; синдром PADAM-синдром частичной андрогенной недостаточности у пожилых мужчин;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метаболический синдром Х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инсулинорезистентности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патология тимуса: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тимико-лимфатический статус, сопровождающиеся эндокринной патологией; </w:t>
            </w:r>
          </w:p>
          <w:p w:rsidR="004066A1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полигландулярный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АПУДомы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множественная эндокринная неоплазия;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неотложные состояния в эндокринологии: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гипертензивный криз при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феохромоцитоме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острая недостаточность коры </w:t>
            </w:r>
            <w:r w:rsidR="004066A1"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адпочечников.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анализировать; </w:t>
            </w:r>
          </w:p>
          <w:p w:rsidR="00366AA2" w:rsidRPr="00366AA2" w:rsidRDefault="00366A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>данные лабораторных и биохимических исследований; данные гормональных исследований; данные ЭКГ, эхокардиографии, данные рентгенографии, ангиографии, радиоизотопных исследований эндокринных желез; данные ультразвуковой диагностики, КТ, ЯМР эндокринных желез и внутренних органов</w:t>
            </w:r>
            <w:r w:rsidR="004066A1"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тяжесть состояния больного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определить показания к применению специальных методов исследования лабораторных, рентгенологических, радиологических, радиоизотопных, биохимических, функциональных), необходимых для уточнения; правильно оценить полученные данные;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определить показания для госпитализации, организовать ее в соответствии с состоянием больного;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провести дифференциальную диагностику, обосновать клинический диагноз, схему, план и тактику ведения больного;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исследования функции эндокринных органов;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электрокардиограммы, эхокардиограммы, данные рентгенологического, лучевого и ультразвукового обследования эндокринных желез и внутренних органов и дать по ним заключение;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назначить необходимые лекарственные средства и другие лечебные мероприятия с учетом возраста больного и его состояния; 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назначить лечебное питание с учетом общих факторов и характера заболевания;</w:t>
            </w:r>
          </w:p>
          <w:p w:rsidR="009866B5" w:rsidRPr="005D07EA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66AA2" w:rsidRPr="00366AA2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примен</w:t>
            </w:r>
            <w:r>
              <w:rPr>
                <w:color w:val="000000"/>
                <w:sz w:val="20"/>
                <w:szCs w:val="20"/>
              </w:rPr>
              <w:t>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реабилитационны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F7064E" w:rsidRDefault="004066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приемами </w:t>
            </w:r>
            <w:r w:rsidR="00366AA2" w:rsidRPr="00366AA2">
              <w:rPr>
                <w:color w:val="000000"/>
                <w:sz w:val="20"/>
                <w:szCs w:val="20"/>
              </w:rPr>
              <w:t>осуществ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диспансерно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наблюдени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,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оцен</w:t>
            </w:r>
            <w:r>
              <w:rPr>
                <w:color w:val="000000"/>
                <w:sz w:val="20"/>
                <w:szCs w:val="20"/>
              </w:rPr>
              <w:t>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его эффективность;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определ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трудоспособност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больного – временную или стойкую нетрудоспособность, возможность перевода на другую работу;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оформ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документаци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отчет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 своей деятельности, провести анализ ее;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="00366AA2" w:rsidRPr="00366AA2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санитарно-просветитель</w:t>
            </w:r>
            <w:r>
              <w:rPr>
                <w:color w:val="000000"/>
                <w:sz w:val="20"/>
                <w:szCs w:val="20"/>
              </w:rPr>
              <w:t>ской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ы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среди населения;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реанимаци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при острых и неотложных состояниях;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организовать проведение необходимых исследований при подозрении на онкологическое заболевание и по показаниям госпитализировать в специализированное медицинское учреждение;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 специализированное медицинское учреждение больных острыми инфекционными и паразитарными заболеваниями; </w:t>
            </w:r>
          </w:p>
          <w:p w:rsidR="00366AA2" w:rsidRPr="00366AA2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в специализированное медицинское учреждение больных ВИЧ-инфекцией; </w:t>
            </w:r>
          </w:p>
          <w:p w:rsidR="009866B5" w:rsidRDefault="00F7064E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врачебно-медицинск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помощ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организовать противоэпидемические и специальные мероприятия при эпидемиях инфекционных заболеваний, массовых поражениях населения и катастрофах в военно-полевых условиях.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9866B5" w:rsidRDefault="00F7064E" w:rsidP="00D40FF3">
            <w:pPr>
              <w:pStyle w:val="a4"/>
              <w:jc w:val="both"/>
              <w:rPr>
                <w:sz w:val="20"/>
                <w:szCs w:val="20"/>
              </w:rPr>
            </w:pPr>
            <w:r w:rsidRPr="003411D3">
              <w:rPr>
                <w:color w:val="000000"/>
                <w:sz w:val="20"/>
                <w:szCs w:val="20"/>
              </w:rPr>
              <w:t xml:space="preserve">Генетика эндокринных заболеваний, ее предмет, задачи, основные понятия. 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Общая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Молекулярная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Медицинская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>енетика эндокринных заболеваний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866B5" w:rsidRDefault="009866B5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="003411D3">
              <w:rPr>
                <w:rFonts w:ascii="Times New Roman" w:hAnsi="Times New Roman" w:cs="Times New Roman"/>
                <w:sz w:val="20"/>
                <w:szCs w:val="20"/>
              </w:rPr>
              <w:t xml:space="preserve"> с оценкой</w:t>
            </w:r>
          </w:p>
        </w:tc>
      </w:tr>
    </w:tbl>
    <w:p w:rsidR="009866B5" w:rsidRDefault="009866B5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1D3" w:rsidRDefault="00C44195" w:rsidP="00F35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ДВ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C44195">
        <w:rPr>
          <w:rFonts w:ascii="Times New Roman" w:hAnsi="Times New Roman" w:cs="Times New Roman"/>
          <w:b/>
          <w:sz w:val="20"/>
          <w:szCs w:val="20"/>
        </w:rPr>
        <w:t>Рентгенологическая и ультразвуковая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44195" w:rsidTr="002B268B">
        <w:tc>
          <w:tcPr>
            <w:tcW w:w="1951" w:type="dxa"/>
          </w:tcPr>
          <w:p w:rsidR="00C44195" w:rsidRPr="00953F56" w:rsidRDefault="00C4419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C44195" w:rsidRPr="009866B5" w:rsidRDefault="00C44195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C44195">
              <w:rPr>
                <w:color w:val="000000"/>
                <w:sz w:val="20"/>
                <w:szCs w:val="20"/>
              </w:rPr>
              <w:t>Рентгенологическая и ультразвуковая диагностика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="00AB6CC1" w:rsidRPr="00AB6CC1">
              <w:rPr>
                <w:color w:val="000000"/>
                <w:sz w:val="20"/>
                <w:szCs w:val="20"/>
              </w:rPr>
              <w:t>формирование у ординаторов теоретических знаний, практических навыков в области рентгенологической и ультразвуковой диагностике,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</w:t>
            </w:r>
            <w:r w:rsidRPr="009866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C44195" w:rsidRPr="00AC5018" w:rsidRDefault="00C44195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C4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Рентгенологическая и ультразвуковая диагностика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C44195" w:rsidRPr="003045C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C44195" w:rsidRPr="00801F44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</w:t>
            </w:r>
            <w:proofErr w:type="gramStart"/>
            <w:r w:rsidRPr="003045C4">
              <w:rPr>
                <w:color w:val="000000"/>
                <w:sz w:val="20"/>
                <w:szCs w:val="20"/>
              </w:rPr>
              <w:t xml:space="preserve">);  </w:t>
            </w:r>
            <w:proofErr w:type="gramEnd"/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C44195" w:rsidRDefault="00C44195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C44195" w:rsidRPr="00AC5018" w:rsidRDefault="00C44195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медицинской статистики, учета и анализа основных показателей здоровья населения;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B6CC1">
              <w:rPr>
                <w:color w:val="000000"/>
                <w:sz w:val="20"/>
                <w:szCs w:val="20"/>
              </w:rPr>
              <w:t xml:space="preserve">сновы медицинского страхования и деятельности медицинского учреждения в условиях страховой медицины; </w:t>
            </w:r>
          </w:p>
          <w:p w:rsid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анатомии печени, желчевыводящей системы, поджелудочной железы, желудочно-кишечного тракта, почек, мочевого пузыря, предстательной железы, семенных </w:t>
            </w:r>
            <w:r w:rsidR="00D40FF3" w:rsidRPr="00AB6CC1">
              <w:rPr>
                <w:color w:val="000000"/>
                <w:sz w:val="20"/>
                <w:szCs w:val="20"/>
              </w:rPr>
              <w:t>пузырьков,</w:t>
            </w:r>
            <w:r w:rsidRPr="00AB6CC1">
              <w:rPr>
                <w:color w:val="000000"/>
                <w:sz w:val="20"/>
                <w:szCs w:val="20"/>
              </w:rPr>
              <w:t xml:space="preserve"> простатической уретры, надпочечников, селезенки, щитовидной железы, молочной железы, сердца, магистральных сосудов головы, шеи, верхних и нижних конечностей, брюшного отдела аорты и ее висцеральных ветвей, нижней полой вены и ее ветвей, матки, яичников человека и плода;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половозрастные особенности;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общей патологии человека, иммунобиологии и реактивности организма;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и клиническое значение лабораторных исследований в диагностике заболеваний;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вопросы экспертизы нетрудоспособности и основы законодательства по вопросам врачебно-трудовой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экспертизы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социально-трудовой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реабилитации;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первичной профилактики заболеваний и санаторно-просветительной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работы;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международной классификации болезней;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современные направления развития медицины;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этиологию, патогенез и клинику основных заболеваний в соответствующей области применения методов ультразвуковой диагностики (терапии, кардиологии, урологии, ангиологии, акушерстве, гинекологии, хирургии </w:t>
            </w:r>
          </w:p>
          <w:p w:rsidR="00C44195" w:rsidRPr="00B243F9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-выявить специфические анамнестические особенности;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-получить необходимую информацию о болезни;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-при объективном обследовании выявить специфические признаки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показания и целесообразность к проведению ультразвукового исследования,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-выбирать адекватные методы исследования,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-учесть </w:t>
            </w:r>
            <w:proofErr w:type="spellStart"/>
            <w:r w:rsidRPr="00AB6CC1">
              <w:rPr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AB6CC1">
              <w:rPr>
                <w:color w:val="000000"/>
                <w:sz w:val="20"/>
                <w:szCs w:val="20"/>
              </w:rPr>
              <w:t xml:space="preserve"> проблемы при принятии решения;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исследование на различных видах аппаратуры,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-соблюдать правила техники безопасности при работе с электронными приборами,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-проверять исправность отдельных блоков и всей установки для ультразвукового исследования,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-выбрать необходимый режим и датчик для ультразвукового исследования;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 документировать диагностическую информацию,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информацию в виде, максимально удобном для интерпретации,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сбор информации в зависимости от конкретных задач исследования или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индивидуальных особенностей больного.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-выявлять изменения исследуемых органов и систем,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характер и выраженность отдельных признаков,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-сопоставлять выявленные при исследовании признаки с данными клинических и лабораторно инструментальных методов исследования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-определить необходимость дополнительного ультразвукового исследования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достаточность имеющейся диагностической информации для составления заключения по данным исследования,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-относить полученные данные к тому или иному классу заболеваний,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-квалифицированно оформлять медицинское заключение,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-давать рекомендации лечащему врачу о плане дальнейшего исследования больного.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-оформлять учетно-отчетную документацию (заявки на расходные материалы,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статистические отчеты</w:t>
            </w:r>
            <w:r w:rsidR="00A145E2">
              <w:rPr>
                <w:color w:val="000000"/>
                <w:sz w:val="20"/>
                <w:szCs w:val="20"/>
              </w:rPr>
              <w:t>);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во времени выполнение основных разделов работы и составить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индивидуальный план работы на год, квартал, месяц, день</w:t>
            </w:r>
            <w:r w:rsidR="00A145E2">
              <w:rPr>
                <w:color w:val="000000"/>
                <w:sz w:val="20"/>
                <w:szCs w:val="20"/>
              </w:rPr>
              <w:t>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по времени и месту обязанности персонала и контролировать выполнение этих обязанностей, </w:t>
            </w:r>
          </w:p>
          <w:p w:rsidR="00AB6CC1" w:rsidRPr="00AB6CC1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систематическую учебу и повышение теоретических знаний и практических навыков персонала; </w:t>
            </w:r>
          </w:p>
          <w:p w:rsidR="00C44195" w:rsidRPr="005D07EA" w:rsidRDefault="00AB6CC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методологией ультразвукового исследования органов и тканей с учетом современных представлений;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методологий расчета основных параметров и их производных в оптимальном режиме исследования; </w:t>
            </w:r>
          </w:p>
          <w:p w:rsidR="00AB6CC1" w:rsidRPr="00AB6CC1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в проведении инвазивных манипуляций под контролем ультразвука; </w:t>
            </w:r>
          </w:p>
          <w:p w:rsidR="00C44195" w:rsidRDefault="00A145E2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по оказанию плановой и неотложной помощи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C44195" w:rsidRDefault="00A145E2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A145E2">
              <w:rPr>
                <w:color w:val="000000"/>
                <w:sz w:val="20"/>
                <w:szCs w:val="20"/>
              </w:rPr>
              <w:t>Радиационная безопасность пациентов и персонала при рентгенологических исследованиях. Основы рентгеновской компьютерной томографии</w:t>
            </w:r>
            <w:r>
              <w:rPr>
                <w:color w:val="000000"/>
                <w:sz w:val="20"/>
                <w:szCs w:val="20"/>
              </w:rPr>
              <w:t>, м</w:t>
            </w:r>
            <w:r w:rsidRPr="00A145E2">
              <w:rPr>
                <w:color w:val="000000"/>
                <w:sz w:val="20"/>
                <w:szCs w:val="20"/>
              </w:rPr>
              <w:t>агнитно-резонансная 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45E2">
              <w:rPr>
                <w:color w:val="000000"/>
                <w:sz w:val="20"/>
                <w:szCs w:val="20"/>
              </w:rPr>
              <w:t xml:space="preserve">мография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145E2">
              <w:rPr>
                <w:color w:val="000000"/>
                <w:sz w:val="20"/>
                <w:szCs w:val="20"/>
              </w:rPr>
              <w:t xml:space="preserve"> эндокринологии. Компьютерная томография в эндокринологи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45E2">
              <w:rPr>
                <w:color w:val="000000"/>
                <w:sz w:val="20"/>
                <w:szCs w:val="20"/>
              </w:rPr>
              <w:t xml:space="preserve">. Ультразвуковые методы исследования в диагностике эндокринологических заболеваний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C44195" w:rsidRDefault="00C44195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C44195" w:rsidRDefault="00C44195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A06" w:rsidRDefault="00DF4A06" w:rsidP="00F35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Б1.В.ДВ.1.2 </w:t>
      </w:r>
      <w:r w:rsidRPr="00DF4A06">
        <w:rPr>
          <w:rFonts w:ascii="Times New Roman" w:hAnsi="Times New Roman" w:cs="Times New Roman"/>
          <w:b/>
          <w:sz w:val="20"/>
          <w:szCs w:val="20"/>
        </w:rPr>
        <w:t>Радиология. Радиоизотопная диагностика детской эндокринологии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F4A06" w:rsidTr="002B268B">
        <w:tc>
          <w:tcPr>
            <w:tcW w:w="1951" w:type="dxa"/>
          </w:tcPr>
          <w:p w:rsidR="00DF4A06" w:rsidRPr="00953F56" w:rsidRDefault="00DF4A0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DF4A06" w:rsidRPr="00DF4A06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DF4A06">
              <w:rPr>
                <w:color w:val="000000"/>
                <w:sz w:val="20"/>
                <w:szCs w:val="20"/>
              </w:rPr>
              <w:t>Радиология. Радиоизотопная диагностика детской эндокринологии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DF4A06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радиологии,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</w:t>
            </w:r>
            <w:r w:rsidR="00D40FF3" w:rsidRPr="00DF4A06">
              <w:rPr>
                <w:color w:val="000000"/>
                <w:sz w:val="20"/>
                <w:szCs w:val="20"/>
              </w:rPr>
              <w:t>лечения;</w:t>
            </w:r>
            <w:r w:rsidRPr="00DF4A06">
              <w:rPr>
                <w:color w:val="000000"/>
                <w:sz w:val="20"/>
                <w:szCs w:val="20"/>
              </w:rPr>
              <w:t xml:space="preserve"> закреплять и совершенствовать умение обследовать больного эндокринологического профиля; </w:t>
            </w:r>
          </w:p>
          <w:p w:rsidR="00DF4A06" w:rsidRPr="009866B5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A06">
              <w:rPr>
                <w:color w:val="000000"/>
                <w:sz w:val="20"/>
                <w:szCs w:val="20"/>
              </w:rPr>
              <w:t xml:space="preserve">умения самостоятельно ставить и решать научные проблемы.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DF4A06" w:rsidRPr="00AC5018" w:rsidRDefault="00DF4A0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 изучения дисциплины «</w:t>
            </w:r>
            <w:r w:rsidRPr="00DF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Радиология. Радиоизотопная диагностика детской </w:t>
            </w:r>
            <w:r w:rsidRPr="00DF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эндокринологии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DF4A06" w:rsidRPr="003045C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DF4A06" w:rsidRPr="00801F44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</w:t>
            </w:r>
            <w:proofErr w:type="gramStart"/>
            <w:r w:rsidRPr="003045C4">
              <w:rPr>
                <w:color w:val="000000"/>
                <w:sz w:val="20"/>
                <w:szCs w:val="20"/>
              </w:rPr>
              <w:t xml:space="preserve">);  </w:t>
            </w:r>
            <w:proofErr w:type="gramEnd"/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DF4A06" w:rsidRDefault="00DF4A0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DF4A06" w:rsidRPr="00AC5018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фармакокинетику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фармакодинаку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гормональных препаратов;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лучевую диагностику и радиологическое лечение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гипопитуитаризма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(вторичный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гипокортицизм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гипотиреоз,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синдрома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гиперпролактинемии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(физиологической и патологической);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лучевую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диагностику и дифференциальную лучевую диагностику, радиологическое лечение несахарного диабета;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клиническую симптоматику, лучевую диагностику гормонально-активных опухолей надпочечников (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альдостерома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кортикоэстрома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DF4A06" w:rsidRPr="00B243F9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анализировать дифференциальную лучевую диагностику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кортикостеромы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радиологическое лечение акромегалии и гигантизма;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дифференциальную лучевую диагностику акромегалии и гигантизма;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дифференциальную лучевую диагностику гормонально-активных опухолей надпочечников;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особенности радиационного повреждения щитовидной железы, методы профилактики и лечения;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дифференциальный диагноз, методы диагностики и принципы лечения первичного и вторичного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 и дифференциальную лучевую диагностику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гиперандрогении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методы лечения синдрома поликистозных яичников </w:t>
            </w:r>
          </w:p>
          <w:p w:rsidR="00DF4A06" w:rsidRPr="005D07EA" w:rsidRDefault="00DF4A0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355775" w:rsidRPr="00355775" w:rsidRDefault="00DF3B0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5775" w:rsidRPr="00355775">
              <w:rPr>
                <w:color w:val="000000"/>
                <w:sz w:val="20"/>
                <w:szCs w:val="20"/>
              </w:rPr>
              <w:t>метод</w:t>
            </w:r>
            <w:r>
              <w:rPr>
                <w:color w:val="000000"/>
                <w:sz w:val="20"/>
                <w:szCs w:val="20"/>
              </w:rPr>
              <w:t>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диагностики и дифференциальную лучевую диагностику эндемического зоба;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 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эндемического зоба; </w:t>
            </w:r>
          </w:p>
          <w:p w:rsidR="00355775" w:rsidRPr="00355775" w:rsidRDefault="00DF3B0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йодной профилактики населения;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осложнения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lastRenderedPageBreak/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DF3B05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радиологическ</w:t>
            </w:r>
            <w:r w:rsidR="00DF3B05">
              <w:rPr>
                <w:color w:val="000000"/>
                <w:sz w:val="20"/>
                <w:szCs w:val="20"/>
              </w:rPr>
              <w:t>им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DF3B05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>,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>, метод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лечения фиброзного и других специфических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тиреоидитов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E3479C">
              <w:rPr>
                <w:color w:val="000000"/>
                <w:sz w:val="20"/>
                <w:szCs w:val="20"/>
              </w:rPr>
              <w:t xml:space="preserve">ей </w:t>
            </w:r>
            <w:r w:rsidRPr="00355775">
              <w:rPr>
                <w:color w:val="000000"/>
                <w:sz w:val="20"/>
                <w:szCs w:val="20"/>
              </w:rPr>
              <w:t xml:space="preserve">новообразований щитовидной железы;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и радиологическо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новообразований щитовидной железы;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особенност</w:t>
            </w:r>
            <w:r w:rsidR="00E3479C">
              <w:rPr>
                <w:color w:val="000000"/>
                <w:sz w:val="20"/>
                <w:szCs w:val="20"/>
              </w:rPr>
              <w:t>ями</w:t>
            </w:r>
            <w:r w:rsidRPr="00355775">
              <w:rPr>
                <w:color w:val="000000"/>
                <w:sz w:val="20"/>
                <w:szCs w:val="20"/>
              </w:rPr>
              <w:t xml:space="preserve"> ведения пациентов после радикального лечения злокачественных образований щитовидной железы;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и классификаци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, дифференциальный диагноз и методы лечения различных форм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клинические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гипопарати-реоза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гипокальциемических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состояний;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патогенетические особенности развития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псевдогипо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-и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физиологию половых желез;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пороки развития половых желез, основы диагностики и радиологическое лечение;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 и классификацию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патогенез, клинические проявления, лучевую диагностику и радиологическое лечение климактерического синдрома;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синдромы, обусловленные патологией эпифиза;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аспекты патологии костной ткани;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клинику, дифференциальную лучевую диагностику, организацию медицинской помощи на </w:t>
            </w:r>
            <w:proofErr w:type="gramStart"/>
            <w:r w:rsidR="00D40FF3" w:rsidRPr="00355775">
              <w:rPr>
                <w:color w:val="000000"/>
                <w:sz w:val="20"/>
                <w:szCs w:val="20"/>
              </w:rPr>
              <w:t>до госпитальном</w:t>
            </w:r>
            <w:r w:rsidRPr="00355775">
              <w:rPr>
                <w:color w:val="000000"/>
                <w:sz w:val="20"/>
                <w:szCs w:val="20"/>
              </w:rPr>
              <w:t xml:space="preserve"> этапе</w:t>
            </w:r>
            <w:proofErr w:type="gramEnd"/>
            <w:r w:rsidRPr="00355775">
              <w:rPr>
                <w:color w:val="000000"/>
                <w:sz w:val="20"/>
                <w:szCs w:val="20"/>
              </w:rPr>
              <w:t xml:space="preserve"> при острых и неотложных состояниях (гипертонический криз, инфаркт миокарда, отек легких, инсульт, астматический статус, черепно-мозговая травма, «острый живот», внематочная беременность, клиническая смерть, кровотечение и др.);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E3479C">
              <w:rPr>
                <w:color w:val="000000"/>
                <w:sz w:val="20"/>
                <w:szCs w:val="20"/>
              </w:rPr>
              <w:t xml:space="preserve">способами </w:t>
            </w:r>
            <w:r w:rsidRPr="00355775">
              <w:rPr>
                <w:color w:val="000000"/>
                <w:sz w:val="20"/>
                <w:szCs w:val="20"/>
              </w:rPr>
              <w:t>организаци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и объем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первой врачебной помощи при ДТП, катастрофах, массовых поражениях людей; </w:t>
            </w:r>
          </w:p>
          <w:p w:rsidR="00355775" w:rsidRPr="00355775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основ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клиники, ранней диагностики и терапии инфекционных болезней; </w:t>
            </w:r>
          </w:p>
          <w:p w:rsidR="00DF4A06" w:rsidRDefault="00355775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основы клиники и ранней диагностики онкологических заболеваний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DF4A06" w:rsidRDefault="00E3479C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E3479C">
              <w:rPr>
                <w:color w:val="000000"/>
                <w:sz w:val="20"/>
                <w:szCs w:val="20"/>
              </w:rPr>
              <w:t xml:space="preserve">Организация радиологической службы.  Радиофармацевтические препараты. Ядерно-медицинская аппаратура.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микроанализа.  Применение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ра-диоиммунологических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методов микроанализа в клинической практике. Гигиенические основы радиационной безопасности.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исследования в эндокринологии.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диагностика заболеваний.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терапия. Лучевая диагностика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DF4A06" w:rsidRDefault="00DF4A0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DF4A06" w:rsidRDefault="00DF4A0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79C" w:rsidRDefault="002B268B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Б1.В.ДВ.2.1 </w:t>
      </w:r>
      <w:r w:rsidRPr="002B268B">
        <w:rPr>
          <w:rFonts w:ascii="Times New Roman" w:hAnsi="Times New Roman" w:cs="Times New Roman"/>
          <w:b/>
          <w:sz w:val="20"/>
          <w:szCs w:val="20"/>
        </w:rPr>
        <w:t xml:space="preserve">Сердечно-сосудистые заболевания при </w:t>
      </w:r>
      <w:r w:rsidR="00082E96" w:rsidRPr="002B268B">
        <w:rPr>
          <w:rFonts w:ascii="Times New Roman" w:hAnsi="Times New Roman" w:cs="Times New Roman"/>
          <w:b/>
          <w:sz w:val="20"/>
          <w:szCs w:val="20"/>
        </w:rPr>
        <w:t>эндокринопатиях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B268B" w:rsidTr="002B268B">
        <w:tc>
          <w:tcPr>
            <w:tcW w:w="1951" w:type="dxa"/>
          </w:tcPr>
          <w:p w:rsidR="002B268B" w:rsidRPr="00953F56" w:rsidRDefault="002B268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2B268B" w:rsidRPr="009866B5" w:rsidRDefault="002B268B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2B268B">
              <w:rPr>
                <w:color w:val="000000"/>
                <w:sz w:val="20"/>
                <w:szCs w:val="20"/>
              </w:rPr>
              <w:t xml:space="preserve">Сердечно-сосудистые заболевания при </w:t>
            </w:r>
            <w:r w:rsidR="00082E96" w:rsidRPr="002B268B">
              <w:rPr>
                <w:color w:val="000000"/>
                <w:sz w:val="20"/>
                <w:szCs w:val="20"/>
              </w:rPr>
              <w:t>эндокринопатиях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2B268B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Сердечно-сосудистых заболеваниях при эндокринопатиях,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2B268B" w:rsidRPr="00AC5018" w:rsidRDefault="002B268B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Сердечно-сосудистые заболевания при </w:t>
            </w:r>
            <w:r w:rsidR="00082E96"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эндокринопатиях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proofErr w:type="gramStart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lastRenderedPageBreak/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2B268B" w:rsidRPr="003045C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2B268B" w:rsidRPr="00801F44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</w:t>
            </w:r>
            <w:proofErr w:type="gramStart"/>
            <w:r w:rsidRPr="003045C4">
              <w:rPr>
                <w:color w:val="000000"/>
                <w:sz w:val="20"/>
                <w:szCs w:val="20"/>
              </w:rPr>
              <w:t xml:space="preserve">);  </w:t>
            </w:r>
            <w:proofErr w:type="gramEnd"/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2B268B" w:rsidRDefault="002B268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2B268B" w:rsidRPr="00AC5018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Pr="00EC31E4">
              <w:rPr>
                <w:color w:val="000000"/>
                <w:sz w:val="20"/>
                <w:szCs w:val="20"/>
              </w:rPr>
              <w:t>ахарный диабет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C31E4">
              <w:rPr>
                <w:color w:val="000000"/>
                <w:sz w:val="20"/>
                <w:szCs w:val="20"/>
              </w:rPr>
              <w:t>ричины смерти при сахарном диабете (СД)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автономной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ИБС, АГ поражения сердечно-сосудистой системы при СД и раннее развитие атеросклероза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инсулинорезистентность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гипергликемией,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гиперинсулинемией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дисфункцией эндотелия и нарушениями гемостаза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r w:rsidRPr="00EC31E4">
              <w:rPr>
                <w:color w:val="000000"/>
                <w:sz w:val="20"/>
                <w:szCs w:val="20"/>
              </w:rPr>
              <w:t>еохромоцитома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тип артериальной гипертензии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ервичный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гиперальдостеронизм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Тиреотоксикоз,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Гипотериоз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Метаболический синдром </w:t>
            </w:r>
          </w:p>
          <w:p w:rsidR="002B268B" w:rsidRPr="00B243F9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рименять методы профилактики микро- и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макроангиопатий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а также связанных с ними фата</w:t>
            </w:r>
            <w:r>
              <w:rPr>
                <w:color w:val="000000"/>
                <w:sz w:val="20"/>
                <w:szCs w:val="20"/>
              </w:rPr>
              <w:t>льных кардиоваскулярных событий;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проводить п</w:t>
            </w:r>
            <w:r w:rsidRPr="00EC31E4">
              <w:rPr>
                <w:color w:val="000000"/>
                <w:sz w:val="20"/>
                <w:szCs w:val="20"/>
              </w:rPr>
              <w:t>ервичн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вторичн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разработк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 xml:space="preserve"> диеты для снижения массы тела, контроль гликемии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купировать гипертонические кризы β- и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тропафен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реджитин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некоторые другие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(празозин,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адверзутен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минипрес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Pr="005D07EA" w:rsidRDefault="002B268B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етодиками: предупреждения прогрессирования дисфункции миокарда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31E4">
              <w:rPr>
                <w:color w:val="000000"/>
                <w:sz w:val="20"/>
                <w:szCs w:val="20"/>
              </w:rPr>
              <w:t>предупреждения повреждения миокарда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методами </w:t>
            </w:r>
            <w:r w:rsidRPr="00EC31E4">
              <w:rPr>
                <w:color w:val="000000"/>
                <w:sz w:val="20"/>
                <w:szCs w:val="20"/>
              </w:rPr>
              <w:t xml:space="preserve">применения при АГ и СД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кардиоселективных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β-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адреноблокаторов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бисопролола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карведилола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метопролола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профилактикой кризов и применение седативных средств, симптоматическую терапию, постельный режим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EC31E4">
              <w:rPr>
                <w:color w:val="000000"/>
                <w:sz w:val="20"/>
                <w:szCs w:val="20"/>
              </w:rPr>
              <w:t>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C31E4">
              <w:rPr>
                <w:color w:val="000000"/>
                <w:sz w:val="20"/>
                <w:szCs w:val="20"/>
              </w:rPr>
              <w:t xml:space="preserve"> препаратами калия, ингибиторы АПФ, диуретики, сердечные гликозиды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етодикой определения противопоказаний к оперативному вмешательству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2B268B" w:rsidRDefault="00EC31E4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1E26">
              <w:rPr>
                <w:color w:val="000000"/>
                <w:sz w:val="20"/>
                <w:szCs w:val="20"/>
              </w:rPr>
              <w:t xml:space="preserve">Дистрофия миокарда при сахарном диабете. Сахарный диабет. Причины смерти при сахарном диабете (СД),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автономной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ИБС, АГ поражения сердечно-сосудистой системы при СД. Дистрофия миокарда при тире-токсикозе.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тип </w:t>
            </w:r>
            <w:proofErr w:type="spellStart"/>
            <w:proofErr w:type="gramStart"/>
            <w:r w:rsidRPr="00C61E26">
              <w:rPr>
                <w:color w:val="000000"/>
                <w:sz w:val="20"/>
                <w:szCs w:val="20"/>
              </w:rPr>
              <w:t>артериаль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>-ной</w:t>
            </w:r>
            <w:proofErr w:type="gramEnd"/>
            <w:r w:rsidRPr="00C61E26">
              <w:rPr>
                <w:color w:val="000000"/>
                <w:sz w:val="20"/>
                <w:szCs w:val="20"/>
              </w:rPr>
              <w:t xml:space="preserve"> гипертензии. 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Дистрофия миокарда при гипотиреозе. Первичный </w:t>
            </w:r>
            <w:proofErr w:type="spellStart"/>
            <w:r w:rsidR="00C61E26" w:rsidRPr="00C61E26">
              <w:rPr>
                <w:color w:val="000000"/>
                <w:sz w:val="20"/>
                <w:szCs w:val="20"/>
              </w:rPr>
              <w:t>гиперальдо-стеронизм</w:t>
            </w:r>
            <w:proofErr w:type="spellEnd"/>
            <w:r w:rsidR="00C61E26">
              <w:rPr>
                <w:color w:val="000000"/>
                <w:sz w:val="20"/>
                <w:szCs w:val="20"/>
              </w:rPr>
              <w:t>,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 Тиреотоксикоз, </w:t>
            </w:r>
            <w:r w:rsidR="00D40FF3" w:rsidRPr="00C61E26">
              <w:rPr>
                <w:color w:val="000000"/>
                <w:sz w:val="20"/>
                <w:szCs w:val="20"/>
              </w:rPr>
              <w:t>Гипотиреоз</w:t>
            </w:r>
            <w:r w:rsidR="00C61E26" w:rsidRPr="00C61E26">
              <w:rPr>
                <w:color w:val="000000"/>
                <w:sz w:val="20"/>
                <w:szCs w:val="20"/>
              </w:rPr>
              <w:t>.  Дистрофия миокарда при акромегалии. Метаболический синдром.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2B268B" w:rsidRDefault="002B268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2B268B" w:rsidRDefault="002B268B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Б1.В.ДВ.2.2 </w:t>
      </w:r>
      <w:r w:rsidRPr="00C61E26">
        <w:rPr>
          <w:rFonts w:ascii="Times New Roman" w:hAnsi="Times New Roman" w:cs="Times New Roman"/>
          <w:b/>
          <w:sz w:val="20"/>
          <w:szCs w:val="20"/>
        </w:rPr>
        <w:t>Сахарный диабет у детей 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E26" w:rsidRPr="00B23E56" w:rsidTr="009C4E7D">
        <w:tc>
          <w:tcPr>
            <w:tcW w:w="1951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C61E26" w:rsidRPr="00B23E56" w:rsidRDefault="00C61E26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="00B23E56" w:rsidRPr="00B23E56">
              <w:rPr>
                <w:color w:val="000000"/>
                <w:sz w:val="20"/>
                <w:szCs w:val="20"/>
              </w:rPr>
              <w:t>Сахарный диабет у детей и подростков</w:t>
            </w:r>
            <w:r w:rsidRPr="00B23E56">
              <w:rPr>
                <w:color w:val="000000"/>
                <w:sz w:val="20"/>
                <w:szCs w:val="20"/>
              </w:rPr>
              <w:t xml:space="preserve">» является </w:t>
            </w:r>
            <w:r w:rsidR="00B23E56" w:rsidRPr="00B23E56">
              <w:rPr>
                <w:color w:val="000000"/>
                <w:sz w:val="20"/>
                <w:szCs w:val="20"/>
              </w:rPr>
              <w:t>формирование у ординаторов теоретических знаний, практических навыков в области СХ у детей и подростков, дать знания этиологии и патогенеза, клинических</w:t>
            </w:r>
            <w:r w:rsidR="00B23E56">
              <w:rPr>
                <w:color w:val="000000"/>
                <w:sz w:val="20"/>
                <w:szCs w:val="20"/>
              </w:rPr>
              <w:t xml:space="preserve"> </w:t>
            </w:r>
            <w:r w:rsidR="00B23E56" w:rsidRPr="00B23E56">
              <w:rPr>
                <w:color w:val="000000"/>
                <w:sz w:val="20"/>
                <w:szCs w:val="20"/>
              </w:rPr>
              <w:t>проявлений основных эндокринологических заболеваний</w:t>
            </w:r>
            <w:r w:rsidR="00B23E56">
              <w:rPr>
                <w:color w:val="000000"/>
                <w:sz w:val="20"/>
                <w:szCs w:val="20"/>
              </w:rPr>
              <w:t xml:space="preserve"> </w:t>
            </w:r>
            <w:r w:rsidR="00B23E56" w:rsidRPr="00B23E56">
              <w:rPr>
                <w:color w:val="000000"/>
                <w:sz w:val="20"/>
                <w:szCs w:val="20"/>
              </w:rPr>
              <w:t xml:space="preserve">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C61E26" w:rsidRPr="00B23E56" w:rsidTr="009C4E7D">
        <w:tc>
          <w:tcPr>
            <w:tcW w:w="1951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компетенций, формируемых в результате </w:t>
            </w: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освоения дисциплины</w:t>
            </w:r>
          </w:p>
        </w:tc>
        <w:tc>
          <w:tcPr>
            <w:tcW w:w="7620" w:type="dxa"/>
          </w:tcPr>
          <w:p w:rsidR="00C61E26" w:rsidRPr="00B23E56" w:rsidRDefault="00C61E2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 изучения дисциплины «</w:t>
            </w:r>
            <w:r w:rsidR="00B23E56" w:rsidRPr="00B2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Сахарный диабет у детей и подростков</w:t>
            </w:r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профилю «Клиническая медицина» направлена на </w:t>
            </w:r>
            <w:proofErr w:type="gramStart"/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абстрактному мышлению, анализу, синтезу (УК-1);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lastRenderedPageBreak/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</w:t>
            </w:r>
            <w:proofErr w:type="gramStart"/>
            <w:r w:rsidRPr="00B23E56">
              <w:rPr>
                <w:color w:val="000000"/>
                <w:sz w:val="20"/>
                <w:szCs w:val="20"/>
              </w:rPr>
              <w:t xml:space="preserve">);  </w:t>
            </w:r>
            <w:proofErr w:type="gramEnd"/>
          </w:p>
        </w:tc>
      </w:tr>
      <w:tr w:rsidR="00C61E26" w:rsidRPr="00B23E56" w:rsidTr="009C4E7D">
        <w:tc>
          <w:tcPr>
            <w:tcW w:w="1951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23E56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Конституцию Российской Федерации; законы и иные нормативные правовые акты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Российской Федерации в сфере здравоохранения; общие вопросы организации в </w:t>
            </w:r>
            <w:proofErr w:type="gramStart"/>
            <w:r w:rsidRPr="00B23E56">
              <w:rPr>
                <w:color w:val="000000"/>
                <w:sz w:val="20"/>
                <w:szCs w:val="20"/>
              </w:rPr>
              <w:t>Рос-</w:t>
            </w:r>
            <w:proofErr w:type="spellStart"/>
            <w:r w:rsidRPr="00B23E56">
              <w:rPr>
                <w:color w:val="000000"/>
                <w:sz w:val="20"/>
                <w:szCs w:val="20"/>
              </w:rPr>
              <w:t>сийской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Федерации терапевтической и эндокринологической помощи взрослому и детскому населению;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работы медицинского учреждения;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скорой и неотложной помощи взрослому и детскому населению;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строение и функцию эндокринных желез; основные вопросы нормальной и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патологической физиологии эндокринных желез человека; взаимосвязь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функцио-нальных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систем организма и уровни их регуляции;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причины возникновения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 щелочной баланс, возможные типы их нарушений и принципы лечения у взрослых и в детском возрасте;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показатели гомеостаза в норме и при патологии;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клиническую симптоматику и патогенез основных эндокринных заболеваний у взрослых и детей, их профилактику, диагностику и лечение;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общие и функциональные методы исследования в эндокринологии;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специальные методы исследования в эндокринологии (рентгенологические, биохимические, радиологические, ультразвуковые и др.);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основы фармакотерапии в клинике эндокринных заболеваний, включая применение гормональных препаратов;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механизм действия основных групп лекарственных веществ;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осложнения, вызванные применением лекарств и гормональных препаратов;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особенности действия их в разные возрастные периоды;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генетические основы эндокринных патологий;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иммунологические основы патологии;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клиническую симптоматику эндокринных осложнений соматических заболеваний;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организацию службы интенсивной терапии и реанимации в эндокринологии;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оборудование палат интенсивной терапии и реанимации;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принципы и методы реабилитации эндокринных больных; применение лечебной </w:t>
            </w:r>
          </w:p>
          <w:p w:rsid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физкультуры; показания и противопоказания к санаторно-курортному лечению;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основы рационального питания, принципы диетотерапии у больных с эндокринной патологией;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показания и противопоказания к хирургическому лечению, принципы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предопера-ционной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подготовки;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временной и стойкой нетрудоспособности, организацию врачебной </w:t>
            </w:r>
            <w:proofErr w:type="gramStart"/>
            <w:r w:rsidRPr="00B23E56">
              <w:rPr>
                <w:color w:val="000000"/>
                <w:sz w:val="20"/>
                <w:szCs w:val="20"/>
              </w:rPr>
              <w:t>экс-</w:t>
            </w:r>
            <w:proofErr w:type="spellStart"/>
            <w:r w:rsidRPr="00B23E56">
              <w:rPr>
                <w:color w:val="000000"/>
                <w:sz w:val="20"/>
                <w:szCs w:val="20"/>
              </w:rPr>
              <w:t>пертизы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диспансерного наблюдения за больными;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статистики в работе эндокринолога;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формы и методы санитарно-просветительной работы среди населения; проблемы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профилактики;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организации и деятельности медицинской службы гражданской обороны; о территориальной программе государственных гарантий оказания гражданам </w:t>
            </w:r>
            <w:r w:rsidRPr="00B23E56">
              <w:rPr>
                <w:color w:val="000000"/>
                <w:sz w:val="20"/>
                <w:szCs w:val="20"/>
              </w:rPr>
              <w:lastRenderedPageBreak/>
              <w:t xml:space="preserve">бесплатной медицинской помощи;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правила санитарно-эпидемиологического режима;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основы трудового законодательства; правила внутреннего трудового распорядка; правила по охране труда и пожарной безопасности. </w:t>
            </w:r>
          </w:p>
          <w:p w:rsidR="00C61E26" w:rsidRPr="00B23E56" w:rsidRDefault="00C61E2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3E5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23E56">
              <w:rPr>
                <w:color w:val="000000"/>
                <w:sz w:val="20"/>
                <w:szCs w:val="20"/>
              </w:rPr>
              <w:t xml:space="preserve">ыполнять перечень работ и услуг для диагностики заболевания, оценки состояния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больного и клинической ситуации в соответствии со стандартом медицинской по</w:t>
            </w:r>
            <w:r>
              <w:rPr>
                <w:color w:val="000000"/>
                <w:sz w:val="20"/>
                <w:szCs w:val="20"/>
              </w:rPr>
              <w:t>мощи;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23E56">
              <w:rPr>
                <w:color w:val="000000"/>
                <w:sz w:val="20"/>
                <w:szCs w:val="20"/>
              </w:rPr>
              <w:t xml:space="preserve">ыполнять перечень работ и услуг для лечения заболевания, состояния,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клиниче-ской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ситуации в соответствии с</w:t>
            </w:r>
            <w:r w:rsidR="000221BD">
              <w:rPr>
                <w:color w:val="000000"/>
                <w:sz w:val="20"/>
                <w:szCs w:val="20"/>
              </w:rPr>
              <w:t>о стандартом медицинской помощи;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п</w:t>
            </w:r>
            <w:r w:rsidRPr="00B23E56">
              <w:rPr>
                <w:color w:val="000000"/>
                <w:sz w:val="20"/>
                <w:szCs w:val="20"/>
              </w:rPr>
              <w:t>рименять необходимы</w:t>
            </w:r>
            <w:r w:rsidR="000221BD">
              <w:rPr>
                <w:color w:val="000000"/>
                <w:sz w:val="20"/>
                <w:szCs w:val="20"/>
              </w:rPr>
              <w:t>е реабилитационные мероприятия;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проводить экспертизу временной нетрудоспособности, направляет пациентов с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признаками стойкой утраты трудоспособности для освидетельствования на медико-социальную экспертизу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н</w:t>
            </w:r>
            <w:r w:rsidRPr="00B23E56">
              <w:rPr>
                <w:color w:val="000000"/>
                <w:sz w:val="20"/>
                <w:szCs w:val="20"/>
              </w:rPr>
              <w:t>азначать лечебное питание с учетом общих ф</w:t>
            </w:r>
            <w:r w:rsidR="000221BD">
              <w:rPr>
                <w:color w:val="000000"/>
                <w:sz w:val="20"/>
                <w:szCs w:val="20"/>
              </w:rPr>
              <w:t>акторов и характера заболевания;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>казывать необходимую по</w:t>
            </w:r>
            <w:r w:rsidR="000221BD">
              <w:rPr>
                <w:color w:val="000000"/>
                <w:sz w:val="20"/>
                <w:szCs w:val="20"/>
              </w:rPr>
              <w:t>мощь при неотложных состояниях;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 xml:space="preserve">формлять необходимую медицинскую документацию, предусмотренную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законодате</w:t>
            </w:r>
            <w:r w:rsidR="000221BD">
              <w:rPr>
                <w:color w:val="000000"/>
                <w:sz w:val="20"/>
                <w:szCs w:val="20"/>
              </w:rPr>
              <w:t>льством в сфере здравоохранения;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п</w:t>
            </w:r>
            <w:r w:rsidRPr="00B23E56">
              <w:rPr>
                <w:color w:val="000000"/>
                <w:sz w:val="20"/>
                <w:szCs w:val="20"/>
              </w:rPr>
              <w:t>роводить диспансеризацию населения и санитарно-просветительную работу среди насе</w:t>
            </w:r>
            <w:r w:rsidR="000221BD">
              <w:rPr>
                <w:color w:val="000000"/>
                <w:sz w:val="20"/>
                <w:szCs w:val="20"/>
              </w:rPr>
              <w:t>ления;</w:t>
            </w:r>
          </w:p>
          <w:p w:rsidR="00B23E5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 w:rsidR="000221BD"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>рганизовать и контролировать работу среднего медицинского персонала</w:t>
            </w:r>
            <w:r w:rsidR="000221BD">
              <w:rPr>
                <w:color w:val="000000"/>
                <w:sz w:val="20"/>
                <w:szCs w:val="20"/>
              </w:rPr>
              <w:t>.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C61E26" w:rsidRPr="00B23E56" w:rsidRDefault="00B23E5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3E5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61E26" w:rsidRPr="00B23E56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больным с эндокринными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заболевания-ми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на основе взаимодействия с врачами других специальностей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етодикой оказания скорой медицинской помощи больным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1BD">
              <w:rPr>
                <w:color w:val="000000"/>
                <w:sz w:val="20"/>
                <w:szCs w:val="20"/>
              </w:rPr>
              <w:t xml:space="preserve">с эндокринными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заболеваниями (в том числе больным с острыми осложнениями сахарного диабета –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диабетическими комами) осуществляется: на 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 xml:space="preserve"> этапе – бригадами скорой медицинской помощи; на госпитальном этапе – врачами реанимационных отделений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в отделения эндокринологии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медицин-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организации для патогенетической терапии и выбора тактики дальнейшего лечения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на этапе амбулаторно-поликлинического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>долечивания у врача-эндокринолога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больным с эндокринными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заболевания-ми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в рамках первичной медико-санитарной помощи в амбулаторно-поликлинических, больничных учреждениях, центрах специализированных видов помощи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униципальной и государственной систем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отбора и определения медицинских показаний к высокотехнологичным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методам лечения в соответствии с установленным порядком оказания </w:t>
            </w:r>
            <w:proofErr w:type="spellStart"/>
            <w:proofErr w:type="gramStart"/>
            <w:r w:rsidRPr="000221BD">
              <w:rPr>
                <w:color w:val="000000"/>
                <w:sz w:val="20"/>
                <w:szCs w:val="20"/>
              </w:rPr>
              <w:t>высокотехно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>-логичной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медицинской помощи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проведения дифференциальной диагностики, выработки тактики 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про-ведения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необходимого лечения и диспансерного наблюдения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0221BD" w:rsidRPr="000221BD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етодикой оказания диагностической и консультативной помощи в кабинете «Диабетической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1BD">
              <w:rPr>
                <w:color w:val="000000"/>
                <w:sz w:val="20"/>
                <w:szCs w:val="20"/>
              </w:rPr>
              <w:t xml:space="preserve">стопы», диабетической 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ретинопатии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>, «Школе для больных сахарным диабетом»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C61E26" w:rsidRPr="00B23E56" w:rsidRDefault="000221BD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етодикой обезболивания при проведении медицинских манипуляций, связанных с оказанием помощи больным с эндокринными заболеваниями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61E26" w:rsidRPr="00B23E56" w:rsidTr="009C4E7D">
        <w:tc>
          <w:tcPr>
            <w:tcW w:w="1951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C61E26" w:rsidRPr="00B23E56" w:rsidRDefault="00F35710" w:rsidP="00F35710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F35710">
              <w:rPr>
                <w:sz w:val="20"/>
                <w:szCs w:val="20"/>
              </w:rPr>
              <w:t>Сахарный диабет у детей и подростков</w:t>
            </w:r>
            <w:r>
              <w:rPr>
                <w:sz w:val="20"/>
                <w:szCs w:val="20"/>
              </w:rPr>
              <w:t xml:space="preserve">. </w:t>
            </w:r>
            <w:r w:rsidRPr="00F35710">
              <w:rPr>
                <w:sz w:val="20"/>
                <w:szCs w:val="20"/>
              </w:rPr>
              <w:t>Этиология и Патогенез</w:t>
            </w:r>
            <w:r>
              <w:rPr>
                <w:sz w:val="20"/>
                <w:szCs w:val="20"/>
              </w:rPr>
              <w:t xml:space="preserve">. </w:t>
            </w:r>
            <w:r w:rsidRPr="00F35710">
              <w:rPr>
                <w:sz w:val="20"/>
                <w:szCs w:val="20"/>
              </w:rPr>
              <w:t>Клиническая картина. Диагностика. Лечение.</w:t>
            </w:r>
            <w:r>
              <w:rPr>
                <w:sz w:val="20"/>
                <w:szCs w:val="20"/>
              </w:rPr>
              <w:t xml:space="preserve"> </w:t>
            </w:r>
            <w:r w:rsidRPr="00F35710">
              <w:rPr>
                <w:sz w:val="20"/>
                <w:szCs w:val="20"/>
              </w:rPr>
              <w:t>Острые и хронические осложнения и ассоциированные состояния</w:t>
            </w:r>
          </w:p>
        </w:tc>
      </w:tr>
      <w:tr w:rsidR="00C61E26" w:rsidTr="009C4E7D">
        <w:tc>
          <w:tcPr>
            <w:tcW w:w="1951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C61E26" w:rsidRPr="00B23E56" w:rsidRDefault="00C61E2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61E26" w:rsidRDefault="00C61E2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E7D" w:rsidRDefault="009C4E7D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Б2.1 </w:t>
      </w:r>
      <w:r w:rsidRPr="00C61E26">
        <w:rPr>
          <w:rFonts w:ascii="Times New Roman" w:hAnsi="Times New Roman" w:cs="Times New Roman"/>
          <w:b/>
          <w:sz w:val="20"/>
          <w:szCs w:val="20"/>
        </w:rPr>
        <w:t>Производственная (клиническая) практика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E26" w:rsidRPr="004B2E45" w:rsidTr="009C4E7D">
        <w:tc>
          <w:tcPr>
            <w:tcW w:w="1951" w:type="dxa"/>
          </w:tcPr>
          <w:p w:rsidR="00C61E26" w:rsidRPr="004B2E45" w:rsidRDefault="004B2E4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C61E26" w:rsidRPr="004B2E45" w:rsidRDefault="004B2E45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4B2E4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C61E26" w:rsidRPr="004B2E45" w:rsidTr="009C4E7D">
        <w:tc>
          <w:tcPr>
            <w:tcW w:w="1951" w:type="dxa"/>
          </w:tcPr>
          <w:p w:rsidR="00C61E26" w:rsidRPr="004B2E45" w:rsidRDefault="004B2E4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C61E26" w:rsidRPr="004B2E45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91CF1">
              <w:rPr>
                <w:sz w:val="20"/>
                <w:szCs w:val="20"/>
              </w:rPr>
              <w:t>тационарная</w:t>
            </w:r>
          </w:p>
        </w:tc>
      </w:tr>
      <w:tr w:rsidR="00C61E26" w:rsidRPr="004B2E45" w:rsidTr="009C4E7D">
        <w:tc>
          <w:tcPr>
            <w:tcW w:w="1951" w:type="dxa"/>
          </w:tcPr>
          <w:p w:rsidR="00C61E26" w:rsidRPr="004B2E45" w:rsidRDefault="00691CF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C61E26" w:rsidRPr="004B2E45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1CF1" w:rsidRPr="00691CF1">
              <w:rPr>
                <w:sz w:val="20"/>
                <w:szCs w:val="20"/>
              </w:rPr>
              <w:t xml:space="preserve">епрерывно - путем выделения в графике учебного процесса непрерывного периода учебного времени для проведения практики, предусмотренной основной </w:t>
            </w:r>
            <w:r w:rsidR="00691CF1" w:rsidRPr="00691CF1">
              <w:rPr>
                <w:sz w:val="20"/>
                <w:szCs w:val="20"/>
              </w:rPr>
              <w:lastRenderedPageBreak/>
              <w:t>образовательной программой;</w:t>
            </w:r>
          </w:p>
        </w:tc>
      </w:tr>
      <w:tr w:rsidR="00C61E26" w:rsidRPr="004B2E45" w:rsidTr="009C4E7D">
        <w:tc>
          <w:tcPr>
            <w:tcW w:w="1951" w:type="dxa"/>
          </w:tcPr>
          <w:p w:rsidR="00C61E26" w:rsidRPr="004B2E45" w:rsidRDefault="00691CF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620" w:type="dxa"/>
          </w:tcPr>
          <w:p w:rsidR="00C61E26" w:rsidRDefault="00691CF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691CF1" w:rsidRPr="00FF68E0" w:rsidRDefault="00691CF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абстрактному мышлению, анализу, синтезу</w:t>
            </w:r>
            <w:r w:rsidR="00FF68E0" w:rsidRPr="00FF68E0">
              <w:rPr>
                <w:color w:val="000000"/>
                <w:sz w:val="20"/>
                <w:szCs w:val="20"/>
              </w:rPr>
              <w:t xml:space="preserve"> (УК-1);</w:t>
            </w:r>
          </w:p>
          <w:p w:rsidR="00FF68E0" w:rsidRP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2 )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>;</w:t>
            </w:r>
          </w:p>
          <w:p w:rsidR="00FF68E0" w:rsidRP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FF68E0" w:rsidRP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на  сохранение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мероприятий,  организации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      </w:r>
          </w:p>
          <w:p w:rsidR="00FF68E0" w:rsidRP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FF68E0" w:rsidRP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в  том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формированию у населения, пациентов и членов 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семей  мотивации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691CF1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организации  медицинской  помощи   при   чрезвычайных   ситуациях,   в   том   числе медицинской эвакуации (ПК-12).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FF68E0" w:rsidRDefault="00FF68E0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знать: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</w:t>
            </w:r>
            <w:r w:rsidR="00FF68E0" w:rsidRPr="00B76B31">
              <w:rPr>
                <w:color w:val="000000"/>
                <w:sz w:val="20"/>
                <w:szCs w:val="20"/>
              </w:rPr>
              <w:t xml:space="preserve">сущность методов системного </w:t>
            </w:r>
            <w:r w:rsidRPr="00B76B31">
              <w:rPr>
                <w:color w:val="000000"/>
                <w:sz w:val="20"/>
                <w:szCs w:val="20"/>
              </w:rPr>
              <w:t>а</w:t>
            </w:r>
            <w:r w:rsidR="00FF68E0" w:rsidRPr="00B76B31">
              <w:rPr>
                <w:color w:val="000000"/>
                <w:sz w:val="20"/>
                <w:szCs w:val="20"/>
              </w:rPr>
              <w:t>нализа и системного синтеза;</w:t>
            </w:r>
          </w:p>
          <w:p w:rsidR="00FF68E0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</w:t>
            </w:r>
            <w:r w:rsidR="00FF68E0" w:rsidRPr="00B76B31">
              <w:rPr>
                <w:color w:val="000000"/>
                <w:sz w:val="20"/>
                <w:szCs w:val="20"/>
              </w:rPr>
              <w:t xml:space="preserve"> понятие «абстракция», ее типы и значение</w:t>
            </w:r>
            <w:r w:rsidRPr="00B76B31">
              <w:rPr>
                <w:color w:val="000000"/>
                <w:sz w:val="20"/>
                <w:szCs w:val="20"/>
              </w:rPr>
              <w:t>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формам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педагогические аспекты по в работе врача;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влияние процессов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общества на медицинскую практику;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возрастные особенности развития личности; цели и задачи непрерывного </w:t>
            </w:r>
            <w:r w:rsidRPr="00B76B31">
              <w:rPr>
                <w:color w:val="000000"/>
                <w:sz w:val="20"/>
                <w:szCs w:val="20"/>
              </w:rPr>
              <w:lastRenderedPageBreak/>
              <w:t xml:space="preserve">медицинского образования;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методику исследования здоровья взрослого и детского населения;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проблемы и направления современного общественного здравоохранения и международной политики в этой области;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права пациентов и основные юридические механизмы их обеспечения;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методы сохранения и укрепления здоровья и включающих в себя формирование здорового образа жизни, предупреждение возникновения и (или) распространения заболеваний;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факторы риска, оказывающие влияние на состояние здоровья;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хронические неинфекционные заболевания, вносящие наибольший вклад в структуру смертности;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главные составляющие здорового образа жизни;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реализации профилактических программ;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цели и значимость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диспансеризации, принципы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диспансеризации;</w:t>
            </w:r>
          </w:p>
          <w:p w:rsid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основы эпидемиологии; особенности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эпидемического процесса; </w:t>
            </w:r>
          </w:p>
          <w:p w:rsid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организации радиобиологической защиты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населения; 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основы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медицинской службы при чрезвычайных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ситуациях;</w:t>
            </w:r>
          </w:p>
          <w:p w:rsid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 w:rsidR="00B76B31"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методику исследования здоровья</w:t>
            </w:r>
            <w:r w:rsidR="00B76B31"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взрослого и детского населения; 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методики сбора, статистической обработки и анализа информации о здоровье взрослого </w:t>
            </w:r>
            <w:r>
              <w:rPr>
                <w:color w:val="000000"/>
                <w:sz w:val="20"/>
                <w:szCs w:val="20"/>
              </w:rPr>
              <w:t xml:space="preserve">населения, детей и </w:t>
            </w:r>
            <w:proofErr w:type="gramStart"/>
            <w:r>
              <w:rPr>
                <w:color w:val="000000"/>
                <w:sz w:val="20"/>
                <w:szCs w:val="20"/>
              </w:rPr>
              <w:t>подростков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и ведущие медико-демографические показатели, характеризующие общественное здоровье, определение и уровень в динамике; 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структуру причин и уровни смертности, показатели о заболеваемости и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инвалидности, основные показатели работы медицинской организации, взрослых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методики определения влияние факторов окружающей среды на здоровье населения </w:t>
            </w:r>
          </w:p>
          <w:p w:rsid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или отдельных его групп; 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основные критерии эпидемиологического анализа, эпидемиологические показатели;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рентгенологические методы, ультразвуковую диагностику);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симптоматологию и </w:t>
            </w:r>
            <w:proofErr w:type="spellStart"/>
            <w:r w:rsidR="00AF367F" w:rsidRPr="00B76B31">
              <w:rPr>
                <w:color w:val="000000"/>
                <w:sz w:val="20"/>
                <w:szCs w:val="20"/>
              </w:rPr>
              <w:t>синдромологию</w:t>
            </w:r>
            <w:proofErr w:type="spellEnd"/>
            <w:r w:rsidR="00AF367F" w:rsidRPr="00B76B31">
              <w:rPr>
                <w:color w:val="000000"/>
                <w:sz w:val="20"/>
                <w:szCs w:val="20"/>
              </w:rPr>
              <w:t xml:space="preserve"> эндокринологических заболеваний;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 основные нормативно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AF367F" w:rsidRPr="00B76B31">
              <w:rPr>
                <w:color w:val="000000"/>
                <w:sz w:val="20"/>
                <w:szCs w:val="20"/>
              </w:rPr>
              <w:t>технические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документы по оказанию медицинской помощи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при чрезвычайных ситуациях;</w:t>
            </w:r>
          </w:p>
          <w:p w:rsid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методы лечения и показания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применению; </w:t>
            </w:r>
          </w:p>
          <w:p w:rsid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механизм лечебного действия лечебной физкультуры и физиотерапии, показания, противопоказания к их назначению, особенности их проведения;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знает показания противопоказания при</w:t>
            </w:r>
            <w:r w:rsidR="00B76B31"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назначении лекарственной терапии;</w:t>
            </w:r>
          </w:p>
          <w:p w:rsidR="00A718D8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>рентгенологические методы, ультразвуковую диагностику);</w:t>
            </w:r>
          </w:p>
          <w:p w:rsidR="00A718D8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A718D8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принципы ведения типовой учетно-отчетной медицинской документации в медицинских организациях; клиническую картину патологий эндокринной системы;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нормативно-технические документы по организации медицинской помощи при </w:t>
            </w:r>
          </w:p>
          <w:p w:rsidR="000F3E1B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B76B31">
              <w:rPr>
                <w:color w:val="000000"/>
                <w:sz w:val="20"/>
                <w:szCs w:val="20"/>
              </w:rPr>
              <w:t>чрезвычайных ситуациях.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уметь: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-выделять и систематизировать существенные свойства и связи предметов, отделять их от частных, не существенных; </w:t>
            </w:r>
          </w:p>
          <w:p w:rsidR="00CF2703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-анализировать учебные и профессиональные тексты; </w:t>
            </w:r>
          </w:p>
          <w:p w:rsidR="000F3E1B" w:rsidRPr="00B76B31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F3E1B" w:rsidRPr="00B76B31">
              <w:rPr>
                <w:color w:val="000000"/>
                <w:sz w:val="20"/>
                <w:szCs w:val="20"/>
              </w:rPr>
              <w:t xml:space="preserve">анализировать и систематизировать любую поступающую информацию;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lastRenderedPageBreak/>
              <w:t xml:space="preserve"> 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использовать информацию о здоровье взрослого и детского населения в деятельности медицинских организаций;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работать с законами, подзаконными нормативными актами, нормативно методической литературой, регулирующими правоотношения в сфере охраны здоровья;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формировать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0F3E1B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разрабатывать профилактические программы;</w:t>
            </w:r>
          </w:p>
          <w:p w:rsidR="00AF367F" w:rsidRPr="00B76B31" w:rsidRDefault="00B76B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планировать объем и спектр клинико-лабораторных исследований при проведении плановой диспансеризации, анализировать результаты и эффективность профилактических медицинских осмотров;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организовать противоэпидемические мероприятия; 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AF367F" w:rsidRPr="00B76B31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="00AF367F" w:rsidRPr="00B76B31">
              <w:rPr>
                <w:color w:val="000000"/>
                <w:sz w:val="20"/>
                <w:szCs w:val="20"/>
              </w:rPr>
              <w:t xml:space="preserve">-ограничительные мероприятия; 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ветеринарно-санитарные и </w:t>
            </w:r>
            <w:proofErr w:type="spellStart"/>
            <w:r w:rsidR="00AF367F" w:rsidRPr="00B76B31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="00AF367F" w:rsidRPr="00B76B31">
              <w:rPr>
                <w:color w:val="000000"/>
                <w:sz w:val="20"/>
                <w:szCs w:val="20"/>
              </w:rPr>
              <w:t xml:space="preserve"> мероприятия;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 оценивать достоверность средних и относительных величин, разность средних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величин и показателей, коэффициентов корреляции, вычислять и оценивать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полученные результаты;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сформулировать клинический диагноз; 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разработать план хирургических (терапевтических)</w:t>
            </w:r>
            <w:proofErr w:type="gramStart"/>
            <w:r w:rsidR="00AF367F" w:rsidRPr="00B76B31">
              <w:rPr>
                <w:color w:val="000000"/>
                <w:sz w:val="20"/>
                <w:szCs w:val="20"/>
              </w:rPr>
              <w:t>в действий</w:t>
            </w:r>
            <w:proofErr w:type="gramEnd"/>
            <w:r w:rsidR="00AF367F" w:rsidRPr="00B76B31">
              <w:rPr>
                <w:color w:val="000000"/>
                <w:sz w:val="20"/>
                <w:szCs w:val="20"/>
              </w:rPr>
              <w:t xml:space="preserve">, с учетом протекания болезни и ее лечения; 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обследовать пациентов при различных и травматических повреждениях, с гнойно- проблем, связанных септическими состояниями, выявлять </w:t>
            </w:r>
            <w:proofErr w:type="spellStart"/>
            <w:r w:rsidR="00AF367F" w:rsidRPr="00B76B31">
              <w:rPr>
                <w:color w:val="000000"/>
                <w:sz w:val="20"/>
                <w:szCs w:val="20"/>
              </w:rPr>
              <w:t>жизнеопасные</w:t>
            </w:r>
            <w:proofErr w:type="spellEnd"/>
            <w:r w:rsidR="00AF367F" w:rsidRPr="00B76B31">
              <w:rPr>
                <w:color w:val="000000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ввести медикаменты через дренажи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микроирригаторы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, оценить пригодность 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крови и ее препаратов к трансфузии, проводить контроль за показателями гемодинамики и дыхания;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сформулировать основной диагноз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заболевания;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оказать врачебную помощь при неотложных состояниях;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болезни для решения вопроса к применению</w:t>
            </w:r>
            <w:r w:rsidR="00B803B0"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природных лечебных факторов,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лекарственной, немедикаментозной терапии и других методов;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использовать информацию о здоровье детского населения в деятельности </w:t>
            </w:r>
          </w:p>
          <w:p w:rsidR="00B803B0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медицинских организаций; 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детей; 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составлять перечень мероприятий, направленных на повышение качества и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эффективности профилактической помощи населению и формированию здорового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образа жизни; разрабатывать профилактические программы;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планировать все виды лечебно- профилактической помощи детям и подросткам в медицинской организации и структурных подразделениях; 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анализировать медицинскую документацию; знает основные статистические показатели;</w:t>
            </w:r>
          </w:p>
          <w:p w:rsidR="000F3E1B" w:rsidRPr="000F3E1B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оценить тяжесть состояния пострадавшего с травмой; назначить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необходимые дополнительные методы обследования при травмах.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lastRenderedPageBreak/>
              <w:t>- навыками сбора, обработки информации по учебным и профессиональным проблемам;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выбора методов и средств решения учебных и профессиональных задач;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приемами делового общения;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навыками формирования и развития учебно-исследовательской деятельности у обучающихся;</w:t>
            </w:r>
          </w:p>
          <w:p w:rsidR="000F3E1B" w:rsidRPr="00B76B31" w:rsidRDefault="000F3E1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способами анализа собственной деятельности;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исследования здоровья взрослого и детского населения с целью его сохранения, укрепления и восстановления;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методами организации гигиенического образования и воспитания населения;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навыками восприятия и анализа нормативно - правовых документов, регулирующих вопросы охраны здоровья; </w:t>
            </w:r>
          </w:p>
          <w:p w:rsidR="000C73EA" w:rsidRPr="00B76B31" w:rsidRDefault="000C73EA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определения влияние факторов окружающей среды на здоровье населения или отдельных его групп;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навыками организации, планирования и проведения профилактических медицинских осмотров по специальности Эндокринология;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понятием о качестве и эффективности профилактических и противоэпидемических мероприятий; 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системой регистрации инфекционных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367F" w:rsidRPr="00B76B31">
              <w:rPr>
                <w:color w:val="000000"/>
                <w:sz w:val="20"/>
                <w:szCs w:val="20"/>
              </w:rPr>
              <w:t>больных;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F367F" w:rsidRPr="00B76B31">
              <w:rPr>
                <w:color w:val="000000"/>
                <w:sz w:val="20"/>
                <w:szCs w:val="20"/>
              </w:rPr>
              <w:t xml:space="preserve"> методикой исследования здоровья населения; методиками сбора, статистической обработки и анализа информации;</w:t>
            </w:r>
          </w:p>
          <w:p w:rsidR="00AF367F" w:rsidRPr="00B76B31" w:rsidRDefault="00AF367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 w:rsidR="00B803B0"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 основе полученной информации диагностировать</w:t>
            </w:r>
            <w:r w:rsidR="00B803B0"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патологическое состояние, наметить дополнительные методы обследования;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основами формирования у пациентов позитивного поведения, направленного на повышение уровня здоровья;</w:t>
            </w:r>
          </w:p>
          <w:p w:rsidR="00AF367F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F367F" w:rsidRPr="00B76B31">
              <w:rPr>
                <w:color w:val="000000"/>
                <w:sz w:val="20"/>
                <w:szCs w:val="20"/>
              </w:rPr>
              <w:t>владеет основами оказания пер</w:t>
            </w:r>
            <w:r w:rsidR="00A718D8" w:rsidRPr="00B76B31">
              <w:rPr>
                <w:color w:val="000000"/>
                <w:sz w:val="20"/>
                <w:szCs w:val="20"/>
              </w:rPr>
              <w:t>вичной медико-санитарной помощи;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алгоритмом постановки предварительного диагноза с последующим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>направлением пациента на курортном лечении; соответствующее реабилитационные лечение;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методами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гигиенического образования и воспитания детей; 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>методикой определения влияние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факторов окружающей среды на здоровье </w:t>
            </w:r>
          </w:p>
          <w:p w:rsidR="00A718D8" w:rsidRPr="00B76B31" w:rsidRDefault="00A718D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детей;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детей и подростков; </w:t>
            </w:r>
          </w:p>
          <w:p w:rsidR="00A718D8" w:rsidRPr="00B76B31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методикой определения влияние факторов окружающей среды на здоровье детей и </w:t>
            </w:r>
            <w:proofErr w:type="gramStart"/>
            <w:r w:rsidR="00A718D8" w:rsidRPr="00B76B31">
              <w:rPr>
                <w:color w:val="000000"/>
                <w:sz w:val="20"/>
                <w:szCs w:val="20"/>
              </w:rPr>
              <w:t>подростков;</w:t>
            </w:r>
            <w:r w:rsidR="00A718D8" w:rsidRPr="00B76B3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>основными медико-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18D8" w:rsidRPr="00B76B31">
              <w:rPr>
                <w:color w:val="000000"/>
                <w:sz w:val="20"/>
                <w:szCs w:val="20"/>
              </w:rPr>
              <w:t>статистическими показателями качества оказания медицинской помощи и тактикой лечения больных с патологией эндокринной системы;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умением определить объем необходимой медицинской помощи; </w:t>
            </w:r>
          </w:p>
          <w:p w:rsidR="00B803B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методами оказания первичной медицинской помощи; </w:t>
            </w:r>
          </w:p>
          <w:p w:rsidR="00FF68E0" w:rsidRPr="00FF68E0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718D8" w:rsidRPr="00B76B31">
              <w:rPr>
                <w:color w:val="000000"/>
                <w:sz w:val="20"/>
                <w:szCs w:val="20"/>
              </w:rPr>
              <w:t xml:space="preserve">основами организации медицинской помощи при чрезвычайных ситуациях, в том числе основами медицинской эвакуации. </w:t>
            </w:r>
          </w:p>
        </w:tc>
      </w:tr>
      <w:tr w:rsidR="00C61E26" w:rsidTr="009C4E7D">
        <w:tc>
          <w:tcPr>
            <w:tcW w:w="1951" w:type="dxa"/>
          </w:tcPr>
          <w:p w:rsidR="00C61E26" w:rsidRPr="004B2E45" w:rsidRDefault="00B803B0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Краткое содержание </w:t>
            </w:r>
            <w:r w:rsidR="00CF2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t>(основные модули и темы)</w:t>
            </w:r>
          </w:p>
        </w:tc>
        <w:tc>
          <w:tcPr>
            <w:tcW w:w="7620" w:type="dxa"/>
          </w:tcPr>
          <w:p w:rsidR="00834464" w:rsidRPr="009B0F4A" w:rsidRDefault="00834464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Первый год обучения</w:t>
            </w:r>
          </w:p>
          <w:p w:rsidR="00834464" w:rsidRPr="009B0F4A" w:rsidRDefault="0083446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834464" w:rsidRPr="009B0F4A" w:rsidRDefault="00B803B0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0F4A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9B0F4A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на основе владения пропедевтическими, лабораторными, инструментальными и иными методами исследования.  Проведение профилактических медицинских осмотров, диспансеризации, диспансерного наблюдения. Оформление первичной документации</w:t>
            </w:r>
            <w:r w:rsidR="00834464" w:rsidRPr="009B0F4A">
              <w:rPr>
                <w:color w:val="000000"/>
                <w:sz w:val="20"/>
                <w:szCs w:val="20"/>
              </w:rPr>
              <w:t xml:space="preserve">. </w:t>
            </w:r>
            <w:r w:rsidRPr="009B0F4A">
              <w:rPr>
                <w:color w:val="000000"/>
                <w:sz w:val="20"/>
                <w:szCs w:val="20"/>
              </w:rPr>
              <w:t xml:space="preserve"> </w:t>
            </w:r>
            <w:r w:rsidR="00834464" w:rsidRPr="009B0F4A">
              <w:rPr>
                <w:color w:val="000000"/>
                <w:sz w:val="20"/>
                <w:szCs w:val="20"/>
              </w:rPr>
              <w:t xml:space="preserve">Освоение методов лабораторных и инструментальных исследований в диагностике эндокринных заболеваний.  Оценка полученных результатов исследования.  Постановка диагноза. Назначение лечебно- профилактических мероприятий.  Оказание первой врачебной помощи при острых состояниях.  Знакомство с техникой непрерывной инсулинотерапии с помощью </w:t>
            </w:r>
            <w:proofErr w:type="spellStart"/>
            <w:r w:rsidR="00834464" w:rsidRPr="009B0F4A">
              <w:rPr>
                <w:color w:val="000000"/>
                <w:sz w:val="20"/>
                <w:szCs w:val="20"/>
              </w:rPr>
              <w:t>инфузомата</w:t>
            </w:r>
            <w:proofErr w:type="spellEnd"/>
            <w:r w:rsidR="00834464" w:rsidRPr="009B0F4A">
              <w:rPr>
                <w:color w:val="000000"/>
                <w:sz w:val="20"/>
                <w:szCs w:val="20"/>
              </w:rPr>
              <w:t xml:space="preserve">.  </w:t>
            </w:r>
          </w:p>
          <w:p w:rsidR="00834464" w:rsidRPr="009B0F4A" w:rsidRDefault="00834464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</w:p>
          <w:p w:rsidR="00834464" w:rsidRPr="009B0F4A" w:rsidRDefault="00834464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B0F4A">
              <w:rPr>
                <w:color w:val="000000"/>
                <w:sz w:val="20"/>
                <w:szCs w:val="20"/>
              </w:rPr>
              <w:t xml:space="preserve">Выполнение функций врача- эндокринолога: выявление жалоб, сбор анамнеза, </w:t>
            </w:r>
            <w:proofErr w:type="spellStart"/>
            <w:r w:rsidRPr="009B0F4A">
              <w:rPr>
                <w:color w:val="000000"/>
                <w:sz w:val="20"/>
                <w:szCs w:val="20"/>
              </w:rPr>
              <w:t>физикальное</w:t>
            </w:r>
            <w:proofErr w:type="spellEnd"/>
            <w:r w:rsidRPr="009B0F4A">
              <w:rPr>
                <w:color w:val="000000"/>
                <w:sz w:val="20"/>
                <w:szCs w:val="20"/>
              </w:rPr>
              <w:t xml:space="preserve"> обследование больного.  Оформление первичной медицинской документации. Назначение комплекса диагностического исследования.  Выбор тактики лечения.  </w:t>
            </w:r>
          </w:p>
          <w:p w:rsidR="004B6F31" w:rsidRPr="009B0F4A" w:rsidRDefault="004B6F31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Второй год обучения </w:t>
            </w:r>
          </w:p>
          <w:p w:rsidR="004B6F31" w:rsidRPr="009B0F4A" w:rsidRDefault="004B6F31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4B6F31" w:rsidRPr="009B0F4A" w:rsidRDefault="004B6F3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0F4A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9B0F4A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на основе владения пропедевтическими, лабораторными, инструментальными и иными методами исследования. Участие в обходах, клинических разборах. Определение объема диагностических методов исследования больного.  Определение потребности и обоснованности в специализированной консультативной помощи. Определение объема лечебных мероприятий, включая фармакотерапию, физиотерапию, лечебное питание и др. методов лечения.  Оценка эффективности проведенных лечебно- профилактических мероприятий.  Выработка комплекса профилактических мероприятий.  Оказание экстренной помощи при ургентных состояниях. </w:t>
            </w:r>
          </w:p>
          <w:p w:rsidR="004B6F31" w:rsidRPr="009B0F4A" w:rsidRDefault="004B6F31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color w:val="000000"/>
                <w:sz w:val="20"/>
                <w:szCs w:val="20"/>
              </w:rPr>
              <w:t xml:space="preserve"> </w:t>
            </w:r>
            <w:r w:rsidRPr="009B0F4A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</w:p>
          <w:p w:rsidR="00C61E26" w:rsidRPr="004B2E45" w:rsidRDefault="004B6F31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0F4A">
              <w:rPr>
                <w:color w:val="000000"/>
                <w:sz w:val="20"/>
                <w:szCs w:val="20"/>
              </w:rPr>
              <w:t xml:space="preserve">Прием больных с эндокринными заболеваниями.  Правильное оформление первичной медицинской документации.  Проведение объективного обследования больного.  Выбор необходимого комплекса лабораторных и инструментальных методов исследования.  Интерпретация полученных данных, выявление признаков патологии.  Установление диагноза. Выбор комплексного лечения. Определение показаний к срочной или плановой госпитализации.  Определение профиля стационара с учетом характера, тяжести заболевания, </w:t>
            </w:r>
            <w:proofErr w:type="spellStart"/>
            <w:r w:rsidRPr="009B0F4A">
              <w:rPr>
                <w:color w:val="000000"/>
                <w:sz w:val="20"/>
                <w:szCs w:val="20"/>
              </w:rPr>
              <w:t>ургентности</w:t>
            </w:r>
            <w:proofErr w:type="spellEnd"/>
            <w:r w:rsidRPr="009B0F4A">
              <w:rPr>
                <w:color w:val="000000"/>
                <w:sz w:val="20"/>
                <w:szCs w:val="20"/>
              </w:rPr>
              <w:t xml:space="preserve"> госпитализации, вида осложнений и преобладания синдрома на момент госпитализации. Организация и согласование госпитализации с администрацией стационар. Выявление признаков временной и стойкой, частичной или полной утраты трудоспособности и рекомендации по режиму труда и отдыха, при необходимости по рациональному трудоустройству; </w:t>
            </w:r>
            <w:proofErr w:type="gramStart"/>
            <w:r w:rsidRPr="009B0F4A">
              <w:rPr>
                <w:color w:val="000000"/>
                <w:sz w:val="20"/>
                <w:szCs w:val="20"/>
              </w:rPr>
              <w:t>при стойкой</w:t>
            </w:r>
            <w:proofErr w:type="gramEnd"/>
            <w:r w:rsidRPr="009B0F4A">
              <w:rPr>
                <w:color w:val="000000"/>
                <w:sz w:val="20"/>
                <w:szCs w:val="20"/>
              </w:rPr>
              <w:t xml:space="preserve"> утрате трудоспособности направление больного на медико-социальную экспертизу с оформлением соответствующей выписки из истории болезни.  Руководство работой медицинской сестры.</w:t>
            </w:r>
          </w:p>
        </w:tc>
      </w:tr>
      <w:tr w:rsidR="00B803B0" w:rsidTr="009C4E7D">
        <w:tc>
          <w:tcPr>
            <w:tcW w:w="1951" w:type="dxa"/>
          </w:tcPr>
          <w:p w:rsidR="00B803B0" w:rsidRPr="004B2E45" w:rsidRDefault="00B803B0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B803B0" w:rsidRPr="004B2E45" w:rsidRDefault="00B803B0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082E96">
              <w:rPr>
                <w:rFonts w:ascii="Times New Roman" w:hAnsi="Times New Roman" w:cs="Times New Roman"/>
                <w:sz w:val="20"/>
                <w:szCs w:val="20"/>
              </w:rPr>
              <w:t>с оценкой</w:t>
            </w:r>
          </w:p>
        </w:tc>
      </w:tr>
    </w:tbl>
    <w:p w:rsidR="00C61E26" w:rsidRDefault="00C61E2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Б2.2 </w:t>
      </w:r>
      <w:r w:rsidRPr="00C61E26">
        <w:rPr>
          <w:rFonts w:ascii="Times New Roman" w:hAnsi="Times New Roman" w:cs="Times New Roman"/>
          <w:b/>
          <w:sz w:val="20"/>
          <w:szCs w:val="20"/>
        </w:rPr>
        <w:t>Производственная (клиническая) практика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F2703" w:rsidTr="009C4E7D">
        <w:tc>
          <w:tcPr>
            <w:tcW w:w="1951" w:type="dxa"/>
          </w:tcPr>
          <w:p w:rsidR="00CF2703" w:rsidRPr="004B2E45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CF2703" w:rsidRPr="004B2E45" w:rsidRDefault="00CF2703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4B2E4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CF2703" w:rsidTr="009C4E7D">
        <w:tc>
          <w:tcPr>
            <w:tcW w:w="1951" w:type="dxa"/>
          </w:tcPr>
          <w:p w:rsidR="00CF2703" w:rsidRPr="004B2E45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CF2703" w:rsidRPr="004B2E45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</w:tr>
      <w:tr w:rsidR="00CF2703" w:rsidTr="009C4E7D">
        <w:tc>
          <w:tcPr>
            <w:tcW w:w="1951" w:type="dxa"/>
          </w:tcPr>
          <w:p w:rsidR="00CF2703" w:rsidRPr="004B2E45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CF2703" w:rsidRPr="004B2E45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91CF1">
              <w:rPr>
                <w:sz w:val="20"/>
                <w:szCs w:val="20"/>
              </w:rPr>
              <w:t>епрерывно - путем выделения в графике учебного процесса непрерывного периода учебного времени для проведения практики, предусмотренной основной образовательной программой;</w:t>
            </w:r>
          </w:p>
        </w:tc>
      </w:tr>
      <w:tr w:rsidR="00CF2703" w:rsidTr="009C4E7D">
        <w:tc>
          <w:tcPr>
            <w:tcW w:w="1951" w:type="dxa"/>
          </w:tcPr>
          <w:p w:rsidR="00CF2703" w:rsidRPr="004B2E45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620" w:type="dxa"/>
          </w:tcPr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абстрактному мышлению, анализу, синтезу (УК-1);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2 )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>;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на  сохранение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мероприятий,  организации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</w:t>
            </w:r>
            <w:r w:rsidRPr="00FF68E0">
              <w:rPr>
                <w:color w:val="000000"/>
                <w:sz w:val="20"/>
                <w:szCs w:val="20"/>
              </w:rPr>
              <w:lastRenderedPageBreak/>
              <w:t xml:space="preserve">статистического анализа информации о показателях здоровья взрослых и подростков (ПК-4); </w:t>
            </w:r>
          </w:p>
          <w:p w:rsidR="00CF2703" w:rsidRPr="00FF68E0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в  том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формированию у населения, пациентов и членов 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семей  мотивации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организации  медицинской  помощи   при   чрезвычайных   ситуациях,   в   том   числе медицинской эвакуации (ПК-12).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знать: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сущность методов системного анализа и системного синтеза;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>-  понятие «абстракция», ее типы и значение;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формам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педагогические аспекты по в работе врача; 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влияние процессов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общества на медицинскую практику;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возрастные особенности развития личности; цели и задачи непрерывного медицинского образования;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 xml:space="preserve">методику исследования здоровья взрослого и детского населения;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34FF3">
              <w:rPr>
                <w:color w:val="000000"/>
                <w:sz w:val="20"/>
                <w:szCs w:val="20"/>
              </w:rPr>
              <w:t>основные проблемы и направления современного общественного здравоохранения и международной политики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этой области;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права пациентов и основные юридические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механизмы их обеспечения; </w:t>
            </w:r>
          </w:p>
          <w:p w:rsidR="00834FF3" w:rsidRP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методы сохранения и укрепления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здоровья и включающих в себя формирование здорового образа жизни, предупреждение возникновения и (или) распространения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 xml:space="preserve">заболеваний;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основные факторы риска, оказывающие влияние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>состояние здоровья;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34FF3">
              <w:rPr>
                <w:color w:val="000000"/>
                <w:sz w:val="20"/>
                <w:szCs w:val="20"/>
              </w:rPr>
              <w:t xml:space="preserve"> хронические неинфекционные заболевания,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вносящие наибольший вклад в структуру смертности;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главные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составляющие здорового образа жизни;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принципы реализации профилактических программ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14086" w:rsidRP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цели и значимость профилактических медицинских осмотров и диспансеризации, принципы организации профилактических медицинских осмотров и диспансеризации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086">
              <w:rPr>
                <w:color w:val="000000"/>
                <w:sz w:val="20"/>
                <w:szCs w:val="20"/>
              </w:rPr>
              <w:t>пациентов, формирования диспансерных групп, нозологические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086">
              <w:rPr>
                <w:color w:val="000000"/>
                <w:sz w:val="20"/>
                <w:szCs w:val="20"/>
              </w:rPr>
              <w:t>формы, подлежащие диспансерному наблюдению,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086">
              <w:rPr>
                <w:color w:val="000000"/>
                <w:sz w:val="20"/>
                <w:szCs w:val="20"/>
              </w:rPr>
              <w:t xml:space="preserve">количественные и качественные показатели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114086">
              <w:rPr>
                <w:color w:val="000000"/>
                <w:sz w:val="20"/>
                <w:szCs w:val="20"/>
              </w:rPr>
              <w:t>испансеризации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основы эпидемиологии; особенности эпидемического процесса;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основы организации радиобиологической защиты населения; </w:t>
            </w:r>
          </w:p>
          <w:p w:rsidR="00114086" w:rsidRP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основы организации медицинской службы при чрезвычайных ситуациях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методику исследования здоровья взрослого и детского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 xml:space="preserve">населения; </w:t>
            </w:r>
          </w:p>
          <w:p w:rsidR="00EC4F32" w:rsidRP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 xml:space="preserve">методики сбора, статистической обработки и анализа информации о здоровье взрослого населения, детей и </w:t>
            </w:r>
            <w:proofErr w:type="gramStart"/>
            <w:r w:rsidRPr="00EC4F32">
              <w:rPr>
                <w:color w:val="000000"/>
                <w:sz w:val="20"/>
                <w:szCs w:val="20"/>
              </w:rPr>
              <w:t>подростков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</w:t>
            </w:r>
            <w:r w:rsidRPr="00EC4F32">
              <w:rPr>
                <w:color w:val="000000"/>
                <w:sz w:val="20"/>
                <w:szCs w:val="20"/>
              </w:rPr>
              <w:t xml:space="preserve"> ведущие медико-демографические показатели, характеризующие общественное здоровье, определение и уровень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4F32">
              <w:rPr>
                <w:color w:val="000000"/>
                <w:sz w:val="20"/>
                <w:szCs w:val="20"/>
              </w:rPr>
              <w:t xml:space="preserve">в динамике;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структуру причин и уровни смертности, показатели 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 xml:space="preserve">заболеваемости и </w:t>
            </w:r>
            <w:r w:rsidRPr="00EC4F32">
              <w:rPr>
                <w:color w:val="000000"/>
                <w:sz w:val="20"/>
                <w:szCs w:val="20"/>
              </w:rPr>
              <w:lastRenderedPageBreak/>
              <w:t>инвалидности, основные показатели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 xml:space="preserve">медицинской организации, взрослых методики определения влияние факторов окружающей среды на здоровье населения или отдельных его групп; </w:t>
            </w:r>
          </w:p>
          <w:p w:rsidR="00834FF3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основные критерии эпидемиологического анализа, эпидемиологические показатели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P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 xml:space="preserve"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4F32">
              <w:rPr>
                <w:color w:val="000000"/>
                <w:sz w:val="20"/>
                <w:szCs w:val="20"/>
              </w:rPr>
              <w:t>рентгенологические методы, ультразвуковую диагностику)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4F32">
              <w:rPr>
                <w:color w:val="000000"/>
                <w:sz w:val="20"/>
                <w:szCs w:val="20"/>
              </w:rPr>
              <w:t xml:space="preserve">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 xml:space="preserve">симптоматологию и </w:t>
            </w:r>
            <w:proofErr w:type="spellStart"/>
            <w:r w:rsidRPr="00EC4F32">
              <w:rPr>
                <w:color w:val="000000"/>
                <w:sz w:val="20"/>
                <w:szCs w:val="20"/>
              </w:rPr>
              <w:t>синдромологию</w:t>
            </w:r>
            <w:proofErr w:type="spellEnd"/>
            <w:r w:rsidRPr="00EC4F32">
              <w:rPr>
                <w:color w:val="000000"/>
                <w:sz w:val="20"/>
                <w:szCs w:val="20"/>
              </w:rPr>
              <w:t xml:space="preserve"> эндокринологических заболеваний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EC4F32">
              <w:rPr>
                <w:color w:val="000000"/>
                <w:sz w:val="20"/>
                <w:szCs w:val="20"/>
              </w:rPr>
              <w:t>сновные нормативно -технические документы по оказанию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медицинской помощи при чрезвычайных ситуациях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22D1E" w:rsidRP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методы лечения и показания к применению; механизм лечебного действия лечебной физкультуры и физиотерапии,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2D1E">
              <w:rPr>
                <w:color w:val="000000"/>
                <w:sz w:val="20"/>
                <w:szCs w:val="20"/>
              </w:rPr>
              <w:t xml:space="preserve">показания, противопоказания к их назначению, особенности их проведения; знает показания противопоказания при назначении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22D1E">
              <w:rPr>
                <w:color w:val="000000"/>
                <w:sz w:val="20"/>
                <w:szCs w:val="20"/>
              </w:rPr>
              <w:t>лекарственной терапии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принципы ведения типовой учетно-отчетной медицинской документации в медицинских организациях; </w:t>
            </w:r>
          </w:p>
          <w:p w:rsidR="00834FF3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клиническую картину патологий эндокринной системы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F2703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>нормативно-технические документы по организации медицинской помощи при чрезвычайных ситуациях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F2703">
              <w:rPr>
                <w:b/>
                <w:i/>
                <w:color w:val="000000"/>
                <w:sz w:val="20"/>
                <w:szCs w:val="20"/>
              </w:rPr>
              <w:t>Умет</w:t>
            </w:r>
            <w:r>
              <w:rPr>
                <w:b/>
                <w:i/>
                <w:color w:val="000000"/>
                <w:sz w:val="20"/>
                <w:szCs w:val="20"/>
              </w:rPr>
              <w:t>ь: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выделять и систематизировать существенные свойства и связи предметов, отделять их от частных, не существенных; 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 xml:space="preserve">- анализировать учебные и профессиональные тексты; 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 xml:space="preserve">- анализировать и систематизировать любую поступающую информацию; </w:t>
            </w:r>
          </w:p>
          <w:p w:rsidR="00CF2703" w:rsidRPr="00834FF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использовать информацию о здоровье взрослого и детского населения в деятельности медицинских организаций;</w:t>
            </w:r>
          </w:p>
          <w:p w:rsidR="00834FF3" w:rsidRP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населения;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составлять перечень мероприятий, направленных на повышение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>качества и эффективности профилактической помощи населению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и формированию здорового образа жизни; </w:t>
            </w:r>
          </w:p>
          <w:p w:rsidR="00834FF3" w:rsidRP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34FF3">
              <w:rPr>
                <w:color w:val="000000"/>
                <w:sz w:val="20"/>
                <w:szCs w:val="20"/>
              </w:rPr>
              <w:t>работать с законами, подзаконными нормативными актами, нормативно</w:t>
            </w:r>
            <w:r w:rsidR="00114086">
              <w:rPr>
                <w:color w:val="000000"/>
                <w:sz w:val="20"/>
                <w:szCs w:val="20"/>
              </w:rPr>
              <w:t xml:space="preserve"> </w:t>
            </w:r>
            <w:r w:rsidRPr="00834FF3">
              <w:rPr>
                <w:color w:val="000000"/>
                <w:sz w:val="20"/>
                <w:szCs w:val="20"/>
              </w:rPr>
              <w:t xml:space="preserve">методической литературой, регулирующими правоотношения в сфере охраны </w:t>
            </w:r>
          </w:p>
          <w:p w:rsidR="00114086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4FF3">
              <w:rPr>
                <w:color w:val="000000"/>
                <w:sz w:val="20"/>
                <w:szCs w:val="20"/>
              </w:rPr>
              <w:t xml:space="preserve">здоровья;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34FF3" w:rsidRPr="00834FF3">
              <w:rPr>
                <w:color w:val="000000"/>
                <w:sz w:val="20"/>
                <w:szCs w:val="20"/>
              </w:rPr>
              <w:t xml:space="preserve">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34FF3" w:rsidRPr="00834FF3">
              <w:rPr>
                <w:color w:val="000000"/>
                <w:sz w:val="20"/>
                <w:szCs w:val="20"/>
              </w:rPr>
              <w:t>формировать средства наглядной агитации 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34FF3" w:rsidRPr="00834FF3">
              <w:rPr>
                <w:color w:val="000000"/>
                <w:sz w:val="20"/>
                <w:szCs w:val="20"/>
              </w:rPr>
              <w:t xml:space="preserve">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834FF3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34FF3" w:rsidRPr="00834FF3">
              <w:rPr>
                <w:color w:val="000000"/>
                <w:sz w:val="20"/>
                <w:szCs w:val="20"/>
              </w:rPr>
              <w:t xml:space="preserve">разрабатывать </w:t>
            </w:r>
            <w:r>
              <w:rPr>
                <w:color w:val="000000"/>
                <w:sz w:val="20"/>
                <w:szCs w:val="20"/>
              </w:rPr>
              <w:t>профилактические программы;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планировать объем и спектр клинико-лабораторных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086">
              <w:rPr>
                <w:color w:val="000000"/>
                <w:sz w:val="20"/>
                <w:szCs w:val="20"/>
              </w:rPr>
              <w:t xml:space="preserve">исследований при проведении плановой диспансеризации, анализировать результаты и эффективность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14086">
              <w:rPr>
                <w:color w:val="000000"/>
                <w:sz w:val="20"/>
                <w:szCs w:val="20"/>
              </w:rPr>
              <w:t xml:space="preserve">рофилактических </w:t>
            </w:r>
            <w:r>
              <w:rPr>
                <w:color w:val="000000"/>
                <w:sz w:val="20"/>
                <w:szCs w:val="20"/>
              </w:rPr>
              <w:t>медицинских осмотров;</w:t>
            </w:r>
          </w:p>
          <w:p w:rsidR="00114086" w:rsidRP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организовать противоэпидемические мероприятия;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14086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Pr="00114086">
              <w:rPr>
                <w:color w:val="000000"/>
                <w:sz w:val="20"/>
                <w:szCs w:val="20"/>
              </w:rPr>
              <w:t xml:space="preserve">-ограничительные мероприятия;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ветеринарно-санитарные и </w:t>
            </w:r>
            <w:proofErr w:type="spellStart"/>
            <w:r w:rsidRPr="00114086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114086">
              <w:rPr>
                <w:color w:val="000000"/>
                <w:sz w:val="20"/>
                <w:szCs w:val="20"/>
              </w:rPr>
              <w:t xml:space="preserve"> мероприятия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14086">
              <w:rPr>
                <w:color w:val="000000"/>
                <w:sz w:val="20"/>
                <w:szCs w:val="20"/>
              </w:rPr>
              <w:t xml:space="preserve">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оценивать достоверность средних и относительных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086">
              <w:rPr>
                <w:color w:val="000000"/>
                <w:sz w:val="20"/>
                <w:szCs w:val="20"/>
              </w:rPr>
              <w:t xml:space="preserve">величин, разность средних величин и показателей, коэффициентов корреляции, вычислять и оценивать </w:t>
            </w:r>
            <w:r w:rsidRPr="00114086">
              <w:rPr>
                <w:color w:val="000000"/>
                <w:sz w:val="20"/>
                <w:szCs w:val="20"/>
              </w:rPr>
              <w:lastRenderedPageBreak/>
              <w:t xml:space="preserve"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14086">
              <w:rPr>
                <w:color w:val="000000"/>
                <w:sz w:val="20"/>
                <w:szCs w:val="20"/>
              </w:rPr>
              <w:t>олученные результаты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14086">
              <w:rPr>
                <w:color w:val="000000"/>
                <w:sz w:val="20"/>
                <w:szCs w:val="20"/>
              </w:rPr>
              <w:t xml:space="preserve">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 xml:space="preserve">сформулировать клинический диагноз; </w:t>
            </w:r>
          </w:p>
          <w:p w:rsidR="00EC4F32" w:rsidRP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разработать план хирургических (терапевтических)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4F32">
              <w:rPr>
                <w:color w:val="000000"/>
                <w:sz w:val="20"/>
                <w:szCs w:val="20"/>
              </w:rPr>
              <w:t>в действий</w:t>
            </w:r>
            <w:proofErr w:type="gramEnd"/>
            <w:r w:rsidRPr="00EC4F32">
              <w:rPr>
                <w:color w:val="000000"/>
                <w:sz w:val="20"/>
                <w:szCs w:val="20"/>
              </w:rPr>
              <w:t xml:space="preserve">, с учетом протекания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4F32">
              <w:rPr>
                <w:color w:val="000000"/>
                <w:sz w:val="20"/>
                <w:szCs w:val="20"/>
              </w:rPr>
              <w:t xml:space="preserve">болезни и ее лечения;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наметить объем дополнительных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 xml:space="preserve">исследований в соответствии с прогнозом болезни, для уточнения диагноза и получения достоверного результата;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обследовать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пациентов при различных и травматических повреждениях,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гнойно- проблем, связанных септическими состояниями, выявлять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F32">
              <w:rPr>
                <w:color w:val="000000"/>
                <w:sz w:val="20"/>
                <w:szCs w:val="20"/>
              </w:rPr>
              <w:t>жизнеопасные</w:t>
            </w:r>
            <w:proofErr w:type="spellEnd"/>
            <w:r w:rsidRPr="00EC4F32">
              <w:rPr>
                <w:color w:val="000000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ввести медикаменты через дренажи и </w:t>
            </w:r>
            <w:proofErr w:type="spellStart"/>
            <w:r w:rsidRPr="00EC4F32">
              <w:rPr>
                <w:color w:val="000000"/>
                <w:sz w:val="20"/>
                <w:szCs w:val="20"/>
              </w:rPr>
              <w:t>микроирригаторы</w:t>
            </w:r>
            <w:proofErr w:type="spellEnd"/>
            <w:r w:rsidRPr="00EC4F32">
              <w:rPr>
                <w:color w:val="000000"/>
                <w:sz w:val="20"/>
                <w:szCs w:val="20"/>
              </w:rPr>
              <w:t>, оценить пригодность крови и ее препаратов к трансфузии, проводить контроль за показателями гемодинамики и дыхания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4F32">
              <w:rPr>
                <w:color w:val="000000"/>
                <w:sz w:val="20"/>
                <w:szCs w:val="20"/>
              </w:rPr>
              <w:t xml:space="preserve">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сформулировать основной диагноз заболевания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оказать врачебную помощь при неотложных состояниях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4F32">
              <w:rPr>
                <w:color w:val="000000"/>
                <w:sz w:val="20"/>
                <w:szCs w:val="20"/>
              </w:rPr>
              <w:t xml:space="preserve"> </w:t>
            </w:r>
          </w:p>
          <w:p w:rsidR="00922D1E" w:rsidRP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 для решения вопроса к применению природных лечебных факторов, лекарственной,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22D1E">
              <w:rPr>
                <w:color w:val="000000"/>
                <w:sz w:val="20"/>
                <w:szCs w:val="20"/>
              </w:rPr>
              <w:t>немедикамент</w:t>
            </w:r>
            <w:r>
              <w:rPr>
                <w:color w:val="000000"/>
                <w:sz w:val="20"/>
                <w:szCs w:val="20"/>
              </w:rPr>
              <w:t>озной терапии и других методов;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использовать информацию о здоровье детского населения в деятельности медицинских организаций;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детей;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разрабаты</w:t>
            </w:r>
            <w:r>
              <w:rPr>
                <w:color w:val="000000"/>
                <w:sz w:val="20"/>
                <w:szCs w:val="20"/>
              </w:rPr>
              <w:t>вать профилактические программы;</w:t>
            </w:r>
            <w:r w:rsidRPr="00922D1E">
              <w:rPr>
                <w:color w:val="000000"/>
                <w:sz w:val="20"/>
                <w:szCs w:val="20"/>
              </w:rPr>
              <w:t xml:space="preserve"> </w:t>
            </w:r>
          </w:p>
          <w:p w:rsidR="00834FF3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планировать все виды лечебно- профилактической помощи детям и подросткам в медицинской организации и структурных </w:t>
            </w:r>
            <w:r>
              <w:rPr>
                <w:color w:val="000000"/>
                <w:sz w:val="20"/>
                <w:szCs w:val="20"/>
              </w:rPr>
              <w:t>подразделениях;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анализировать медицинскую документацию;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знает основные статистические показатели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C1DDD" w:rsidRP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 xml:space="preserve">оценить тяжесть состояния пострадавшего с травмой; </w:t>
            </w:r>
          </w:p>
          <w:p w:rsidR="00CF2703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>назначить необходимые дополнительные методы обследования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при травмах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F2703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F2703">
              <w:rPr>
                <w:b/>
                <w:i/>
                <w:color w:val="000000"/>
                <w:sz w:val="20"/>
                <w:szCs w:val="20"/>
              </w:rPr>
              <w:t>Владеть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CF2703" w:rsidRPr="00114086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086">
              <w:rPr>
                <w:color w:val="000000"/>
                <w:sz w:val="20"/>
                <w:szCs w:val="20"/>
              </w:rPr>
              <w:t xml:space="preserve">- навыками сбора, обработки информации по учебным и профессиональным проблемам; </w:t>
            </w:r>
          </w:p>
          <w:p w:rsidR="00CF2703" w:rsidRPr="00114086" w:rsidRDefault="00CF270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086">
              <w:rPr>
                <w:color w:val="000000"/>
                <w:sz w:val="20"/>
                <w:szCs w:val="20"/>
              </w:rPr>
              <w:t xml:space="preserve">- навыками выбора методов и средств решения учебных и профессиональных задач; 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приемами делового общения;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834FF3" w:rsidRPr="00B76B31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формирования и развития учебно-исследовательской деятельности у обучающихся;</w:t>
            </w:r>
          </w:p>
          <w:p w:rsidR="00834FF3" w:rsidRDefault="00834FF3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способами анализа собственной деятельности;</w:t>
            </w:r>
          </w:p>
          <w:p w:rsidR="00114086" w:rsidRP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методикой исследования здоровья взрослого и детского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086">
              <w:rPr>
                <w:color w:val="000000"/>
                <w:sz w:val="20"/>
                <w:szCs w:val="20"/>
              </w:rPr>
              <w:t xml:space="preserve">населения с целью его сохранения, укрепления и восстановления;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населения;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086">
              <w:rPr>
                <w:color w:val="000000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навыками восприятия и анализа нормативно –правовых документов, регулирующих вопросы охраны здоровья;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методикой определения влияние факторов окружающей среды на здоровье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14086">
              <w:rPr>
                <w:color w:val="000000"/>
                <w:sz w:val="20"/>
                <w:szCs w:val="20"/>
              </w:rPr>
              <w:t>аселения или отдельных его групп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навыками организации, планирования и проведения профилактических медицинских осмотров по специальности </w:t>
            </w:r>
            <w:r>
              <w:rPr>
                <w:color w:val="000000"/>
                <w:sz w:val="20"/>
                <w:szCs w:val="20"/>
              </w:rPr>
              <w:t>Эндокринология;</w:t>
            </w:r>
          </w:p>
          <w:p w:rsidR="00114086" w:rsidRP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 xml:space="preserve">понятием о качестве и эффективности профилактических и противоэпидемических мероприятий; 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системой регистрации инфекционных больных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14086" w:rsidRDefault="0011408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14086">
              <w:rPr>
                <w:color w:val="000000"/>
                <w:sz w:val="20"/>
                <w:szCs w:val="20"/>
              </w:rPr>
              <w:t>методикой исследования здоровья населения; методиками сбора, статистической обработки и анализа информации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14086">
              <w:rPr>
                <w:color w:val="000000"/>
                <w:sz w:val="20"/>
                <w:szCs w:val="20"/>
              </w:rPr>
              <w:t xml:space="preserve"> </w:t>
            </w:r>
          </w:p>
          <w:p w:rsidR="00114086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на основе полученной информации диагностировать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патологическое состояние, наметить дополнительные методы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обследования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основами формирования у пациентов позитивного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поведения, направленного на повышение уровня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4F32">
              <w:rPr>
                <w:color w:val="000000"/>
                <w:sz w:val="20"/>
                <w:szCs w:val="20"/>
              </w:rPr>
              <w:t xml:space="preserve">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владеет основами оказания первичной медико-санитарной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F32">
              <w:rPr>
                <w:color w:val="000000"/>
                <w:sz w:val="20"/>
                <w:szCs w:val="20"/>
              </w:rPr>
              <w:t>помощи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4F32" w:rsidRP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4F32">
              <w:rPr>
                <w:color w:val="000000"/>
                <w:sz w:val="20"/>
                <w:szCs w:val="20"/>
              </w:rPr>
              <w:t xml:space="preserve"> алгоритмом постановки предварительного диагноза с последующим направлением пациента на курортном лечении; </w:t>
            </w:r>
          </w:p>
          <w:p w:rsidR="00EC4F32" w:rsidRDefault="00EC4F3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4F32">
              <w:rPr>
                <w:color w:val="000000"/>
                <w:sz w:val="20"/>
                <w:szCs w:val="20"/>
              </w:rPr>
              <w:t>соответств</w:t>
            </w:r>
            <w:r>
              <w:rPr>
                <w:color w:val="000000"/>
                <w:sz w:val="20"/>
                <w:szCs w:val="20"/>
              </w:rPr>
              <w:t>ующее реабилитационн</w:t>
            </w:r>
            <w:r w:rsidR="00922D1E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е лечение;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методами организации гигиенического образования и воспитания детей; методикой определения влияние факторов окру</w:t>
            </w:r>
            <w:r>
              <w:rPr>
                <w:color w:val="000000"/>
                <w:sz w:val="20"/>
                <w:szCs w:val="20"/>
              </w:rPr>
              <w:t>жающей среды на здоровье детей;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детей и подростков; </w:t>
            </w:r>
          </w:p>
          <w:p w:rsidR="00922D1E" w:rsidRDefault="00922D1E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22D1E">
              <w:rPr>
                <w:color w:val="000000"/>
                <w:sz w:val="20"/>
                <w:szCs w:val="20"/>
              </w:rPr>
              <w:t>методикой определения влияние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2D1E">
              <w:rPr>
                <w:color w:val="000000"/>
                <w:sz w:val="20"/>
                <w:szCs w:val="20"/>
              </w:rPr>
              <w:t>факторов окружающей среды на здоровье детей и подростков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>основными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медико-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статистическими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показателями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>медицинской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1DDD">
              <w:rPr>
                <w:color w:val="000000"/>
                <w:sz w:val="20"/>
                <w:szCs w:val="20"/>
              </w:rPr>
              <w:t xml:space="preserve">помощи и тактикой лечения больных с патологией эндокринной </w:t>
            </w:r>
            <w:r>
              <w:rPr>
                <w:color w:val="000000"/>
                <w:sz w:val="20"/>
                <w:szCs w:val="20"/>
              </w:rPr>
              <w:t>системы;</w:t>
            </w:r>
          </w:p>
          <w:p w:rsidR="007C1DDD" w:rsidRP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 xml:space="preserve"> умением определить объем необходимой медицинской помощи; 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 xml:space="preserve">методами оказания первичной медицинской помощи; </w:t>
            </w:r>
          </w:p>
          <w:p w:rsidR="00CF2703" w:rsidRPr="00CF2703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C1DDD">
              <w:rPr>
                <w:color w:val="000000"/>
                <w:sz w:val="20"/>
                <w:szCs w:val="20"/>
              </w:rPr>
              <w:t>основами организации медицинской помощи при чрезвычайных ситуациях, в том числе основами медицинской эвакуации.</w:t>
            </w:r>
          </w:p>
        </w:tc>
      </w:tr>
      <w:tr w:rsidR="00CF2703" w:rsidTr="009C4E7D">
        <w:tc>
          <w:tcPr>
            <w:tcW w:w="1951" w:type="dxa"/>
          </w:tcPr>
          <w:p w:rsidR="00CF2703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(основные модули и темы)</w:t>
            </w:r>
          </w:p>
        </w:tc>
        <w:tc>
          <w:tcPr>
            <w:tcW w:w="7620" w:type="dxa"/>
          </w:tcPr>
          <w:p w:rsidR="007C1DDD" w:rsidRP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 xml:space="preserve">Первый год обучения 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C1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DDD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C1DDD">
              <w:rPr>
                <w:color w:val="000000"/>
                <w:sz w:val="20"/>
                <w:szCs w:val="20"/>
              </w:rPr>
              <w:t xml:space="preserve"> детей-больных эндокринологического профиля под контролем преподавателя и зав. отделением.  </w:t>
            </w:r>
            <w:proofErr w:type="spellStart"/>
            <w:r w:rsidRPr="007C1DDD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C1DDD">
              <w:rPr>
                <w:color w:val="000000"/>
                <w:sz w:val="20"/>
                <w:szCs w:val="20"/>
              </w:rPr>
              <w:t xml:space="preserve"> взрослых больных эндокринологического профиля под контролем преподавателя и зав. отделением. Оказание неотложной помощи больным эндокринологического профиля под контролем реаниматолога. 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C1DDD">
              <w:rPr>
                <w:color w:val="000000"/>
                <w:sz w:val="20"/>
                <w:szCs w:val="20"/>
              </w:rPr>
              <w:t xml:space="preserve">Амбулаторный прием детей с эндокринной </w:t>
            </w:r>
            <w:r>
              <w:rPr>
                <w:color w:val="000000"/>
                <w:sz w:val="20"/>
                <w:szCs w:val="20"/>
              </w:rPr>
              <w:t>патологией.</w:t>
            </w:r>
          </w:p>
          <w:p w:rsidR="007C1DDD" w:rsidRP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>Второй год обучения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 xml:space="preserve">Стационар 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C1DDD">
              <w:rPr>
                <w:color w:val="000000"/>
                <w:sz w:val="20"/>
                <w:szCs w:val="20"/>
              </w:rPr>
              <w:t>Самостоятельное ведение больных эндокринологического профиля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C1DDD" w:rsidRDefault="007C1DDD" w:rsidP="00082E96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C1DDD">
              <w:rPr>
                <w:b/>
                <w:i/>
                <w:color w:val="000000"/>
                <w:sz w:val="20"/>
                <w:szCs w:val="20"/>
              </w:rPr>
              <w:t xml:space="preserve"> Поликлиника </w:t>
            </w:r>
          </w:p>
          <w:p w:rsidR="00CF2703" w:rsidRPr="00C61E26" w:rsidRDefault="006E72A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E72A1">
              <w:rPr>
                <w:color w:val="000000"/>
                <w:sz w:val="20"/>
                <w:szCs w:val="20"/>
              </w:rPr>
              <w:t>Амбулаторный прием больных с эндокринной патологией. Амбулаторный прием больных с сахарным диабетом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F2703" w:rsidTr="009C4E7D">
        <w:tc>
          <w:tcPr>
            <w:tcW w:w="1951" w:type="dxa"/>
          </w:tcPr>
          <w:p w:rsidR="00CF2703" w:rsidRPr="006E72A1" w:rsidRDefault="00CF2703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CF2703" w:rsidRPr="006E72A1" w:rsidRDefault="00CF2703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082E96">
              <w:rPr>
                <w:rFonts w:ascii="Times New Roman" w:hAnsi="Times New Roman" w:cs="Times New Roman"/>
                <w:sz w:val="20"/>
                <w:szCs w:val="20"/>
              </w:rPr>
              <w:t>с оценкой</w:t>
            </w:r>
          </w:p>
        </w:tc>
      </w:tr>
    </w:tbl>
    <w:p w:rsidR="00C61E26" w:rsidRDefault="00C61E2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0C9F" w:rsidRDefault="003B0C9F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1 </w:t>
      </w:r>
      <w:r w:rsidRPr="003B0C9F">
        <w:rPr>
          <w:rFonts w:ascii="Times New Roman" w:hAnsi="Times New Roman" w:cs="Times New Roman"/>
          <w:b/>
          <w:sz w:val="20"/>
          <w:szCs w:val="20"/>
        </w:rPr>
        <w:t>Организация клинических исследований (документы, правила, международные исследования)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B0C9F" w:rsidRPr="003B0C9F" w:rsidTr="009C4E7D">
        <w:tc>
          <w:tcPr>
            <w:tcW w:w="1951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B0C9F" w:rsidRPr="003B0C9F" w:rsidRDefault="003B0C9F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Pr="00CF0E36">
              <w:rPr>
                <w:color w:val="000000"/>
                <w:sz w:val="20"/>
                <w:szCs w:val="20"/>
              </w:rPr>
              <w:t>Организация клинических исследований (документы, правила, международные исследования</w:t>
            </w:r>
            <w:r w:rsidRPr="00CF0E36">
              <w:rPr>
                <w:sz w:val="20"/>
                <w:szCs w:val="20"/>
              </w:rPr>
              <w:t>)</w:t>
            </w:r>
            <w:r w:rsidRPr="003B0C9F">
              <w:rPr>
                <w:color w:val="000000"/>
                <w:sz w:val="20"/>
                <w:szCs w:val="20"/>
              </w:rPr>
              <w:t xml:space="preserve">» является формирование у ординаторов теоретических знаний, практических навыков в области организации клинических исследований, основной законодательной базы, документооборота, этических норм и правил.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3B0C9F">
              <w:rPr>
                <w:color w:val="000000"/>
                <w:sz w:val="20"/>
                <w:szCs w:val="20"/>
              </w:rPr>
              <w:t xml:space="preserve">ормировать клиническое мышление (умение на основе собранной информации о больном поставить развернутый клинический диагноз), учить использовать метод дифференциальной диагностики в пределах разбираемых нозологических форм; учить основным принципам профилактики и лечения </w:t>
            </w:r>
            <w:r>
              <w:rPr>
                <w:color w:val="000000"/>
                <w:sz w:val="20"/>
                <w:szCs w:val="20"/>
              </w:rPr>
              <w:t xml:space="preserve">эндокринологических заболеваний, </w:t>
            </w:r>
            <w:r w:rsidRPr="003B0C9F">
              <w:rPr>
                <w:color w:val="000000"/>
                <w:sz w:val="20"/>
                <w:szCs w:val="20"/>
              </w:rPr>
              <w:t>умения самостоятельно ставить и решать научные проблемы.</w:t>
            </w:r>
          </w:p>
        </w:tc>
      </w:tr>
      <w:tr w:rsidR="003B0C9F" w:rsidRPr="003B0C9F" w:rsidTr="009C4E7D">
        <w:tc>
          <w:tcPr>
            <w:tcW w:w="1951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B0C9F" w:rsidRPr="003B0C9F" w:rsidRDefault="003B0C9F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 изучения дисциплины «Организация клинических исследований (документы, правила, международные исследования)» по профилю «Клиническая медицина» направлена на </w:t>
            </w:r>
            <w:proofErr w:type="gramStart"/>
            <w:r w:rsidRPr="003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у</w:t>
            </w:r>
            <w:proofErr w:type="gramEnd"/>
            <w:r w:rsidRPr="003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3B0C9F" w:rsidRPr="003B0C9F" w:rsidTr="009C4E7D">
        <w:tc>
          <w:tcPr>
            <w:tcW w:w="1951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освоения </w:t>
            </w: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7620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изучения дисциплины обучающийся должен: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B0C9F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аконодательную базу и этические нормы проведения биомедицинских </w:t>
            </w:r>
            <w:r w:rsidR="00E66CB8" w:rsidRPr="003B0C9F">
              <w:rPr>
                <w:color w:val="000000"/>
                <w:sz w:val="20"/>
                <w:szCs w:val="20"/>
              </w:rPr>
              <w:lastRenderedPageBreak/>
              <w:t>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3B0C9F" w:rsidRPr="003B0C9F">
              <w:rPr>
                <w:color w:val="000000"/>
                <w:sz w:val="20"/>
                <w:szCs w:val="20"/>
              </w:rPr>
              <w:t>азы клинических исследований лекарственных средств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3B0C9F" w:rsidRPr="003B0C9F">
              <w:rPr>
                <w:color w:val="000000"/>
                <w:sz w:val="20"/>
                <w:szCs w:val="20"/>
              </w:rPr>
              <w:t>онятие о доказательной медицине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</w:t>
            </w:r>
            <w:r w:rsidR="003B0C9F" w:rsidRPr="003B0C9F">
              <w:rPr>
                <w:color w:val="000000"/>
                <w:sz w:val="20"/>
                <w:szCs w:val="20"/>
              </w:rPr>
              <w:t>ровни доказательности научных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этапы и методологию научного поиска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3B0C9F" w:rsidRPr="003B0C9F">
              <w:rPr>
                <w:color w:val="000000"/>
                <w:sz w:val="20"/>
                <w:szCs w:val="20"/>
              </w:rPr>
              <w:t>сточники научных данных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сновы планирования собственных клинических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понятия о принципах сбора, хранения научных результатов</w:t>
            </w:r>
            <w:r>
              <w:rPr>
                <w:color w:val="000000"/>
                <w:sz w:val="20"/>
                <w:szCs w:val="20"/>
              </w:rPr>
              <w:t>.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9B15B8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пользоваться учебной, научной, научно-популярной литературой, сетью </w:t>
            </w:r>
            <w:r w:rsidR="00E66CB8" w:rsidRPr="003B0C9F">
              <w:rPr>
                <w:color w:val="000000"/>
                <w:sz w:val="20"/>
                <w:szCs w:val="20"/>
              </w:rPr>
              <w:t>Интернет</w:t>
            </w:r>
            <w:r w:rsidR="00E66CB8">
              <w:rPr>
                <w:color w:val="000000"/>
                <w:sz w:val="20"/>
                <w:szCs w:val="20"/>
              </w:rPr>
              <w:t>;</w:t>
            </w:r>
            <w:r w:rsidR="00E66CB8" w:rsidRPr="003B0C9F">
              <w:rPr>
                <w:color w:val="000000"/>
                <w:sz w:val="20"/>
                <w:szCs w:val="20"/>
              </w:rPr>
              <w:t xml:space="preserve"> -</w:t>
            </w:r>
            <w:r w:rsidRPr="003B0C9F">
              <w:rPr>
                <w:color w:val="000000"/>
                <w:sz w:val="20"/>
                <w:szCs w:val="20"/>
              </w:rPr>
              <w:t xml:space="preserve"> самостоятельно работать с научной литературой: вести целенаправленный поиск необходимой информации для решения профессиональных задач (выделять </w:t>
            </w:r>
            <w:r w:rsidR="00E66CB8" w:rsidRPr="003B0C9F">
              <w:rPr>
                <w:color w:val="000000"/>
                <w:sz w:val="20"/>
                <w:szCs w:val="20"/>
              </w:rPr>
              <w:t>основные</w:t>
            </w:r>
            <w:r w:rsidRPr="003B0C9F">
              <w:rPr>
                <w:color w:val="000000"/>
                <w:sz w:val="20"/>
                <w:szCs w:val="20"/>
              </w:rPr>
              <w:t xml:space="preserve"> положения, следствия из них и приложения конкретное применение в решении научных задач);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использовать справочную литературу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составить план исследовательской работы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подготовить проект информированного согласия пациента для своей научной работы, выбирать и описать регистрируемые показатели</w:t>
            </w:r>
            <w:r w:rsidR="009B15B8">
              <w:rPr>
                <w:color w:val="000000"/>
                <w:sz w:val="20"/>
                <w:szCs w:val="20"/>
              </w:rPr>
              <w:t>.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медико-анатомическим понятийным аппаратом;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поиском, критическим чтением и оценкой доказательного уровня научных </w:t>
            </w:r>
            <w:r w:rsidR="009B15B8" w:rsidRPr="003B0C9F">
              <w:rPr>
                <w:color w:val="000000"/>
                <w:sz w:val="20"/>
                <w:szCs w:val="20"/>
              </w:rPr>
              <w:t>публикаций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выбором дизайна исследования в соответствии с поставленными целями и </w:t>
            </w:r>
            <w:r w:rsidR="009B15B8" w:rsidRPr="003B0C9F">
              <w:rPr>
                <w:color w:val="000000"/>
                <w:sz w:val="20"/>
                <w:szCs w:val="20"/>
              </w:rPr>
              <w:t>этическим</w:t>
            </w:r>
            <w:r w:rsidRPr="003B0C9F">
              <w:rPr>
                <w:color w:val="000000"/>
                <w:sz w:val="20"/>
                <w:szCs w:val="20"/>
              </w:rPr>
              <w:t xml:space="preserve"> нормам проведения научных исследований.</w:t>
            </w:r>
          </w:p>
        </w:tc>
      </w:tr>
      <w:tr w:rsidR="003B0C9F" w:rsidRPr="003B0C9F" w:rsidTr="009C4E7D">
        <w:tc>
          <w:tcPr>
            <w:tcW w:w="1951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B0C9F" w:rsidRPr="003B0C9F" w:rsidRDefault="009B15B8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86205D">
              <w:rPr>
                <w:color w:val="000000"/>
                <w:sz w:val="20"/>
                <w:szCs w:val="20"/>
              </w:rPr>
              <w:t xml:space="preserve">Цели клинического исследования.  Этические и правовые нормы клинических исследований. Участники клинического исследования. Последовательность </w:t>
            </w:r>
            <w:r w:rsidR="003A45CC" w:rsidRPr="0086205D">
              <w:rPr>
                <w:color w:val="000000"/>
                <w:sz w:val="20"/>
                <w:szCs w:val="20"/>
              </w:rPr>
              <w:t>проведения</w:t>
            </w:r>
            <w:r w:rsidRPr="0086205D">
              <w:rPr>
                <w:color w:val="000000"/>
                <w:sz w:val="20"/>
                <w:szCs w:val="20"/>
              </w:rPr>
              <w:t xml:space="preserve"> исследования. Проведение клинических исследовании. Дизайн исследования. Индивидуальная регистрационная карта Регистрация нежелательных явлений. Фазы клинического исследования. «Конечные точки» в клинических исследованиях. Протокол клинического исследования.  Информированное согласие. Обязанности сторон.  Спонсор. </w:t>
            </w:r>
            <w:r w:rsidR="0086205D" w:rsidRPr="0086205D">
              <w:rPr>
                <w:color w:val="000000"/>
                <w:sz w:val="20"/>
                <w:szCs w:val="20"/>
              </w:rPr>
              <w:t>Исследователь. Уполномоченные органы здравоохранения.</w:t>
            </w:r>
          </w:p>
        </w:tc>
      </w:tr>
      <w:tr w:rsidR="003B0C9F" w:rsidTr="009C4E7D">
        <w:tc>
          <w:tcPr>
            <w:tcW w:w="1951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B0C9F" w:rsidRPr="003B0C9F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3B0C9F" w:rsidRDefault="003B0C9F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205D" w:rsidRDefault="0086205D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2 </w:t>
      </w:r>
      <w:r w:rsidRPr="0086205D">
        <w:rPr>
          <w:rFonts w:ascii="Times New Roman" w:hAnsi="Times New Roman" w:cs="Times New Roman"/>
          <w:b/>
          <w:sz w:val="20"/>
          <w:szCs w:val="20"/>
        </w:rPr>
        <w:t>Экспертиза нетрудоспособности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F0E36" w:rsidRPr="00C94FF5" w:rsidTr="00C94FF5">
        <w:tc>
          <w:tcPr>
            <w:tcW w:w="1951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C94FF5" w:rsidRDefault="00CF0E36" w:rsidP="00082E96">
            <w:pPr>
              <w:pStyle w:val="a5"/>
              <w:widowControl w:val="0"/>
              <w:suppressAutoHyphens/>
              <w:overflowPunct w:val="0"/>
              <w:autoSpaceDE w:val="0"/>
              <w:ind w:left="0" w:firstLine="708"/>
              <w:jc w:val="both"/>
              <w:rPr>
                <w:sz w:val="20"/>
                <w:szCs w:val="20"/>
              </w:rPr>
            </w:pPr>
            <w:r w:rsidRPr="00C94FF5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C94FF5">
              <w:rPr>
                <w:color w:val="000000"/>
                <w:sz w:val="20"/>
                <w:szCs w:val="20"/>
              </w:rPr>
              <w:t>«</w:t>
            </w:r>
            <w:r w:rsidR="00C94FF5" w:rsidRPr="00C94FF5">
              <w:rPr>
                <w:color w:val="000000"/>
                <w:sz w:val="20"/>
                <w:szCs w:val="20"/>
              </w:rPr>
              <w:t>Экспертиза нетрудоспособности</w:t>
            </w:r>
            <w:r w:rsidRPr="00C94FF5">
              <w:rPr>
                <w:color w:val="000000"/>
                <w:sz w:val="20"/>
                <w:szCs w:val="20"/>
              </w:rPr>
              <w:t xml:space="preserve">» является </w:t>
            </w:r>
            <w:r w:rsidR="00C94FF5" w:rsidRPr="003A45CC">
              <w:rPr>
                <w:color w:val="000000"/>
                <w:sz w:val="20"/>
                <w:szCs w:val="20"/>
              </w:rPr>
              <w:t>формирование знаний ординаторов, по клинико-экспертной работе и   проведение работ по экспертизе временной    нетрудоспособности, постоянной утраты трудоспособности</w:t>
            </w:r>
          </w:p>
        </w:tc>
      </w:tr>
      <w:tr w:rsidR="00CF0E36" w:rsidRPr="00C94FF5" w:rsidTr="00C94FF5">
        <w:tc>
          <w:tcPr>
            <w:tcW w:w="1951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C94FF5" w:rsidRPr="00C9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нетрудоспособности</w:t>
            </w:r>
            <w:r w:rsidRPr="00C9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профилю «Клиническая медицина» направлена на развитие у обучающихся следующих компетенций:</w:t>
            </w:r>
          </w:p>
          <w:p w:rsidR="00CF0E36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4FF5">
              <w:rPr>
                <w:color w:val="000000"/>
                <w:sz w:val="20"/>
                <w:szCs w:val="20"/>
              </w:rPr>
              <w:t xml:space="preserve">- готовностью к управлению коллективом, толерантно воспринимать социальные, </w:t>
            </w:r>
            <w:r w:rsidR="00E66CB8">
              <w:rPr>
                <w:color w:val="000000"/>
                <w:sz w:val="20"/>
                <w:szCs w:val="20"/>
              </w:rPr>
              <w:t>э</w:t>
            </w:r>
            <w:r w:rsidRPr="00C94FF5">
              <w:rPr>
                <w:color w:val="000000"/>
                <w:sz w:val="20"/>
                <w:szCs w:val="20"/>
              </w:rPr>
              <w:t xml:space="preserve">тнические, конфессиональные и культурные различия (УК-2); </w:t>
            </w:r>
          </w:p>
          <w:p w:rsidR="00C94FF5" w:rsidRPr="00FF68E0" w:rsidRDefault="00C94FF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CF0E36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4FF5">
              <w:rPr>
                <w:color w:val="000000"/>
                <w:sz w:val="20"/>
                <w:szCs w:val="20"/>
              </w:rPr>
      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E66CB8" w:rsidRPr="00E66CB8" w:rsidRDefault="00E66C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66CB8">
              <w:rPr>
                <w:color w:val="000000"/>
                <w:sz w:val="20"/>
                <w:szCs w:val="20"/>
              </w:rPr>
              <w:t>-готовность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      </w:r>
          </w:p>
          <w:p w:rsidR="00CF0E36" w:rsidRPr="00C94FF5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4FF5">
              <w:rPr>
                <w:color w:val="000000"/>
                <w:sz w:val="20"/>
                <w:szCs w:val="20"/>
              </w:rPr>
      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CF0E36" w:rsidRPr="00C94FF5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FF5">
              <w:rPr>
                <w:color w:val="000000"/>
                <w:sz w:val="20"/>
                <w:szCs w:val="20"/>
              </w:rPr>
              <w:lastRenderedPageBreak/>
              <w:t xml:space="preserve">- 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CF0E36" w:rsidRPr="00C94FF5" w:rsidTr="00C94FF5">
        <w:tc>
          <w:tcPr>
            <w:tcW w:w="1951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CF0E36" w:rsidRPr="00C94FF5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C94FF5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E66CB8" w:rsidRPr="00E66CB8" w:rsidRDefault="005C62E0" w:rsidP="00082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66CB8"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законодательные основы, структуру экспертизы временной нетрудоспособности, принципы организации работы по экспертизе временной нетрудоспособности и правила проведения экспертизы временной нетрудоспособности;</w:t>
            </w:r>
          </w:p>
          <w:p w:rsidR="00E66CB8" w:rsidRPr="00E66CB8" w:rsidRDefault="00E66CB8" w:rsidP="00082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особенности общественного здоровья и организации здравоохранения;</w:t>
            </w:r>
          </w:p>
          <w:p w:rsidR="00E66CB8" w:rsidRPr="005C62E0" w:rsidRDefault="00E66C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62E0">
              <w:rPr>
                <w:color w:val="000000"/>
                <w:sz w:val="20"/>
                <w:szCs w:val="20"/>
              </w:rPr>
              <w:t>- нормативно-правовые акты, регулирующие проведение экспертизы временной нетрудоспособности и экспертизы качества медицинской помощи в медицинской организации</w:t>
            </w:r>
          </w:p>
          <w:p w:rsidR="00CF0E36" w:rsidRPr="005C62E0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C62E0">
              <w:rPr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E66CB8" w:rsidRPr="00E66CB8" w:rsidRDefault="00E66CB8" w:rsidP="00082E96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9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оценивать качество медицинской помощи в амбулаторно- поликлинических и стационарных условиях; </w:t>
            </w:r>
          </w:p>
          <w:p w:rsidR="00E66CB8" w:rsidRPr="00E66CB8" w:rsidRDefault="00E66CB8" w:rsidP="00082E96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9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основные показатели здоровья населения, деятельность медицинской организации и личную деятельность по вопросам экспертизы временной нетрудоспособности и специализированных служб</w:t>
            </w:r>
          </w:p>
          <w:p w:rsidR="00E66CB8" w:rsidRPr="005C62E0" w:rsidRDefault="00E66CB8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62E0">
              <w:rPr>
                <w:color w:val="000000"/>
                <w:sz w:val="20"/>
                <w:szCs w:val="20"/>
              </w:rPr>
              <w:t>-</w:t>
            </w:r>
            <w:r w:rsidR="005C62E0">
              <w:rPr>
                <w:color w:val="000000"/>
                <w:sz w:val="20"/>
                <w:szCs w:val="20"/>
              </w:rPr>
              <w:t xml:space="preserve"> </w:t>
            </w:r>
            <w:r w:rsidRPr="005C62E0">
              <w:rPr>
                <w:color w:val="000000"/>
                <w:sz w:val="20"/>
                <w:szCs w:val="20"/>
              </w:rPr>
              <w:t>осуществлять планомерную деятельность по подготовке рекомендаций, предложений, по мерам, направленным на реализацию прав застрахованных граждан на получение медицинской помощи надлежащего качества и гарантированного объема, оптимизацию расходования финансовых средств ФСС РФ и ОМС.</w:t>
            </w:r>
          </w:p>
          <w:p w:rsidR="00CF0E36" w:rsidRPr="005C62E0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C62E0">
              <w:rPr>
                <w:b/>
                <w:color w:val="000000"/>
                <w:sz w:val="20"/>
                <w:szCs w:val="20"/>
              </w:rPr>
              <w:t>Владеть:</w:t>
            </w:r>
          </w:p>
          <w:p w:rsidR="005C62E0" w:rsidRPr="005C62E0" w:rsidRDefault="005C62E0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методологией изучения общественного здоровья и здравоохранения</w:t>
            </w:r>
          </w:p>
          <w:p w:rsidR="005C62E0" w:rsidRPr="005C62E0" w:rsidRDefault="005C62E0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основами санитарной статистики, в том числе статистики здоровья и здравоохранения, методов, используемых в экономике здравоохранения</w:t>
            </w:r>
          </w:p>
          <w:p w:rsidR="005C62E0" w:rsidRPr="005C62E0" w:rsidRDefault="005C62E0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технологиями разработки и реализации управленческих решений</w:t>
            </w:r>
          </w:p>
          <w:p w:rsidR="00CF0E36" w:rsidRPr="00C94FF5" w:rsidRDefault="005C62E0" w:rsidP="00082E96">
            <w:pPr>
              <w:jc w:val="both"/>
              <w:rPr>
                <w:sz w:val="20"/>
                <w:szCs w:val="20"/>
              </w:rPr>
            </w:pP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разработками целевых медико-социальных   программ, основ экспертизы временной нетрудоспособности и контроля качества медицинской помощи</w:t>
            </w:r>
          </w:p>
        </w:tc>
      </w:tr>
      <w:tr w:rsidR="00CF0E36" w:rsidRPr="00C94FF5" w:rsidTr="00C94FF5">
        <w:tc>
          <w:tcPr>
            <w:tcW w:w="1951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  <w:shd w:val="clear" w:color="auto" w:fill="auto"/>
          </w:tcPr>
          <w:p w:rsidR="003A45CC" w:rsidRPr="003A45CC" w:rsidRDefault="003A45CC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Трудоспособность. Экспертиза трудоспособности. Медицинские критерии трудоспособности. Социальные критерии трудоспособности. Экспертиза временной нетрудоспособности. Экспертиза стойкой нетрудоспособности.  </w:t>
            </w:r>
          </w:p>
          <w:p w:rsidR="00CF0E36" w:rsidRPr="00C94FF5" w:rsidRDefault="00CF0E36" w:rsidP="00082E96">
            <w:pPr>
              <w:jc w:val="both"/>
              <w:rPr>
                <w:sz w:val="20"/>
                <w:szCs w:val="20"/>
              </w:rPr>
            </w:pPr>
          </w:p>
        </w:tc>
      </w:tr>
      <w:tr w:rsidR="00CF0E36" w:rsidTr="00C94FF5">
        <w:tc>
          <w:tcPr>
            <w:tcW w:w="1951" w:type="dxa"/>
            <w:shd w:val="clear" w:color="auto" w:fill="auto"/>
          </w:tcPr>
          <w:p w:rsidR="00CF0E36" w:rsidRPr="00C94FF5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  <w:shd w:val="clear" w:color="auto" w:fill="auto"/>
          </w:tcPr>
          <w:p w:rsidR="00CF0E36" w:rsidRPr="003B0C9F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FF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0E36" w:rsidRDefault="00CF0E3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F0E36" w:rsidSect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955"/>
    <w:rsid w:val="00013F50"/>
    <w:rsid w:val="000221BD"/>
    <w:rsid w:val="00082E96"/>
    <w:rsid w:val="000B1F18"/>
    <w:rsid w:val="000C73EA"/>
    <w:rsid w:val="000F3E1B"/>
    <w:rsid w:val="00114086"/>
    <w:rsid w:val="001A278F"/>
    <w:rsid w:val="001F455B"/>
    <w:rsid w:val="00231D8E"/>
    <w:rsid w:val="002B268B"/>
    <w:rsid w:val="003045C4"/>
    <w:rsid w:val="003411D3"/>
    <w:rsid w:val="00355775"/>
    <w:rsid w:val="00366AA2"/>
    <w:rsid w:val="00373E9B"/>
    <w:rsid w:val="00376D55"/>
    <w:rsid w:val="003A45CC"/>
    <w:rsid w:val="003A514C"/>
    <w:rsid w:val="003B0C9F"/>
    <w:rsid w:val="004066A1"/>
    <w:rsid w:val="004B2E45"/>
    <w:rsid w:val="004B6F31"/>
    <w:rsid w:val="004F62D1"/>
    <w:rsid w:val="00562EB1"/>
    <w:rsid w:val="005B3889"/>
    <w:rsid w:val="005C62E0"/>
    <w:rsid w:val="005D07EA"/>
    <w:rsid w:val="005F668E"/>
    <w:rsid w:val="00664CC4"/>
    <w:rsid w:val="006914A2"/>
    <w:rsid w:val="00691CF1"/>
    <w:rsid w:val="006E72A1"/>
    <w:rsid w:val="00773955"/>
    <w:rsid w:val="007C1DDD"/>
    <w:rsid w:val="00801F44"/>
    <w:rsid w:val="00834464"/>
    <w:rsid w:val="00834FF3"/>
    <w:rsid w:val="008468BD"/>
    <w:rsid w:val="0086205D"/>
    <w:rsid w:val="00922D1E"/>
    <w:rsid w:val="009343C6"/>
    <w:rsid w:val="00953F56"/>
    <w:rsid w:val="009866B5"/>
    <w:rsid w:val="009B0F4A"/>
    <w:rsid w:val="009B15B8"/>
    <w:rsid w:val="009B5234"/>
    <w:rsid w:val="009C4E7D"/>
    <w:rsid w:val="00A145E2"/>
    <w:rsid w:val="00A21175"/>
    <w:rsid w:val="00A257FE"/>
    <w:rsid w:val="00A718D8"/>
    <w:rsid w:val="00AA7952"/>
    <w:rsid w:val="00AB6CC1"/>
    <w:rsid w:val="00AC5018"/>
    <w:rsid w:val="00AF367F"/>
    <w:rsid w:val="00B23E56"/>
    <w:rsid w:val="00B243F9"/>
    <w:rsid w:val="00B76B31"/>
    <w:rsid w:val="00B803B0"/>
    <w:rsid w:val="00C44195"/>
    <w:rsid w:val="00C61E26"/>
    <w:rsid w:val="00C94FF5"/>
    <w:rsid w:val="00CE3C3A"/>
    <w:rsid w:val="00CF0E36"/>
    <w:rsid w:val="00CF2703"/>
    <w:rsid w:val="00D00618"/>
    <w:rsid w:val="00D40FF3"/>
    <w:rsid w:val="00D445D3"/>
    <w:rsid w:val="00D82E15"/>
    <w:rsid w:val="00DF3B05"/>
    <w:rsid w:val="00DF4A06"/>
    <w:rsid w:val="00E3479C"/>
    <w:rsid w:val="00E66CB8"/>
    <w:rsid w:val="00EC31E4"/>
    <w:rsid w:val="00EC4F32"/>
    <w:rsid w:val="00F35710"/>
    <w:rsid w:val="00F652AD"/>
    <w:rsid w:val="00F7064E"/>
    <w:rsid w:val="00FC321C"/>
    <w:rsid w:val="00FF0EB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A49C-8290-4D7D-AFE1-1F663FC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9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27</Pages>
  <Words>14885</Words>
  <Characters>84851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Скоробогатова Ирина Валерьевна</cp:lastModifiedBy>
  <cp:revision>21</cp:revision>
  <dcterms:created xsi:type="dcterms:W3CDTF">2018-03-31T07:58:00Z</dcterms:created>
  <dcterms:modified xsi:type="dcterms:W3CDTF">2018-04-12T07:35:00Z</dcterms:modified>
</cp:coreProperties>
</file>