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D7" w:rsidRPr="00EA79D7" w:rsidRDefault="00EA79D7" w:rsidP="00EA7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9D7">
        <w:rPr>
          <w:rFonts w:ascii="Times New Roman" w:eastAsia="Calibri" w:hAnsi="Times New Roman" w:cs="Times New Roman"/>
          <w:b/>
          <w:sz w:val="24"/>
          <w:szCs w:val="24"/>
        </w:rPr>
        <w:t>Аннотации рабочих программ дисциплин и программ практик по специальности 31.08.</w:t>
      </w: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EA79D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Диетология</w:t>
      </w:r>
      <w:r w:rsidRPr="00EA79D7">
        <w:rPr>
          <w:rFonts w:ascii="Times New Roman" w:eastAsia="Calibri" w:hAnsi="Times New Roman" w:cs="Times New Roman"/>
          <w:b/>
          <w:sz w:val="24"/>
          <w:szCs w:val="24"/>
        </w:rPr>
        <w:t xml:space="preserve">», уровень высшего образования – подготовка кадров высшей квалификации (ординатура), </w:t>
      </w:r>
    </w:p>
    <w:p w:rsidR="00EA79D7" w:rsidRPr="00EA79D7" w:rsidRDefault="00EA79D7" w:rsidP="00EA79D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79D7">
        <w:rPr>
          <w:rFonts w:ascii="Times New Roman" w:eastAsia="Calibri" w:hAnsi="Times New Roman" w:cs="Times New Roman"/>
          <w:sz w:val="20"/>
          <w:szCs w:val="20"/>
        </w:rPr>
        <w:t>выписка из образовательной программы</w:t>
      </w:r>
      <w:r w:rsidRPr="00EA79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79D7">
        <w:rPr>
          <w:rFonts w:ascii="Times New Roman" w:eastAsia="Calibri" w:hAnsi="Times New Roman" w:cs="Times New Roman"/>
          <w:sz w:val="20"/>
          <w:szCs w:val="20"/>
        </w:rPr>
        <w:t xml:space="preserve">утвержденной Ученым советом НИИ ЭНЦ, </w:t>
      </w:r>
    </w:p>
    <w:p w:rsidR="00EA79D7" w:rsidRPr="00EA79D7" w:rsidRDefault="00EA79D7" w:rsidP="00EA79D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79D7">
        <w:rPr>
          <w:rFonts w:ascii="Times New Roman" w:eastAsia="Calibri" w:hAnsi="Times New Roman" w:cs="Times New Roman"/>
          <w:sz w:val="20"/>
          <w:szCs w:val="20"/>
        </w:rPr>
        <w:t>протокол № 5 от 13.06.2017г.</w:t>
      </w:r>
    </w:p>
    <w:p w:rsidR="00773955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3955" w:rsidRPr="003A514C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4C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953F56" w:rsidRPr="003A514C">
        <w:rPr>
          <w:rFonts w:ascii="Times New Roman" w:hAnsi="Times New Roman" w:cs="Times New Roman"/>
          <w:b/>
          <w:sz w:val="24"/>
          <w:szCs w:val="24"/>
        </w:rPr>
        <w:t>Б1.Б.1 Диетология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53F56" w:rsidTr="003A514C">
        <w:tc>
          <w:tcPr>
            <w:tcW w:w="1951" w:type="dxa"/>
          </w:tcPr>
          <w:p w:rsidR="00953F56" w:rsidRPr="00953F56" w:rsidRDefault="00953F56" w:rsidP="00953F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953F56" w:rsidRPr="00801F44" w:rsidRDefault="00953F56" w:rsidP="00950693">
            <w:pPr>
              <w:pStyle w:val="a4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</w:t>
            </w:r>
            <w:r w:rsidR="00801F44" w:rsidRPr="00801F44">
              <w:rPr>
                <w:color w:val="000000"/>
                <w:sz w:val="20"/>
                <w:szCs w:val="20"/>
              </w:rPr>
              <w:t>дисциплины</w:t>
            </w:r>
            <w:r w:rsidRPr="00801F44">
              <w:rPr>
                <w:color w:val="000000"/>
                <w:sz w:val="20"/>
                <w:szCs w:val="20"/>
              </w:rPr>
              <w:t xml:space="preserve"> является овладение методологией </w:t>
            </w:r>
            <w:r w:rsidR="00EA79D7" w:rsidRPr="00801F44">
              <w:rPr>
                <w:color w:val="000000"/>
                <w:sz w:val="20"/>
                <w:szCs w:val="20"/>
              </w:rPr>
              <w:t>понимания физиологической</w:t>
            </w:r>
            <w:r w:rsidRPr="00801F44">
              <w:rPr>
                <w:color w:val="000000"/>
                <w:sz w:val="20"/>
                <w:szCs w:val="20"/>
              </w:rPr>
              <w:t xml:space="preserve"> роли основных микро- и </w:t>
            </w:r>
            <w:proofErr w:type="spellStart"/>
            <w:r w:rsidRPr="00801F44">
              <w:rPr>
                <w:color w:val="000000"/>
                <w:sz w:val="20"/>
                <w:szCs w:val="20"/>
              </w:rPr>
              <w:t>макронутриентов</w:t>
            </w:r>
            <w:proofErr w:type="spellEnd"/>
            <w:r w:rsidRPr="00801F44">
              <w:rPr>
                <w:color w:val="000000"/>
                <w:sz w:val="20"/>
                <w:szCs w:val="20"/>
              </w:rPr>
              <w:t xml:space="preserve"> в организме больного и здорового человека для формирования компетенции направленного лечения.</w:t>
            </w:r>
          </w:p>
        </w:tc>
      </w:tr>
      <w:tr w:rsidR="00953F56" w:rsidTr="003A514C">
        <w:tc>
          <w:tcPr>
            <w:tcW w:w="1951" w:type="dxa"/>
          </w:tcPr>
          <w:p w:rsidR="00953F56" w:rsidRPr="00953F56" w:rsidRDefault="00953F5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953F56" w:rsidRPr="00801F44" w:rsidRDefault="00953F56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«Диетология» по профилю «Клиническая медицина» направлена на развитие  у обучающихся следующих компетенций:</w:t>
            </w:r>
          </w:p>
          <w:p w:rsidR="00953F56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- </w:t>
            </w:r>
            <w:r w:rsidR="00953F56" w:rsidRPr="00801F44">
              <w:rPr>
                <w:color w:val="000000"/>
                <w:sz w:val="20"/>
                <w:szCs w:val="20"/>
              </w:rPr>
              <w:t>готовностью к абстрактному мышлению, анализу, синтезу (УК-1)</w:t>
            </w:r>
            <w:r w:rsidRPr="00801F44">
              <w:rPr>
                <w:color w:val="000000"/>
                <w:sz w:val="20"/>
                <w:szCs w:val="20"/>
              </w:rPr>
              <w:t>;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>- готовностью к управлению коллективом, толерантно воспринимать социальные, этнические, конфессиональные и культурные различия (УК-2</w:t>
            </w:r>
            <w:r w:rsidR="00EA79D7" w:rsidRPr="00801F44">
              <w:rPr>
                <w:color w:val="000000"/>
                <w:sz w:val="20"/>
                <w:szCs w:val="20"/>
              </w:rPr>
              <w:t>);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готовность к применению природных лечебных факторов, лекарственной, не-медикаментозной терапии и других методов у пациентов, нуждающихся в медицинской реабилитации и санаторно-курортном лечении (ПК-8) </w:t>
            </w:r>
          </w:p>
          <w:p w:rsidR="00953F56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(ПК-11) </w:t>
            </w:r>
          </w:p>
        </w:tc>
      </w:tr>
      <w:tr w:rsidR="00953F56" w:rsidTr="003A514C">
        <w:tc>
          <w:tcPr>
            <w:tcW w:w="1951" w:type="dxa"/>
          </w:tcPr>
          <w:p w:rsidR="00953F56" w:rsidRPr="00953F56" w:rsidRDefault="00801F44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953F56" w:rsidRDefault="00801F44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801F44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- номенклатуру и состав основных лечебных диет, показания для их назначения;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- критерии оценки состояния питания здорового и больного человека;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- состав питательных смесей для искусственного питания больных.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801F44">
              <w:rPr>
                <w:b/>
                <w:color w:val="000000"/>
                <w:sz w:val="20"/>
                <w:szCs w:val="20"/>
              </w:rPr>
              <w:t xml:space="preserve">Уметь: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оценивать </w:t>
            </w:r>
            <w:proofErr w:type="spellStart"/>
            <w:r w:rsidRPr="00801F44">
              <w:rPr>
                <w:color w:val="000000"/>
                <w:sz w:val="20"/>
                <w:szCs w:val="20"/>
              </w:rPr>
              <w:t>трофологический</w:t>
            </w:r>
            <w:proofErr w:type="spellEnd"/>
            <w:r w:rsidRPr="00801F44">
              <w:rPr>
                <w:color w:val="000000"/>
                <w:sz w:val="20"/>
                <w:szCs w:val="20"/>
              </w:rPr>
              <w:t xml:space="preserve"> статус и потребность организма в основных макро- и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микронутриентах и энергии;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назначать и проводить диетотерапию и </w:t>
            </w:r>
            <w:proofErr w:type="spellStart"/>
            <w:r w:rsidRPr="00801F44">
              <w:rPr>
                <w:color w:val="000000"/>
                <w:sz w:val="20"/>
                <w:szCs w:val="20"/>
              </w:rPr>
              <w:t>энтеральное</w:t>
            </w:r>
            <w:proofErr w:type="spellEnd"/>
            <w:r w:rsidRPr="00801F44">
              <w:rPr>
                <w:color w:val="000000"/>
                <w:sz w:val="20"/>
                <w:szCs w:val="20"/>
              </w:rPr>
              <w:t xml:space="preserve"> (зондовое) питание при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основных видах патологии (заболеваниях, ранениях, травмах).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Применять полученные знания при изучении других дисциплин и в последующей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лечебно-профилактической работе.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801F44">
              <w:rPr>
                <w:b/>
                <w:color w:val="000000"/>
                <w:sz w:val="20"/>
                <w:szCs w:val="20"/>
              </w:rPr>
              <w:t xml:space="preserve">Владеть: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- методикой оценки </w:t>
            </w:r>
            <w:proofErr w:type="spellStart"/>
            <w:r w:rsidRPr="00801F44">
              <w:rPr>
                <w:color w:val="000000"/>
                <w:sz w:val="20"/>
                <w:szCs w:val="20"/>
              </w:rPr>
              <w:t>трофологического</w:t>
            </w:r>
            <w:proofErr w:type="spellEnd"/>
            <w:r w:rsidRPr="00801F44">
              <w:rPr>
                <w:color w:val="000000"/>
                <w:sz w:val="20"/>
                <w:szCs w:val="20"/>
              </w:rPr>
              <w:t xml:space="preserve"> статуса человека; </w:t>
            </w:r>
          </w:p>
          <w:p w:rsidR="00801F44" w:rsidRP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- методикой составления и назначения основных диет лечебного питания; </w:t>
            </w:r>
          </w:p>
          <w:p w:rsidR="00801F44" w:rsidRDefault="00801F44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- методикой составления программ </w:t>
            </w:r>
            <w:proofErr w:type="spellStart"/>
            <w:r w:rsidRPr="00801F44">
              <w:rPr>
                <w:color w:val="000000"/>
                <w:sz w:val="20"/>
                <w:szCs w:val="20"/>
              </w:rPr>
              <w:t>энтерального</w:t>
            </w:r>
            <w:proofErr w:type="spellEnd"/>
            <w:r w:rsidRPr="00801F44">
              <w:rPr>
                <w:color w:val="000000"/>
                <w:sz w:val="20"/>
                <w:szCs w:val="20"/>
              </w:rPr>
              <w:t xml:space="preserve"> питания. </w:t>
            </w:r>
          </w:p>
        </w:tc>
      </w:tr>
      <w:tr w:rsidR="00953F56" w:rsidTr="003A514C">
        <w:tc>
          <w:tcPr>
            <w:tcW w:w="1951" w:type="dxa"/>
          </w:tcPr>
          <w:p w:rsidR="00953F56" w:rsidRPr="00953F56" w:rsidRDefault="00801F44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953F56" w:rsidRDefault="00801F44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3A514C">
              <w:rPr>
                <w:color w:val="000000"/>
                <w:sz w:val="20"/>
                <w:szCs w:val="20"/>
              </w:rPr>
              <w:t xml:space="preserve">Физиология и патофизиология пищеварения.  Лечебное питание при </w:t>
            </w:r>
            <w:r w:rsidR="003A514C" w:rsidRPr="003A514C">
              <w:rPr>
                <w:color w:val="000000"/>
                <w:sz w:val="20"/>
                <w:szCs w:val="20"/>
              </w:rPr>
              <w:t>заболеваниях</w:t>
            </w:r>
            <w:r w:rsidRPr="003A514C">
              <w:rPr>
                <w:color w:val="000000"/>
                <w:sz w:val="20"/>
                <w:szCs w:val="20"/>
              </w:rPr>
              <w:t xml:space="preserve"> сердечно-сосудистой системы. </w:t>
            </w:r>
            <w:r w:rsidR="003A514C" w:rsidRPr="003A514C">
              <w:rPr>
                <w:color w:val="000000"/>
                <w:sz w:val="20"/>
                <w:szCs w:val="20"/>
              </w:rPr>
              <w:t>Лечебное питание при заболеваниях органов пищеварения. Лечебное питание при заболеваниях эндокринной системы и нарушениях обмена веществ. Лечебное питание при заболеваниях почек.</w:t>
            </w:r>
          </w:p>
        </w:tc>
      </w:tr>
      <w:tr w:rsidR="00953F56" w:rsidTr="003A514C">
        <w:tc>
          <w:tcPr>
            <w:tcW w:w="1951" w:type="dxa"/>
          </w:tcPr>
          <w:p w:rsidR="00953F56" w:rsidRPr="00953F56" w:rsidRDefault="003A514C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953F56" w:rsidRDefault="003A514C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</w:tbl>
    <w:p w:rsidR="00953F56" w:rsidRDefault="00953F56" w:rsidP="00950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14C" w:rsidRPr="003A514C" w:rsidRDefault="003A514C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14C">
        <w:rPr>
          <w:rFonts w:ascii="Times New Roman" w:hAnsi="Times New Roman" w:cs="Times New Roman"/>
          <w:b/>
          <w:sz w:val="24"/>
          <w:szCs w:val="24"/>
        </w:rPr>
        <w:lastRenderedPageBreak/>
        <w:t>Дисциплина Б1.Б.2 Общественное здоровье и здравоохранение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A514C" w:rsidTr="003A514C">
        <w:tc>
          <w:tcPr>
            <w:tcW w:w="1951" w:type="dxa"/>
          </w:tcPr>
          <w:p w:rsidR="003A514C" w:rsidRPr="00953F56" w:rsidRDefault="003A514C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3A514C" w:rsidRPr="00801F44" w:rsidRDefault="003A514C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является </w:t>
            </w:r>
            <w:r w:rsidRPr="003A514C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по основам общественного здоровья и здравоохранения, умения самостоятельно ставить и решать научные проблемы, а также проблемы образования в сфере медицины и здравоохранения. 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3A514C" w:rsidRPr="00AC5018" w:rsidRDefault="003A514C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AC5018"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здоровье и здравоохранение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организационно-управленческая деятельность: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      </w:r>
          </w:p>
          <w:p w:rsidR="003A514C" w:rsidRPr="00801F44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(ПК-11); 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3A514C" w:rsidRDefault="003A514C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3A514C" w:rsidRPr="00AC5018" w:rsidRDefault="003A514C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рганизаци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AC5018">
              <w:rPr>
                <w:color w:val="000000"/>
                <w:sz w:val="20"/>
                <w:szCs w:val="20"/>
              </w:rPr>
              <w:t xml:space="preserve"> учета и сбора информации о состоянии здоровья населения и его отдельных групп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</w:t>
            </w:r>
            <w:r w:rsidRPr="00AC5018">
              <w:rPr>
                <w:color w:val="000000"/>
                <w:sz w:val="20"/>
                <w:szCs w:val="20"/>
              </w:rPr>
              <w:t>нализ состояния здоровья населения и его отдельных групп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AC5018">
              <w:rPr>
                <w:color w:val="000000"/>
                <w:sz w:val="20"/>
                <w:szCs w:val="20"/>
              </w:rPr>
              <w:t>ыявление и анализ факторов, определяющих здоровье населения и его отдельных групп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AC5018">
              <w:rPr>
                <w:color w:val="000000"/>
                <w:sz w:val="20"/>
                <w:szCs w:val="20"/>
              </w:rPr>
              <w:t>рогнозирование показателей общественного здоровья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рганизаци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AC5018">
              <w:rPr>
                <w:color w:val="000000"/>
                <w:sz w:val="20"/>
                <w:szCs w:val="20"/>
              </w:rPr>
              <w:t xml:space="preserve"> учета и сбора информации о деятельности медицинской организации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C5018">
              <w:rPr>
                <w:color w:val="000000"/>
                <w:sz w:val="20"/>
                <w:szCs w:val="20"/>
              </w:rPr>
              <w:t xml:space="preserve"> деятельности медицинских организаций, производственных подразделений, отдельных работников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C5018">
              <w:rPr>
                <w:color w:val="000000"/>
                <w:sz w:val="20"/>
                <w:szCs w:val="20"/>
              </w:rPr>
              <w:t xml:space="preserve"> результатов и эффективности программ профилактики и укрепления здоровья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C5018">
              <w:rPr>
                <w:color w:val="000000"/>
                <w:sz w:val="20"/>
                <w:szCs w:val="20"/>
              </w:rPr>
              <w:t xml:space="preserve"> эффективности использования ресурсов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AC5018">
              <w:rPr>
                <w:color w:val="000000"/>
                <w:sz w:val="20"/>
                <w:szCs w:val="20"/>
              </w:rPr>
              <w:t>рогноз результатов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</w:t>
            </w:r>
            <w:r w:rsidRPr="00AC5018">
              <w:rPr>
                <w:color w:val="000000"/>
                <w:sz w:val="20"/>
                <w:szCs w:val="20"/>
              </w:rPr>
              <w:t>нализ результатов хозяйственно-финансовой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пределение целей и задач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пределение целей и задач программ профилактики и укрепления здоровья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AC5018">
              <w:rPr>
                <w:color w:val="000000"/>
                <w:sz w:val="20"/>
                <w:szCs w:val="20"/>
              </w:rPr>
              <w:t>ыявление приоритетных проблем общественного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существление стратегического и текущего планирования деятельности медицинских организаций и их структурных подразделений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пределение факторов риска и групп риска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</w:t>
            </w:r>
            <w:r w:rsidRPr="00AC5018">
              <w:rPr>
                <w:color w:val="000000"/>
                <w:sz w:val="20"/>
                <w:szCs w:val="20"/>
              </w:rPr>
              <w:t>ормирование целевых программ развития здравоохранения территории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562EB1" w:rsidRDefault="00562EB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</w:t>
            </w:r>
            <w:r w:rsidR="00AC5018" w:rsidRPr="00AC5018">
              <w:rPr>
                <w:color w:val="000000"/>
                <w:sz w:val="20"/>
                <w:szCs w:val="20"/>
              </w:rPr>
              <w:t>ормирование приоритетных проблем профилактики и программ профилактики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AC5018" w:rsidRPr="00AC5018">
              <w:rPr>
                <w:color w:val="000000"/>
                <w:sz w:val="20"/>
                <w:szCs w:val="20"/>
              </w:rPr>
              <w:t>пределение потребности населения в медицинской и профилактической помощи (виды, объемы)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="00AC5018" w:rsidRPr="00AC5018">
              <w:rPr>
                <w:color w:val="000000"/>
                <w:sz w:val="20"/>
                <w:szCs w:val="20"/>
              </w:rPr>
              <w:t>оставление программ вмешательства в определенной целевой группе (группе риска) или на популяционном уровне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="00AC5018" w:rsidRPr="00AC5018">
              <w:rPr>
                <w:color w:val="000000"/>
                <w:sz w:val="20"/>
                <w:szCs w:val="20"/>
              </w:rPr>
              <w:t>оставление плана размещения организаций здравоохранения на территории района, области, края, республики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562EB1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62EB1">
              <w:rPr>
                <w:b/>
                <w:color w:val="000000"/>
                <w:sz w:val="20"/>
                <w:szCs w:val="20"/>
              </w:rPr>
              <w:t>Уметь:</w:t>
            </w:r>
          </w:p>
          <w:p w:rsidR="00AC5018" w:rsidRPr="00AC5018" w:rsidRDefault="00562EB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62EB1">
              <w:rPr>
                <w:b/>
                <w:color w:val="000000"/>
                <w:sz w:val="20"/>
                <w:szCs w:val="20"/>
              </w:rPr>
              <w:t>-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осуществлять руководство деятельностью медицинской организации;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работу медицинской организации по оказанию и предоставлению качественных медицинских услуг населению;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обеспечить организацию лечебно-профилактической, административно-хозяйственной и финансовой деятельности медицинской организации;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лечебно-диагностический процесс в медицинской организации;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осуществлять анализ деятельности организации и на основе оценки показателей ее работы, принимать необходимые меры по улучшению форм и методов работы;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совершенствовать организационно-управленческую структуру медицинской организации;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планировать и прогнозировать деятельность, формы и методы работы организации; </w:t>
            </w:r>
            <w:r w:rsidRPr="00AC5018">
              <w:rPr>
                <w:color w:val="000000"/>
                <w:sz w:val="20"/>
                <w:szCs w:val="20"/>
              </w:rPr>
              <w:lastRenderedPageBreak/>
              <w:t xml:space="preserve">− использовать формы и методы работы, направленные на повышение качества медицинской помощи населению, качество деятельности медицинской организации;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проводить клинико-экспертную работу, включающую: анализ диагностических и тактических ошибок; </w:t>
            </w:r>
          </w:p>
          <w:p w:rsidR="00AC5018" w:rsidRPr="00AC5018" w:rsidRDefault="00562EB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анализ случаев смерти больного; </w:t>
            </w:r>
          </w:p>
          <w:p w:rsidR="00AC5018" w:rsidRPr="00AC5018" w:rsidRDefault="00562EB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проводить экспертную оценку медицинской документации, объема, качества и своевременности оказания скорой медицинской помощи, правильности диагностики, применения лекарственных препаратов, показаний к госпитализации; </w:t>
            </w:r>
          </w:p>
          <w:p w:rsidR="00562EB1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обеспечивать рациональное использование трудовых, финансовых и материальных ресурсов медицинской организации;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формировать систему управления кадрами здравоохранения в медицинской организации, осуществлять подбор кадров, их расстановку и использование, </w:t>
            </w:r>
            <w:r w:rsidR="00562EB1" w:rsidRPr="00AC5018">
              <w:rPr>
                <w:color w:val="000000"/>
                <w:sz w:val="20"/>
                <w:szCs w:val="20"/>
              </w:rPr>
              <w:t>организацию</w:t>
            </w:r>
            <w:r w:rsidRPr="00AC5018">
              <w:rPr>
                <w:color w:val="000000"/>
                <w:sz w:val="20"/>
                <w:szCs w:val="20"/>
              </w:rPr>
              <w:t xml:space="preserve"> и оценку труда с использованием качественных показателей деятельности персонала в соответствии с квалификацией;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и обеспечить получение работниками организации дополнительного профессионального образования (повышение квалификации, профессиональная переподготовка) в соответствии с законодательными и нормативно-правовыми документами Российской Федерации;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меры по обеспечению выполнения работниками организации своих должностных обязанностей;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обеспечивать и контролировать выполнение правил внутреннего трудового распорядка, по охране труда, технике безопасности, пожарной безопасности при эксплуатации приборов, оборудования и механизмов;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обеспечивать проведение профилактических мероприятий по предупреждению производственного травматизма и профессиональных заболеваний;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представлять медицинскую организацию в государственных, судебных, страховых и арбитражных органах, на международных мероприятиях, в государственных и общественных организациях по вопросам в сфере здравоохранения, предварительно согласованным с вышестоящим органом, в ведении которого находится данная медицинская организация;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осуществлять взаимодействие с органами местного самоуправления, службами гражданской обороны, медицины катастроф, территориальными органами внутренних дел и другими оперативными службами;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организовывать работу с заявлениями, письмами и жалобами населения;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участие в организации и работе медицинских советов, совещаний, комиссий, конференций, семинаров, выставок;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участие в международных мероприятиях по вопросам, связанным с развитием здравоохранения;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участие в организации и работе комиссий и штабов по вопросам оказания экстренной медицинской помощи больным и пострадавшим, в том числе во время чрезвычайных ситуаций; </w:t>
            </w:r>
          </w:p>
          <w:p w:rsidR="00AC5018" w:rsidRPr="00AC5018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противоэпидемические мероприятия при выявлении больного, подозрительного на заболевания инфекционными болезнями. </w:t>
            </w:r>
          </w:p>
          <w:p w:rsidR="00AC5018" w:rsidRPr="00562EB1" w:rsidRDefault="00AC5018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62EB1">
              <w:rPr>
                <w:b/>
                <w:color w:val="000000"/>
                <w:sz w:val="20"/>
                <w:szCs w:val="20"/>
              </w:rPr>
              <w:t xml:space="preserve">Владеть: </w:t>
            </w:r>
          </w:p>
          <w:p w:rsidR="00AC5018" w:rsidRPr="00AC5018" w:rsidRDefault="00562EB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навыками ф</w:t>
            </w:r>
            <w:r w:rsidR="00AC5018" w:rsidRPr="00AC5018">
              <w:rPr>
                <w:color w:val="000000"/>
                <w:sz w:val="20"/>
                <w:szCs w:val="20"/>
              </w:rPr>
              <w:t>ормировани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бизнес-планов в сфере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914A2">
              <w:rPr>
                <w:color w:val="000000"/>
                <w:sz w:val="20"/>
                <w:szCs w:val="20"/>
              </w:rPr>
              <w:t xml:space="preserve"> приемами </w:t>
            </w:r>
            <w:r>
              <w:rPr>
                <w:color w:val="000000"/>
                <w:sz w:val="20"/>
                <w:szCs w:val="20"/>
              </w:rPr>
              <w:t>к</w:t>
            </w:r>
            <w:r w:rsidR="00AC5018" w:rsidRPr="00AC5018">
              <w:rPr>
                <w:color w:val="000000"/>
                <w:sz w:val="20"/>
                <w:szCs w:val="20"/>
              </w:rPr>
              <w:t>оординаци</w:t>
            </w:r>
            <w:r w:rsidR="006914A2">
              <w:rPr>
                <w:color w:val="000000"/>
                <w:sz w:val="20"/>
                <w:szCs w:val="20"/>
              </w:rPr>
              <w:t>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5018" w:rsidRPr="00AC5018">
              <w:rPr>
                <w:color w:val="000000"/>
                <w:sz w:val="20"/>
                <w:szCs w:val="20"/>
              </w:rPr>
              <w:t>межсекторальной</w:t>
            </w:r>
            <w:proofErr w:type="spellEnd"/>
            <w:r w:rsidR="00AC5018" w:rsidRPr="00AC5018">
              <w:rPr>
                <w:color w:val="000000"/>
                <w:sz w:val="20"/>
                <w:szCs w:val="20"/>
              </w:rPr>
              <w:t xml:space="preserve"> деятельности в области общественного здоровья и общественного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914A2">
              <w:rPr>
                <w:color w:val="000000"/>
                <w:sz w:val="20"/>
                <w:szCs w:val="20"/>
              </w:rPr>
              <w:t xml:space="preserve"> способностью 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>нализ</w:t>
            </w:r>
            <w:r w:rsidR="006914A2"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нормативно-правовой базы здравоохранения</w:t>
            </w:r>
            <w:r w:rsidR="006914A2"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способностью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>нализ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рынка медицинских услуг (фармацевтических, профилактических), выбор целевого сегмента на рынке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приемами р</w:t>
            </w:r>
            <w:r w:rsidR="00AC5018" w:rsidRPr="00AC5018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плана маркетинга, определение стратегии маркетинга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приемами р</w:t>
            </w:r>
            <w:r w:rsidR="00AC5018" w:rsidRPr="00AC5018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плана маркетингового исследования для медицинских организаций и служб фармацевтического обеспечения (аптек, складов, баз, </w:t>
            </w:r>
            <w:r w:rsidRPr="00AC5018">
              <w:rPr>
                <w:color w:val="000000"/>
                <w:sz w:val="20"/>
                <w:szCs w:val="20"/>
              </w:rPr>
              <w:t>дистрибьюторов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и т.п.)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навыками п</w:t>
            </w:r>
            <w:r w:rsidR="00AC5018" w:rsidRPr="00AC5018">
              <w:rPr>
                <w:color w:val="000000"/>
                <w:sz w:val="20"/>
                <w:szCs w:val="20"/>
              </w:rPr>
              <w:t>рогноз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изменения состояния рынка медицинских услуг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приемами о</w:t>
            </w:r>
            <w:r w:rsidR="00AC5018" w:rsidRPr="00AC5018">
              <w:rPr>
                <w:color w:val="000000"/>
                <w:sz w:val="20"/>
                <w:szCs w:val="20"/>
              </w:rPr>
              <w:t>пределени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организационной структуры медицинских организаций разных категорий Определение категорий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способностью р</w:t>
            </w:r>
            <w:r w:rsidR="00AC5018" w:rsidRPr="00AC5018">
              <w:rPr>
                <w:color w:val="000000"/>
                <w:sz w:val="20"/>
                <w:szCs w:val="20"/>
              </w:rPr>
              <w:t>аспределени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функций между структурными подразделениями и отдельными работниками</w:t>
            </w:r>
            <w:r>
              <w:rPr>
                <w:color w:val="000000"/>
                <w:sz w:val="20"/>
                <w:szCs w:val="20"/>
              </w:rPr>
              <w:t>,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="00AC5018" w:rsidRPr="00AC5018">
              <w:rPr>
                <w:color w:val="000000"/>
                <w:sz w:val="20"/>
                <w:szCs w:val="20"/>
              </w:rPr>
              <w:t>оставление уставов и положений о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методами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подбора кадров и составление штатного расписания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навыками в</w:t>
            </w:r>
            <w:r w:rsidR="00AC5018" w:rsidRPr="00AC5018">
              <w:rPr>
                <w:color w:val="000000"/>
                <w:sz w:val="20"/>
                <w:szCs w:val="20"/>
              </w:rPr>
              <w:t>недрени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рациональной организации труда в работу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1F45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методологическими подходами п</w:t>
            </w:r>
            <w:r w:rsidR="00AC5018" w:rsidRPr="00AC5018">
              <w:rPr>
                <w:color w:val="000000"/>
                <w:sz w:val="20"/>
                <w:szCs w:val="20"/>
              </w:rPr>
              <w:t>роведени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и внедрени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результатов научно-практических исследований по проблемам общественного здоровья, организации, управлению и экономике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3A514C" w:rsidRDefault="001F45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-способностью к с</w:t>
            </w:r>
            <w:r w:rsidR="00AC5018" w:rsidRPr="00AC5018">
              <w:rPr>
                <w:color w:val="000000"/>
                <w:sz w:val="20"/>
                <w:szCs w:val="20"/>
              </w:rPr>
              <w:t>амостоятельн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работ</w:t>
            </w:r>
            <w:r>
              <w:rPr>
                <w:color w:val="000000"/>
                <w:sz w:val="20"/>
                <w:szCs w:val="20"/>
              </w:rPr>
              <w:t>е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с учебной, научной, нормативной и справочной литературой и проведение обучения работников 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3A514C" w:rsidRDefault="001F455B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>Введение в общественное здоровье. Общественное здоровье и факторы его определяющие. Медицинская статистика. Медицинская демография. Показатели здоровья населения. Организация лечебно- профилактической помощи. Охрана материнства и детства. Медицинское страхование. Качество медицинской помощи и система его обеспечения. Управление и планирование в здравоохранении. Экономика здравоохранения. Опыт международного здравоохранения.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3A514C" w:rsidRDefault="001F455B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3A514C" w:rsidRDefault="003A514C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455B" w:rsidRDefault="001F455B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 Б.3. Педагогика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F455B" w:rsidTr="004F62D1">
        <w:tc>
          <w:tcPr>
            <w:tcW w:w="1951" w:type="dxa"/>
          </w:tcPr>
          <w:p w:rsidR="001F455B" w:rsidRPr="00953F56" w:rsidRDefault="001F455B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B243F9" w:rsidRDefault="001F45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>Целью изучения дисциплины является</w:t>
            </w:r>
            <w:r w:rsidR="009343C6">
              <w:rPr>
                <w:color w:val="000000"/>
                <w:sz w:val="20"/>
                <w:szCs w:val="20"/>
              </w:rPr>
              <w:t xml:space="preserve"> «Педагогика»</w:t>
            </w:r>
            <w:r w:rsidR="00B243F9">
              <w:rPr>
                <w:color w:val="000000"/>
                <w:sz w:val="20"/>
                <w:szCs w:val="20"/>
              </w:rPr>
              <w:t>:</w:t>
            </w:r>
          </w:p>
          <w:p w:rsidR="001F455B" w:rsidRPr="001F455B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F455B" w:rsidRPr="00801F44">
              <w:rPr>
                <w:color w:val="000000"/>
                <w:sz w:val="20"/>
                <w:szCs w:val="20"/>
              </w:rPr>
              <w:t xml:space="preserve"> </w:t>
            </w:r>
            <w:r w:rsidR="001F455B" w:rsidRPr="001F455B">
              <w:rPr>
                <w:color w:val="000000"/>
                <w:sz w:val="20"/>
                <w:szCs w:val="20"/>
              </w:rPr>
              <w:t xml:space="preserve">формирование педагогического сознания слушателей, базовой системы знаний о человеке как целостно развивающемся индивиде, личности, субъекте деятельности и индивидуальности; о социально-психологических закономерностях его становления, развития в образовательной среде; о себе самом как субъекте образовательной деятельности, развивающейся личности, самоопределяющемся профессионале; </w:t>
            </w:r>
          </w:p>
          <w:p w:rsidR="001F455B" w:rsidRPr="001F455B" w:rsidRDefault="001F45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 xml:space="preserve">- развитие у слушателей: </w:t>
            </w:r>
          </w:p>
          <w:p w:rsidR="001F455B" w:rsidRPr="001F455B" w:rsidRDefault="001F45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 xml:space="preserve">а) педагогического мышления, способствующего выделению, описанию, анализу и прогнозированию педагогических фактов и явлений, исходя из закономерностей педагогической науки, на основе понимания сущности педагогической теории; </w:t>
            </w:r>
          </w:p>
          <w:p w:rsidR="001F455B" w:rsidRPr="001F455B" w:rsidRDefault="001F45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 xml:space="preserve">б) умения разрабатывать и применять современные образовательные технологии, выбить оптимальные стратегии преподавания и цели обучения, использовать результаты научных исследований для совершенствования образовательного процесса; </w:t>
            </w:r>
          </w:p>
          <w:p w:rsidR="001F455B" w:rsidRPr="00801F44" w:rsidRDefault="001F45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>- формирование общекультурных и профессиональных компетенций через понимание значимости основ педагогической науки, имеющих гуманистическую направленность, и культуры педагогического общения.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1F455B" w:rsidRPr="00AC5018" w:rsidRDefault="001F455B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B2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B243F9" w:rsidRPr="00B243F9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43F9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 – 1); </w:t>
            </w:r>
          </w:p>
          <w:p w:rsidR="00B243F9" w:rsidRPr="00B243F9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43F9">
              <w:rPr>
                <w:color w:val="000000"/>
                <w:sz w:val="20"/>
                <w:szCs w:val="20"/>
              </w:rPr>
              <w:t xml:space="preserve"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 – 3). </w:t>
            </w:r>
          </w:p>
          <w:p w:rsidR="001F455B" w:rsidRPr="00801F44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43F9">
              <w:rPr>
                <w:color w:val="000000"/>
                <w:sz w:val="20"/>
                <w:szCs w:val="20"/>
              </w:rPr>
              <w:t xml:space="preserve"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 – 9); 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1F455B" w:rsidRDefault="001F455B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1F455B" w:rsidRPr="00AC5018" w:rsidRDefault="001F45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B243F9" w:rsidRPr="00B243F9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фундаментальные основы, основные достижения, современные проблемы и тенденции развития соответствующей предметной и научной области, её взаимосвязи с другими науками; </w:t>
            </w:r>
          </w:p>
          <w:p w:rsidR="00B243F9" w:rsidRPr="00B243F9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систему и содержание образования; документы, его регламентирующие, цели, содержание, структуру непрерывного образования; единство образования и самообразования; </w:t>
            </w:r>
          </w:p>
          <w:p w:rsidR="00B243F9" w:rsidRPr="00B243F9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факторы и условия, влияющие на развитие личности, сущность и проблемы процессов обучения, развития и воспитания личности в профессиональной школе, психологические особенности юношеского возраста, особенности влияния на результаты педагогической деятельности, индивидуальных различий студентов; </w:t>
            </w:r>
          </w:p>
          <w:p w:rsidR="00B243F9" w:rsidRPr="00B243F9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основные достижения, проблемы и тенденции развития отечественной и зарубежной педагогики, современные подходы к моделированию педагогической деятельности. </w:t>
            </w:r>
          </w:p>
          <w:p w:rsidR="00B243F9" w:rsidRPr="00B243F9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B243F9" w:rsidRPr="00B243F9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при изложении предметного материала взаимосвязь дисциплин, представленных в учебном плане; </w:t>
            </w:r>
          </w:p>
          <w:p w:rsidR="00B243F9" w:rsidRPr="00B243F9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при изложении предметного материала взаимосвязь научно – исследовательского и учебного процессов в профессиональной школе, включая </w:t>
            </w:r>
            <w:r w:rsidRPr="00B243F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возможности привлечения собственных научных исследований в качестве средства совершенствования образовательного процесса; </w:t>
            </w:r>
          </w:p>
          <w:p w:rsidR="00B243F9" w:rsidRPr="00B243F9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знания культурного наследия прошлого и современных достижений науки и культуры в качестве средств воспитания студентов; </w:t>
            </w:r>
          </w:p>
          <w:p w:rsidR="001F455B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>- создавать творческую атмосферу образовательного процесса.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1F455B" w:rsidRDefault="00B243F9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>Педагогика как наука. История педагогической мысли. Особенности развития образования и педагогической науки в РФ. Личность как предмет воспитания. Педагогика в деятельности образовательного и лечебного учреждения.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1F455B" w:rsidRDefault="001F455B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1F455B" w:rsidRDefault="001F455B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43F9" w:rsidRDefault="00B243F9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Б1.Б.4. Медицина чрезвычайных ситуаций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243F9" w:rsidTr="004F62D1">
        <w:tc>
          <w:tcPr>
            <w:tcW w:w="1951" w:type="dxa"/>
          </w:tcPr>
          <w:p w:rsidR="00B243F9" w:rsidRPr="00953F56" w:rsidRDefault="00B243F9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B243F9" w:rsidRPr="00801F44" w:rsidRDefault="00B243F9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="009343C6" w:rsidRPr="009343C6">
              <w:rPr>
                <w:color w:val="000000"/>
                <w:sz w:val="20"/>
                <w:szCs w:val="20"/>
              </w:rPr>
              <w:t xml:space="preserve">«Медицина чрезвычайных ситуаций»: на основе современных представлений в области гражданской обороны (гражданской защиты населения) осуществлять профессиональную подготовку обучающегося к работе по оказанию медицинской помощи поражённому населению при чрезвычайных ситуациях (ЧС), а также подготовить ординаторов по теоретическим и практическим опросам токсикологии и медицинской защите при ЧС, а также в военное время. Данная цель реализуется в системе задач. 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B243F9" w:rsidRPr="00AC5018" w:rsidRDefault="00B243F9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93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 чрезвычайных ситуаций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9343C6" w:rsidRPr="009343C6" w:rsidRDefault="009343C6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t>- готовностью к абстрактному мышлению, анализу, синтезу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УК-1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343C6">
              <w:rPr>
                <w:color w:val="000000"/>
                <w:sz w:val="20"/>
                <w:szCs w:val="20"/>
              </w:rPr>
              <w:t xml:space="preserve">; </w:t>
            </w:r>
          </w:p>
          <w:p w:rsidR="009343C6" w:rsidRPr="009343C6" w:rsidRDefault="009343C6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ПК-3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343C6">
              <w:rPr>
                <w:color w:val="000000"/>
                <w:sz w:val="20"/>
                <w:szCs w:val="20"/>
              </w:rPr>
              <w:t xml:space="preserve">; </w:t>
            </w:r>
          </w:p>
          <w:p w:rsidR="009343C6" w:rsidRPr="009343C6" w:rsidRDefault="009343C6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t>- готовность к оказанию медицинской помощи при чрезвычайных ситуациях, в том числе участию в медицинской эвакуации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ПК-7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343C6">
              <w:rPr>
                <w:color w:val="000000"/>
                <w:sz w:val="20"/>
                <w:szCs w:val="20"/>
              </w:rPr>
              <w:t xml:space="preserve">; </w:t>
            </w:r>
          </w:p>
          <w:p w:rsidR="00B243F9" w:rsidRPr="00801F44" w:rsidRDefault="009343C6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t>- готовность к организации медицинской помощи при чрезвычайных ситуациях, в том числе медицинской эвакуации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ПК-12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B243F9" w:rsidRDefault="00B243F9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B243F9" w:rsidRPr="00AC5018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9343C6" w:rsidRPr="00A257FE" w:rsidRDefault="009343C6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5"/>
                <w:szCs w:val="15"/>
              </w:rPr>
              <w:t xml:space="preserve"> </w:t>
            </w:r>
            <w:r w:rsidR="00A257FE">
              <w:rPr>
                <w:rFonts w:eastAsiaTheme="minorHAnsi"/>
                <w:sz w:val="20"/>
                <w:szCs w:val="20"/>
                <w:lang w:eastAsia="en-US"/>
              </w:rPr>
              <w:t>- п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>орядок подготовки готовности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A257FE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A257FE" w:rsidRDefault="00A257FE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основы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оказани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медицинской помощи при чрезвычайных ситуациях, в том числе участию в медицинской эвакуации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257FE" w:rsidRDefault="00A257FE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основы оказания различных видов медицинской помощи поражённому населению; </w:t>
            </w:r>
          </w:p>
          <w:p w:rsidR="00A257FE" w:rsidRDefault="00A257FE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основы организации и проведения санитарно-гигиенических и противоэпидемических мероприятий в чрезвычайных ситуациях мирного времени;</w:t>
            </w:r>
          </w:p>
          <w:p w:rsidR="00A257FE" w:rsidRDefault="00A257FE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организацию и порядок проведения эвакуации населения и лечебных учреждений;</w:t>
            </w:r>
          </w:p>
          <w:p w:rsidR="00A257FE" w:rsidRDefault="00A257FE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мероприятия по организации и проведению специальной обработки населения, территории, продуктов питания, воды и на этапах медицинской эвакуации;</w:t>
            </w:r>
          </w:p>
          <w:p w:rsidR="00A257FE" w:rsidRDefault="00A257FE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средства индивидуальной защиты от радиоактивных веществ, химических и биологических средств;</w:t>
            </w:r>
          </w:p>
          <w:p w:rsidR="00A257FE" w:rsidRDefault="00A257FE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основы оценки химической и радиационной обстановки; принципы организации радиационного и химического контроля;</w:t>
            </w:r>
          </w:p>
          <w:p w:rsidR="009343C6" w:rsidRPr="00A257FE" w:rsidRDefault="00A257FE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мероприятия по организации и проведению специальной обработки населения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257FE" w:rsidRDefault="00A257FE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сновы организации лечебно-эвакуационных мероприятий в чрезвычайных ситуациях мирного времени; </w:t>
            </w:r>
          </w:p>
          <w:p w:rsidR="00A257FE" w:rsidRDefault="00A257FE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способы и средства защиты населения, больных, медицинского персонала и имущества медицинских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учреждений и формирований в чрезвычайных ситуациях мирного времени;</w:t>
            </w:r>
          </w:p>
          <w:p w:rsidR="009343C6" w:rsidRPr="00A257FE" w:rsidRDefault="00A257FE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организацию и способы защиты населения от поражающих факторов аварий и катастроф мирного времени; коллективные средства защиты, убежища для нетранспортабельных больных и порядок их использования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:rsidR="00B243F9" w:rsidRPr="00B243F9" w:rsidRDefault="00B243F9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5D07EA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квалифицированно использовать медицинские средства защиты; </w:t>
            </w:r>
          </w:p>
          <w:p w:rsidR="005D07EA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проводить санитарно-гигиенические и противоэпидемические мероприятия в очагах поражения в чрезвычайных ситуациях мирного времени; </w:t>
            </w:r>
          </w:p>
          <w:p w:rsidR="005D07EA" w:rsidRPr="005D07EA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выявлять симптомы поражения отравляющих веществ и химических средств,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проводить медицинскую сортировку поражений и назначить основные схемы помощи очаге и на этапах медицинской эвакуации в объеме первой врачебной помощи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квалифицированно использовать медицинские средства защиты; </w:t>
            </w:r>
          </w:p>
          <w:p w:rsidR="005D07EA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проводить санитарно-гигиенические и противоэпидемические мероприятия в очагах поражения в чрезвычайных ситуациях мирного времени; </w:t>
            </w:r>
          </w:p>
          <w:p w:rsidR="005D07EA" w:rsidRPr="005D07EA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>выявлять симптомы поражения отравляющих веществ и химических средств, проводить медицинскую сортировку поражений и назначить основные схемы помощи очаге и на этапах медицинской эвакуации в объеме первой врачебной помощи;</w:t>
            </w:r>
          </w:p>
          <w:p w:rsidR="005D07EA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проводить индикацию отравляющих веществ в воздухе, в воде и продовольствии; </w:t>
            </w:r>
          </w:p>
          <w:p w:rsidR="005D07EA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измерять мощность дозы ионизирующего излучения на местности и степень зараженности радиоактивными веществами различных предметов, с помощью измерителей мощности дозы; </w:t>
            </w:r>
          </w:p>
          <w:p w:rsidR="005D07EA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оценивать радиационную и химическую обстановку; </w:t>
            </w:r>
          </w:p>
          <w:p w:rsidR="005D07EA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определять по индивидуальным дозиметрам дозы облучения и прогнозировать по полученным данным возможную степень тяжести лучевой болезни; </w:t>
            </w:r>
          </w:p>
          <w:p w:rsidR="00B243F9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>проводить специальную обработку при заражении радиоактивными и химическими веществами</w:t>
            </w:r>
          </w:p>
          <w:p w:rsidR="005D07EA" w:rsidRPr="005D07EA" w:rsidRDefault="005D07EA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4F62D1" w:rsidRDefault="004F62D1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D07EA" w:rsidRPr="004F62D1">
              <w:rPr>
                <w:rFonts w:eastAsiaTheme="minorHAnsi"/>
                <w:sz w:val="20"/>
                <w:szCs w:val="20"/>
                <w:lang w:eastAsia="en-US"/>
              </w:rPr>
              <w:t>навыками пользования индивидуальной аптечкой, индивидуальными средствами защиты (противогазы, противохимические пакеты, радиопротекторы, антидоты)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Default="004F62D1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5D07EA" w:rsidRPr="004F62D1">
              <w:rPr>
                <w:rFonts w:eastAsiaTheme="minorHAnsi"/>
                <w:sz w:val="20"/>
                <w:szCs w:val="20"/>
                <w:lang w:eastAsia="en-US"/>
              </w:rPr>
              <w:t xml:space="preserve"> навыками реанимационных стандартов в виде искусственного дыхания, закрытого массажа сердца, а также транспортной иммобилизации, наложения и контроля жгута, способами остановки кровотечения, противошоковым мероприятия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Default="004F62D1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D07EA" w:rsidRPr="004F62D1">
              <w:rPr>
                <w:rFonts w:eastAsiaTheme="minorHAnsi"/>
                <w:sz w:val="20"/>
                <w:szCs w:val="20"/>
                <w:lang w:eastAsia="en-US"/>
              </w:rPr>
              <w:t>навыками использования медицинского имущества, находящегося на обеспечении службы медицины катастроф; навыками по использованию медицинских средств защиты при угрозе применения оружия массового поражения или ЧС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B243F9" w:rsidRDefault="004F62D1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4F62D1">
              <w:rPr>
                <w:rFonts w:eastAsiaTheme="minorHAnsi"/>
                <w:sz w:val="20"/>
                <w:szCs w:val="20"/>
                <w:lang w:eastAsia="en-US"/>
              </w:rPr>
              <w:t>Основы организации медицины катастроф. Медицинское обеспечение при чрезвычайных ситуациях. Эвакуация, природные техногенные ЧС, эпидемии. Токсикология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B243F9" w:rsidRDefault="00B243F9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B243F9" w:rsidRDefault="00B243F9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62D1" w:rsidRDefault="004F62D1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 Б.5 Патология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F62D1" w:rsidTr="004F62D1">
        <w:tc>
          <w:tcPr>
            <w:tcW w:w="1951" w:type="dxa"/>
          </w:tcPr>
          <w:p w:rsidR="004F62D1" w:rsidRPr="00953F56" w:rsidRDefault="004F62D1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4F62D1" w:rsidRPr="003045C4" w:rsidRDefault="004F62D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 xml:space="preserve">«Патология» является формирование у обучающихся </w:t>
            </w:r>
          </w:p>
          <w:p w:rsidR="004F62D1" w:rsidRPr="003045C4" w:rsidRDefault="004F62D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· умения эффективно решать профессиональные врачебные задачи на основе </w:t>
            </w:r>
            <w:proofErr w:type="spellStart"/>
            <w:proofErr w:type="gramStart"/>
            <w:r w:rsidRPr="003045C4">
              <w:rPr>
                <w:color w:val="000000"/>
                <w:sz w:val="20"/>
                <w:szCs w:val="20"/>
              </w:rPr>
              <w:t>патофи-зиологического</w:t>
            </w:r>
            <w:proofErr w:type="spellEnd"/>
            <w:proofErr w:type="gramEnd"/>
            <w:r w:rsidRPr="003045C4">
              <w:rPr>
                <w:color w:val="000000"/>
                <w:sz w:val="20"/>
                <w:szCs w:val="20"/>
              </w:rPr>
              <w:t xml:space="preserve"> и патоморфологического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профилактики; </w:t>
            </w:r>
          </w:p>
          <w:p w:rsidR="004F62D1" w:rsidRPr="00D05C51" w:rsidRDefault="004F62D1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· методологической, методической и практической базы рационального мышления и эффективного профессионального действия врача. </w:t>
            </w:r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4F62D1" w:rsidRPr="00AC5018" w:rsidRDefault="004F62D1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30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Патология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3045C4" w:rsidRPr="003045C4" w:rsidRDefault="003045C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3045C4" w:rsidRPr="003045C4" w:rsidRDefault="003045C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3045C4" w:rsidRPr="003045C4" w:rsidRDefault="003045C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3045C4" w:rsidRPr="003045C4" w:rsidRDefault="003045C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3045C4" w:rsidRPr="003045C4" w:rsidRDefault="00FC321C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045C4"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3045C4" w:rsidRPr="003045C4" w:rsidRDefault="00FC321C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045C4"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</w:t>
            </w:r>
          </w:p>
          <w:p w:rsidR="00FC321C" w:rsidRDefault="00FC321C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="003045C4" w:rsidRPr="003045C4">
              <w:rPr>
                <w:color w:val="000000"/>
                <w:sz w:val="20"/>
                <w:szCs w:val="20"/>
              </w:rPr>
              <w:t>готовностью к участию в оценке качества оказания медицинской помощи с использованием основных медико-статистических показателей (ПК-11);</w:t>
            </w:r>
          </w:p>
          <w:p w:rsidR="004F62D1" w:rsidRPr="00801F44" w:rsidRDefault="00FC321C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045C4" w:rsidRPr="003045C4">
              <w:rPr>
                <w:color w:val="000000"/>
                <w:sz w:val="20"/>
                <w:szCs w:val="20"/>
              </w:rPr>
              <w:t xml:space="preserve"> готовностью к организации медицинской помощи при чрезвычайных ситуациях, в том числе медицинской эвакуации (ПК-12). </w:t>
            </w:r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4F62D1" w:rsidRDefault="004F62D1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4F62D1" w:rsidRPr="00AC5018" w:rsidRDefault="004F62D1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AA7952" w:rsidRDefault="004F62D1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строение, топографи</w:t>
            </w:r>
            <w:r w:rsidR="00FC321C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 развитие органов и систем организма во взаимодействии с их функцией в норме и патологии, особенности организменного уровня организации жизни, анатомо-физиологические, возрастно-половые и индивидуальные особенности строения и развития здорового организма;</w:t>
            </w:r>
          </w:p>
          <w:p w:rsidR="00AA7952" w:rsidRDefault="00AA7952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функциональные системы организма человека, их регуляция 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при воздействии с внешней средой в норме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механизм действия буферных систем организма, их взаимосвязь и роль в поддержании кислотно-основного состояния организма;</w:t>
            </w:r>
          </w:p>
          <w:p w:rsidR="00AA7952" w:rsidRDefault="00AA7952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электролитный баланс организма человека;</w:t>
            </w:r>
          </w:p>
          <w:p w:rsidR="00AA7952" w:rsidRDefault="00AA7952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метаболические пути превращения углеводов, липидов, аминокислот, пуриновых и пиримидиновых основании, роль клеточных мембран и их транспортных систем в обмене веществ;</w:t>
            </w:r>
          </w:p>
          <w:p w:rsidR="00FC321C" w:rsidRPr="00FC321C" w:rsidRDefault="00AA7952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строение и функции наиболее важных химических соединении (нуклеиновых </w:t>
            </w:r>
            <w:r w:rsidR="00EA79D7" w:rsidRPr="00FC321C">
              <w:rPr>
                <w:rFonts w:eastAsiaTheme="minorHAnsi"/>
                <w:sz w:val="20"/>
                <w:szCs w:val="20"/>
                <w:lang w:eastAsia="en-US"/>
              </w:rPr>
              <w:t>кислот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, природных белков, водорастворимых и жирорастворимых витаминов, гормонов и др.). </w:t>
            </w:r>
          </w:p>
          <w:p w:rsidR="004F62D1" w:rsidRPr="00B243F9" w:rsidRDefault="004F62D1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AA7952" w:rsidRDefault="00AA7952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пальпировать на человеке основные костные ориентиры, обрисовать </w:t>
            </w:r>
            <w:proofErr w:type="spellStart"/>
            <w:proofErr w:type="gram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топографи-ческие</w:t>
            </w:r>
            <w:proofErr w:type="spellEnd"/>
            <w:proofErr w:type="gram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контуры органов и основных сосудистых и нервных стволов;</w:t>
            </w:r>
          </w:p>
          <w:p w:rsidR="00AA7952" w:rsidRDefault="00AA7952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объяснить характер отклонений в ходе развития, которые могут привести к формированию вариантов аномалии и пороков;</w:t>
            </w:r>
          </w:p>
          <w:p w:rsidR="00AA7952" w:rsidRDefault="00AA7952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описать морфологические изменения изучаемых макроскопических препаратов, описать морфологические изменения изучаемых микроскопических препаратов 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электроннограмм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FC321C" w:rsidRPr="00FC321C" w:rsidRDefault="00AA7952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давать гистологическую оценку состояния различных клеточных, тканевых и органных структур давать физиологическую оценку состояния различных, тканевых и органных структур. отличать в сыворотке крови нормальные значения уровней </w:t>
            </w:r>
            <w:proofErr w:type="spellStart"/>
            <w:proofErr w:type="gram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ме-таболитов</w:t>
            </w:r>
            <w:proofErr w:type="spellEnd"/>
            <w:proofErr w:type="gram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(глюкозы, мочевины, билирубина, мочевой кислоты, молочной 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пировино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градной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кислот и др.) от патологически измененных, читать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протеинограмму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 объяснить причины различий; трактовать данные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энзимологических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исследований сыворотки крови </w:t>
            </w:r>
          </w:p>
          <w:p w:rsidR="004F62D1" w:rsidRPr="005D07EA" w:rsidRDefault="004F62D1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AA7952" w:rsidRDefault="00AA7952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медико-анатомическим понятийным аппаратом: навыками микрокопирования; методами изучения наследственности у человека, медико-анатомическим понятийным аппаратом, </w:t>
            </w:r>
          </w:p>
          <w:p w:rsidR="00AA7952" w:rsidRDefault="00AA7952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Медико-анатомическим понятий аппаратом: навыками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микроскопирования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 анализа гистологических препаратов и электронных </w:t>
            </w:r>
            <w:proofErr w:type="spellStart"/>
            <w:proofErr w:type="gram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микрофотографии,медико</w:t>
            </w:r>
            <w:proofErr w:type="spellEnd"/>
            <w:proofErr w:type="gram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-анатомическим понятийным аппаратом; </w:t>
            </w:r>
          </w:p>
          <w:p w:rsidR="004F62D1" w:rsidRDefault="00AA7952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простейшими медицинскими инструментами (фонендоскоп, шпатель, неврологический молоточек, скальпель, пинцет, зонд, зажим, расширитель и </w:t>
            </w:r>
            <w:r w:rsidR="00EA79D7" w:rsidRPr="00FC321C">
              <w:rPr>
                <w:rFonts w:eastAsiaTheme="minorHAnsi"/>
                <w:sz w:val="20"/>
                <w:szCs w:val="20"/>
                <w:lang w:eastAsia="en-US"/>
              </w:rPr>
              <w:t>т.п.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). навыками постановки предварительного диагноза на основании результатов биохимических исследований биологических жидкостей человека. </w:t>
            </w:r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4F62D1" w:rsidRDefault="00867B26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867B26">
              <w:rPr>
                <w:rFonts w:eastAsiaTheme="minorHAnsi"/>
                <w:sz w:val="20"/>
                <w:szCs w:val="20"/>
                <w:lang w:eastAsia="en-US"/>
              </w:rPr>
              <w:t>Общая патология. Типовые патологические процессы. Патология органов и систем.</w:t>
            </w:r>
            <w:bookmarkStart w:id="0" w:name="_GoBack"/>
            <w:bookmarkEnd w:id="0"/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4F62D1" w:rsidRDefault="004F62D1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4F62D1" w:rsidRDefault="004F62D1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952" w:rsidRDefault="009866B5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Б1.В.ОД.1 Генетика эндокринных заболеваний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866B5" w:rsidTr="002B268B">
        <w:tc>
          <w:tcPr>
            <w:tcW w:w="1951" w:type="dxa"/>
          </w:tcPr>
          <w:p w:rsidR="009866B5" w:rsidRPr="00953F56" w:rsidRDefault="009866B5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9866B5" w:rsidRPr="009866B5" w:rsidRDefault="009866B5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9866B5">
              <w:rPr>
                <w:color w:val="000000"/>
                <w:sz w:val="20"/>
                <w:szCs w:val="20"/>
              </w:rPr>
              <w:t>Генетика эндокринных заболеваний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Pr="009866B5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в области генетики, дать знания общей и молекулярной генетике, закреплять и совершенствовать умение обследовать больного эндокринологического профиля; умения самостоятельно ставить и решать научные проблемы. </w:t>
            </w: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компетенций, формируемых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результате освоения дисциплины</w:t>
            </w:r>
          </w:p>
        </w:tc>
        <w:tc>
          <w:tcPr>
            <w:tcW w:w="7620" w:type="dxa"/>
          </w:tcPr>
          <w:p w:rsidR="009866B5" w:rsidRPr="00AC5018" w:rsidRDefault="009866B5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 изучения дисциплины «</w:t>
            </w:r>
            <w:r w:rsidR="00A21175" w:rsidRPr="00A2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Генетика эндокринных заболеваний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9866B5" w:rsidRPr="003045C4" w:rsidRDefault="009866B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9866B5" w:rsidRPr="003045C4" w:rsidRDefault="009866B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9866B5" w:rsidRPr="003045C4" w:rsidRDefault="00EA79D7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9866B5"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9866B5" w:rsidRPr="003045C4" w:rsidRDefault="00EA79D7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866B5" w:rsidRPr="003045C4">
              <w:rPr>
                <w:color w:val="000000"/>
                <w:sz w:val="20"/>
                <w:szCs w:val="20"/>
              </w:rPr>
              <w:t xml:space="preserve">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9866B5" w:rsidRPr="003045C4" w:rsidRDefault="009866B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9866B5" w:rsidRPr="003045C4" w:rsidRDefault="009866B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9866B5" w:rsidRPr="00801F44" w:rsidRDefault="009866B5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 </w:t>
            </w: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9866B5" w:rsidRDefault="009866B5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9866B5" w:rsidRPr="00AC5018" w:rsidRDefault="009866B5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866B5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66AA2">
              <w:rPr>
                <w:color w:val="000000"/>
                <w:sz w:val="20"/>
                <w:szCs w:val="20"/>
              </w:rPr>
              <w:t>диагностику, клинику, лечение, профилактику з</w:t>
            </w:r>
            <w:r>
              <w:rPr>
                <w:color w:val="000000"/>
                <w:sz w:val="20"/>
                <w:szCs w:val="20"/>
              </w:rPr>
              <w:t>аболеваний эндокринной системы;</w:t>
            </w:r>
          </w:p>
          <w:p w:rsid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366AA2">
              <w:rPr>
                <w:color w:val="000000"/>
                <w:sz w:val="20"/>
                <w:szCs w:val="20"/>
              </w:rPr>
              <w:t xml:space="preserve"> мо</w:t>
            </w:r>
            <w:r>
              <w:rPr>
                <w:color w:val="000000"/>
                <w:sz w:val="20"/>
                <w:szCs w:val="20"/>
              </w:rPr>
              <w:t>лекулярных нарушениях;</w:t>
            </w:r>
          </w:p>
          <w:p w:rsid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366AA2">
              <w:rPr>
                <w:color w:val="000000"/>
                <w:sz w:val="20"/>
                <w:szCs w:val="20"/>
              </w:rPr>
              <w:t>олекулярно-генетических нарушениях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</w:t>
            </w:r>
            <w:r w:rsidRPr="00366AA2">
              <w:rPr>
                <w:color w:val="000000"/>
                <w:sz w:val="20"/>
                <w:szCs w:val="20"/>
              </w:rPr>
              <w:t>окусная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гетерогенность</w:t>
            </w:r>
            <w:r>
              <w:rPr>
                <w:color w:val="000000"/>
                <w:sz w:val="20"/>
                <w:szCs w:val="20"/>
              </w:rPr>
              <w:t>;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</w:p>
          <w:p w:rsid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аллельная гетерогенность;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366AA2">
              <w:rPr>
                <w:color w:val="000000"/>
                <w:sz w:val="20"/>
                <w:szCs w:val="20"/>
              </w:rPr>
              <w:t xml:space="preserve">олиморфизмы </w:t>
            </w:r>
          </w:p>
          <w:p w:rsidR="009866B5" w:rsidRPr="00B243F9" w:rsidRDefault="009866B5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66AA2">
              <w:rPr>
                <w:color w:val="000000"/>
                <w:sz w:val="20"/>
                <w:szCs w:val="20"/>
              </w:rPr>
              <w:t xml:space="preserve">получить информацию о заболевании, применить объективные методы обследования больного, выявить общие и специфические признаки заболевания, особенно в случаях, требующих неотложной помощи или интенсивной терапии; 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66AA2">
              <w:rPr>
                <w:color w:val="000000"/>
                <w:sz w:val="20"/>
                <w:szCs w:val="20"/>
              </w:rPr>
              <w:t xml:space="preserve">получить информацию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366AA2">
              <w:rPr>
                <w:color w:val="000000"/>
                <w:sz w:val="20"/>
                <w:szCs w:val="20"/>
              </w:rPr>
              <w:t xml:space="preserve">заболеваниях гипоталамо-гипофизарной области: 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>болезнь Иценко-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Кушинга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гипоталамический синдром пубертатного периода (ПЮД); 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акромегалия и гигантизм; гипоталамо-гипофизарная недостаточность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Симмондса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и 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Шиена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церебрально-гипофизарный нанизм; 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лактореи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-аменореи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Форбса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-Олбрайта,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Чиари-Фроммеля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Дель-Кастилло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адипогенитальная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дистрофия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Пехкранца-Бабинского-Фрелиха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366AA2">
              <w:rPr>
                <w:color w:val="000000"/>
                <w:sz w:val="20"/>
                <w:szCs w:val="20"/>
              </w:rPr>
              <w:t xml:space="preserve">есахарный диабет;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гипергидропексический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синдром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Пархона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– синдром неадекватной </w:t>
            </w:r>
          </w:p>
          <w:p w:rsidR="004066A1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секреции вазопрессина);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надпочечников: </w:t>
            </w:r>
          </w:p>
          <w:p w:rsidR="00366AA2" w:rsidRPr="00366AA2" w:rsidRDefault="00EA79D7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366AA2" w:rsidRPr="00366AA2">
              <w:rPr>
                <w:color w:val="000000"/>
                <w:sz w:val="20"/>
                <w:szCs w:val="20"/>
              </w:rPr>
              <w:t>глюкостерома</w:t>
            </w:r>
            <w:proofErr w:type="spellEnd"/>
            <w:r w:rsidR="00366AA2"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EA79D7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первичный </w:t>
            </w:r>
            <w:proofErr w:type="spellStart"/>
            <w:r w:rsidR="00366AA2" w:rsidRPr="00366AA2">
              <w:rPr>
                <w:color w:val="000000"/>
                <w:sz w:val="20"/>
                <w:szCs w:val="20"/>
              </w:rPr>
              <w:t>альдостеронизм</w:t>
            </w:r>
            <w:proofErr w:type="spellEnd"/>
            <w:r w:rsidR="00366AA2" w:rsidRPr="00366AA2">
              <w:rPr>
                <w:color w:val="000000"/>
                <w:sz w:val="20"/>
                <w:szCs w:val="20"/>
              </w:rPr>
              <w:t xml:space="preserve"> (синдром </w:t>
            </w:r>
            <w:proofErr w:type="spellStart"/>
            <w:r w:rsidR="00366AA2" w:rsidRPr="00366AA2">
              <w:rPr>
                <w:color w:val="000000"/>
                <w:sz w:val="20"/>
                <w:szCs w:val="20"/>
              </w:rPr>
              <w:t>Конна</w:t>
            </w:r>
            <w:proofErr w:type="spellEnd"/>
            <w:r w:rsidR="00366AA2" w:rsidRPr="00366AA2">
              <w:rPr>
                <w:color w:val="000000"/>
                <w:sz w:val="20"/>
                <w:szCs w:val="20"/>
              </w:rPr>
              <w:t xml:space="preserve">); </w:t>
            </w:r>
          </w:p>
          <w:p w:rsidR="00EA79D7" w:rsidRDefault="00EA79D7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366AA2" w:rsidRPr="00366AA2">
              <w:rPr>
                <w:color w:val="000000"/>
                <w:sz w:val="20"/>
                <w:szCs w:val="20"/>
              </w:rPr>
              <w:t>андростерома</w:t>
            </w:r>
            <w:proofErr w:type="spellEnd"/>
            <w:r w:rsidR="00366AA2"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366AA2" w:rsidRPr="00366AA2">
              <w:rPr>
                <w:color w:val="000000"/>
                <w:sz w:val="20"/>
                <w:szCs w:val="20"/>
              </w:rPr>
              <w:t>эстрома</w:t>
            </w:r>
            <w:proofErr w:type="spellEnd"/>
            <w:r w:rsidR="00366AA2" w:rsidRPr="00366AA2">
              <w:rPr>
                <w:color w:val="000000"/>
                <w:sz w:val="20"/>
                <w:szCs w:val="20"/>
              </w:rPr>
              <w:t xml:space="preserve">; врожденная </w:t>
            </w:r>
            <w:proofErr w:type="spellStart"/>
            <w:r w:rsidR="00366AA2" w:rsidRPr="00366AA2">
              <w:rPr>
                <w:color w:val="000000"/>
                <w:sz w:val="20"/>
                <w:szCs w:val="20"/>
              </w:rPr>
              <w:t>вирилизирующая</w:t>
            </w:r>
            <w:proofErr w:type="spellEnd"/>
            <w:r w:rsidR="00366AA2" w:rsidRPr="00366AA2">
              <w:rPr>
                <w:color w:val="000000"/>
                <w:sz w:val="20"/>
                <w:szCs w:val="20"/>
              </w:rPr>
              <w:t xml:space="preserve"> дисфункция коры надпочечников; </w:t>
            </w:r>
          </w:p>
          <w:p w:rsidR="004066A1" w:rsidRDefault="00EA79D7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смешанные опухоли коры надпочечников; острая и хроническая недостаточность коры надпочечников, </w:t>
            </w:r>
            <w:proofErr w:type="spellStart"/>
            <w:r w:rsidR="00366AA2" w:rsidRPr="00366AA2">
              <w:rPr>
                <w:color w:val="000000"/>
                <w:sz w:val="20"/>
                <w:szCs w:val="20"/>
              </w:rPr>
              <w:t>феохромоцитома</w:t>
            </w:r>
            <w:proofErr w:type="spellEnd"/>
            <w:r w:rsidR="00366AA2"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островкового аппарата поджелудочной железы: </w:t>
            </w:r>
          </w:p>
          <w:p w:rsidR="004066A1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сахарный диабет;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гиперинсулинизм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глюкагонома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соматостатинома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щитовидной железы: 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токсический зоб (диффузный и смешанный); </w:t>
            </w:r>
          </w:p>
          <w:p w:rsidR="004066A1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тиреотоксическая аденома; гипотиреоз (микседема); эндемический зоб; острый бактериальный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подострый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(Де-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Кервена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аутоиммунный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(зоб Хасимото); фиброзный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>; доброкачественные и злокачественные опухоли щитовидной железы; ювенильная струма; эндокринная (</w:t>
            </w:r>
            <w:proofErr w:type="spellStart"/>
            <w:r w:rsidR="00EA79D7" w:rsidRPr="00366AA2">
              <w:rPr>
                <w:color w:val="000000"/>
                <w:sz w:val="20"/>
                <w:szCs w:val="20"/>
              </w:rPr>
              <w:t>тиреогенная</w:t>
            </w:r>
            <w:proofErr w:type="spellEnd"/>
            <w:r w:rsidR="00EA79D7" w:rsidRPr="00366AA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EA79D7" w:rsidRPr="00366AA2">
              <w:rPr>
                <w:color w:val="000000"/>
                <w:sz w:val="20"/>
                <w:szCs w:val="20"/>
              </w:rPr>
              <w:t>офтальмопатия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спорадический зоб;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околощитовидных желез: </w:t>
            </w:r>
          </w:p>
          <w:p w:rsidR="004066A1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гшиперпаратиреоз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гипопаратиреоз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ожирения: </w:t>
            </w:r>
          </w:p>
          <w:p w:rsidR="004066A1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дислипопротеидемии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>, нарушение липидного обмена в эндокринологи; артериальна</w:t>
            </w:r>
            <w:r w:rsidR="004066A1">
              <w:rPr>
                <w:color w:val="000000"/>
                <w:sz w:val="20"/>
                <w:szCs w:val="20"/>
              </w:rPr>
              <w:t>я</w:t>
            </w:r>
            <w:r w:rsidRPr="00366AA2">
              <w:rPr>
                <w:color w:val="000000"/>
                <w:sz w:val="20"/>
                <w:szCs w:val="20"/>
              </w:rPr>
              <w:t xml:space="preserve"> гипертония и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симптоиатические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гипертонии в эндокринологии;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эндокринные аспекты патологи половых желез: 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пороки развития (агенезия гонад – синдром Шерешевского-Тернера,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дисгенезия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яичников, анорхизм</w:t>
            </w:r>
            <w:r w:rsidR="004066A1">
              <w:rPr>
                <w:color w:val="000000"/>
                <w:sz w:val="20"/>
                <w:szCs w:val="20"/>
              </w:rPr>
              <w:t>,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Нуна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-синдром, ложный мужской гермафродитизм, 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Клайнфельтера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, истинный гермафродитизм, ложный мужской и женский </w:t>
            </w:r>
            <w:r w:rsidRPr="00366AA2">
              <w:rPr>
                <w:color w:val="000000"/>
                <w:sz w:val="20"/>
                <w:szCs w:val="20"/>
              </w:rPr>
              <w:lastRenderedPageBreak/>
              <w:t xml:space="preserve">гермафродитизм);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гипогонадизм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>; крипторхизм; преждевременное половое созревание; синдром Штейна-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Левенталя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климактерический синдром; синдром PADAM-синдром частичной андрогенной недостаточности у пожилых мужчин; </w:t>
            </w:r>
          </w:p>
          <w:p w:rsidR="004066A1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метаболический синдром Х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инсулинорезистентности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патология тимуса: 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тимико-лимфатический статус, сопровождающиеся эндокринной патологией; </w:t>
            </w:r>
          </w:p>
          <w:p w:rsidR="004066A1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аутоиммунный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полигландулярный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синдром;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АПУДомы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множественная эндокринная неоплазия;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неотложные состояния в эндокринологии: 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гипертензивный криз при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феохромоцитоме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острая недостаточность коры </w:t>
            </w:r>
            <w:r w:rsidR="004066A1">
              <w:rPr>
                <w:color w:val="000000"/>
                <w:sz w:val="20"/>
                <w:szCs w:val="20"/>
              </w:rPr>
              <w:t>н</w:t>
            </w:r>
            <w:r w:rsidRPr="00366AA2">
              <w:rPr>
                <w:color w:val="000000"/>
                <w:sz w:val="20"/>
                <w:szCs w:val="20"/>
              </w:rPr>
              <w:t xml:space="preserve">адпочечников.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анализировать; </w:t>
            </w:r>
          </w:p>
          <w:p w:rsidR="00366AA2" w:rsidRPr="00366AA2" w:rsidRDefault="00366AA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>данные лабораторных и биохимических исследований; данные гормональных исследований; данные ЭКГ, эхокардиографии, данные рентгенографии, ангиографии, радиоизотопных исследований эндокринных желез; данные ультразвуковой диагностики, КТ, ЯМР эндокринных желез и внутренних органов</w:t>
            </w:r>
            <w:r w:rsidR="004066A1">
              <w:rPr>
                <w:color w:val="000000"/>
                <w:sz w:val="20"/>
                <w:szCs w:val="20"/>
              </w:rPr>
              <w:t>;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оценить тяжесть состояния больного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помощь; определить показания к применению специальных методов исследования лабораторных, рентгенологических, радиологических, радиоизотопных, биохимических, функциональных), необходимых для уточнения; правильно оценить полученные данные;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определить показания для госпитализации, организовать ее в соответствии с состоянием больного;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провести дифференциальную диагностику, обосновать клинический диагноз, схему, план и тактику ведения больного;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оценить данные исследования функции эндокринных органов;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оценить данные электрокардиограммы, эхокардиограммы, данные рентгенологического, лучевого и ультразвукового обследования эндокринных желез и внутренних органов и дать по ним заключение;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назначить необходимые лекарственные средства и другие лечебные мероприятия с учетом возраста больного и его состояния; 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назначить лечебное питание с учетом общих факторов и характера заболевания;</w:t>
            </w:r>
          </w:p>
          <w:p w:rsidR="009866B5" w:rsidRPr="005D07EA" w:rsidRDefault="009866B5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366AA2" w:rsidRPr="00366AA2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примен</w:t>
            </w:r>
            <w:r>
              <w:rPr>
                <w:color w:val="000000"/>
                <w:sz w:val="20"/>
                <w:szCs w:val="20"/>
              </w:rPr>
              <w:t>ением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необходимы</w:t>
            </w:r>
            <w:r>
              <w:rPr>
                <w:color w:val="000000"/>
                <w:sz w:val="20"/>
                <w:szCs w:val="20"/>
              </w:rPr>
              <w:t>х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реабилитационны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color w:val="000000"/>
                <w:sz w:val="20"/>
                <w:szCs w:val="20"/>
              </w:rPr>
              <w:t>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F7064E" w:rsidRDefault="004066A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приемами </w:t>
            </w:r>
            <w:r w:rsidR="00366AA2" w:rsidRPr="00366AA2">
              <w:rPr>
                <w:color w:val="000000"/>
                <w:sz w:val="20"/>
                <w:szCs w:val="20"/>
              </w:rPr>
              <w:t>осуществ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диспансерно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наблюдени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, </w:t>
            </w:r>
          </w:p>
          <w:p w:rsidR="00366AA2" w:rsidRPr="00366AA2" w:rsidRDefault="00F7064E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оцен</w:t>
            </w:r>
            <w:r>
              <w:rPr>
                <w:color w:val="000000"/>
                <w:sz w:val="20"/>
                <w:szCs w:val="20"/>
              </w:rPr>
              <w:t>кой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его эффективность; </w:t>
            </w:r>
          </w:p>
          <w:p w:rsidR="00366AA2" w:rsidRPr="00366AA2" w:rsidRDefault="00F7064E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способами </w:t>
            </w:r>
            <w:r w:rsidR="00366AA2" w:rsidRPr="00366AA2">
              <w:rPr>
                <w:color w:val="000000"/>
                <w:sz w:val="20"/>
                <w:szCs w:val="20"/>
              </w:rPr>
              <w:t>определ</w:t>
            </w:r>
            <w:r>
              <w:rPr>
                <w:color w:val="000000"/>
                <w:sz w:val="20"/>
                <w:szCs w:val="20"/>
              </w:rPr>
              <w:t>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трудоспособност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больного – временную или стойкую нетрудоспособность, возможность перевода на другую работу; </w:t>
            </w:r>
          </w:p>
          <w:p w:rsidR="00366AA2" w:rsidRPr="00366AA2" w:rsidRDefault="00F7064E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оформ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необходим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медицинск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документаци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F7064E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состав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отчет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о своей деятельности, провести анализ ее; </w:t>
            </w:r>
          </w:p>
          <w:p w:rsidR="00366AA2" w:rsidRPr="00366AA2" w:rsidRDefault="00F7064E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способами </w:t>
            </w:r>
            <w:r w:rsidR="00366AA2" w:rsidRPr="00366AA2">
              <w:rPr>
                <w:color w:val="000000"/>
                <w:sz w:val="20"/>
                <w:szCs w:val="20"/>
              </w:rPr>
              <w:t>пров</w:t>
            </w:r>
            <w:r>
              <w:rPr>
                <w:color w:val="000000"/>
                <w:sz w:val="20"/>
                <w:szCs w:val="20"/>
              </w:rPr>
              <w:t>е</w:t>
            </w:r>
            <w:r w:rsidR="00366AA2" w:rsidRPr="00366AA2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санитарно-просветитель</w:t>
            </w:r>
            <w:r>
              <w:rPr>
                <w:color w:val="000000"/>
                <w:sz w:val="20"/>
                <w:szCs w:val="20"/>
              </w:rPr>
              <w:t>ской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работ</w:t>
            </w:r>
            <w:r>
              <w:rPr>
                <w:color w:val="000000"/>
                <w:sz w:val="20"/>
                <w:szCs w:val="20"/>
              </w:rPr>
              <w:t>ы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среди населения; </w:t>
            </w:r>
          </w:p>
          <w:p w:rsidR="00366AA2" w:rsidRPr="00366AA2" w:rsidRDefault="00F7064E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прове</w:t>
            </w:r>
            <w:r>
              <w:rPr>
                <w:color w:val="000000"/>
                <w:sz w:val="20"/>
                <w:szCs w:val="20"/>
              </w:rPr>
              <w:t>дением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первичн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реанимаци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при острых и неотложных состояниях; </w:t>
            </w:r>
          </w:p>
          <w:p w:rsidR="00366AA2" w:rsidRPr="00366AA2" w:rsidRDefault="00F7064E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организовать проведение необходимых исследований при подозрении на онкологическое заболевание и по показаниям госпитализировать в специализированное медицинское учреждение; </w:t>
            </w:r>
          </w:p>
          <w:p w:rsidR="00366AA2" w:rsidRPr="00366AA2" w:rsidRDefault="00F7064E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своевременно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</w:t>
            </w:r>
            <w:r w:rsidRPr="00366AA2">
              <w:rPr>
                <w:color w:val="000000"/>
                <w:sz w:val="20"/>
                <w:szCs w:val="20"/>
              </w:rPr>
              <w:t>диагностирова</w:t>
            </w:r>
            <w:r>
              <w:rPr>
                <w:color w:val="000000"/>
                <w:sz w:val="20"/>
                <w:szCs w:val="20"/>
              </w:rPr>
              <w:t>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и организ</w:t>
            </w:r>
            <w:r>
              <w:rPr>
                <w:color w:val="000000"/>
                <w:sz w:val="20"/>
                <w:szCs w:val="20"/>
              </w:rPr>
              <w:t>ации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госпитализаци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в специализированное медицинское учреждение больных острыми инфекционными и паразитарными заболеваниями; </w:t>
            </w:r>
          </w:p>
          <w:p w:rsidR="00366AA2" w:rsidRPr="00366AA2" w:rsidRDefault="00F7064E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своевременно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</w:t>
            </w:r>
            <w:r w:rsidRPr="00366AA2">
              <w:rPr>
                <w:color w:val="000000"/>
                <w:sz w:val="20"/>
                <w:szCs w:val="20"/>
              </w:rPr>
              <w:t>диагностирова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366AA2">
              <w:rPr>
                <w:color w:val="000000"/>
                <w:sz w:val="20"/>
                <w:szCs w:val="20"/>
              </w:rPr>
              <w:t xml:space="preserve"> и организ</w:t>
            </w:r>
            <w:r>
              <w:rPr>
                <w:color w:val="000000"/>
                <w:sz w:val="20"/>
                <w:szCs w:val="20"/>
              </w:rPr>
              <w:t>ации</w:t>
            </w:r>
            <w:r w:rsidRPr="00366AA2">
              <w:rPr>
                <w:color w:val="000000"/>
                <w:sz w:val="20"/>
                <w:szCs w:val="20"/>
              </w:rPr>
              <w:t xml:space="preserve"> госпитализаци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в специализированное медицинское учреждение больных ВИЧ-инфекцией; </w:t>
            </w:r>
          </w:p>
          <w:p w:rsidR="009866B5" w:rsidRDefault="00F7064E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способами </w:t>
            </w:r>
            <w:r w:rsidR="00366AA2" w:rsidRPr="00366AA2">
              <w:rPr>
                <w:color w:val="000000"/>
                <w:sz w:val="20"/>
                <w:szCs w:val="20"/>
              </w:rPr>
              <w:t>оказа</w:t>
            </w:r>
            <w:r>
              <w:rPr>
                <w:color w:val="000000"/>
                <w:sz w:val="20"/>
                <w:szCs w:val="20"/>
              </w:rPr>
              <w:t>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перв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врачебно-медицинск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помощ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и организовать противоэпидемические и специальные мероприятия при эпидемиях инфекционных заболеваний, массовых поражениях населения и катастрофах в военно-полевых условиях. </w:t>
            </w: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F7064E" w:rsidRDefault="00F7064E" w:rsidP="00950693">
            <w:pPr>
              <w:pStyle w:val="a4"/>
              <w:jc w:val="both"/>
              <w:rPr>
                <w:color w:val="000000"/>
                <w:sz w:val="14"/>
                <w:szCs w:val="14"/>
              </w:rPr>
            </w:pPr>
            <w:r w:rsidRPr="003411D3">
              <w:rPr>
                <w:color w:val="000000"/>
                <w:sz w:val="20"/>
                <w:szCs w:val="20"/>
              </w:rPr>
              <w:t xml:space="preserve">Генетика эндокринных заболеваний, ее предмет, задачи, основные понятия. </w:t>
            </w:r>
            <w:r w:rsidR="003411D3" w:rsidRPr="003411D3">
              <w:rPr>
                <w:color w:val="000000"/>
                <w:sz w:val="20"/>
                <w:szCs w:val="20"/>
              </w:rPr>
              <w:t xml:space="preserve">Общая </w:t>
            </w:r>
            <w:r w:rsidR="003411D3">
              <w:rPr>
                <w:color w:val="000000"/>
                <w:sz w:val="20"/>
                <w:szCs w:val="20"/>
              </w:rPr>
              <w:t>г</w:t>
            </w:r>
            <w:r w:rsidR="003411D3" w:rsidRPr="003411D3">
              <w:rPr>
                <w:color w:val="000000"/>
                <w:sz w:val="20"/>
                <w:szCs w:val="20"/>
              </w:rPr>
              <w:t xml:space="preserve">енетика эндокринных заболеваний. Молекулярная </w:t>
            </w:r>
            <w:r w:rsidR="003411D3">
              <w:rPr>
                <w:color w:val="000000"/>
                <w:sz w:val="20"/>
                <w:szCs w:val="20"/>
              </w:rPr>
              <w:t>г</w:t>
            </w:r>
            <w:r w:rsidR="003411D3" w:rsidRPr="003411D3">
              <w:rPr>
                <w:color w:val="000000"/>
                <w:sz w:val="20"/>
                <w:szCs w:val="20"/>
              </w:rPr>
              <w:t xml:space="preserve">енетика эндокринных заболеваний. Медицинская </w:t>
            </w:r>
            <w:r w:rsidR="003411D3">
              <w:rPr>
                <w:color w:val="000000"/>
                <w:sz w:val="20"/>
                <w:szCs w:val="20"/>
              </w:rPr>
              <w:t>г</w:t>
            </w:r>
            <w:r w:rsidR="003411D3" w:rsidRPr="003411D3">
              <w:rPr>
                <w:color w:val="000000"/>
                <w:sz w:val="20"/>
                <w:szCs w:val="20"/>
              </w:rPr>
              <w:t>енетика эндокринных заболеваний</w:t>
            </w:r>
          </w:p>
          <w:p w:rsidR="009866B5" w:rsidRDefault="009866B5" w:rsidP="00950693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9866B5" w:rsidRDefault="009866B5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="003411D3">
              <w:rPr>
                <w:rFonts w:ascii="Times New Roman" w:hAnsi="Times New Roman" w:cs="Times New Roman"/>
                <w:sz w:val="20"/>
                <w:szCs w:val="20"/>
              </w:rPr>
              <w:t xml:space="preserve"> с оценкой</w:t>
            </w:r>
          </w:p>
        </w:tc>
      </w:tr>
    </w:tbl>
    <w:p w:rsidR="009866B5" w:rsidRDefault="009866B5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1D3" w:rsidRDefault="00C44195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Б1.В</w:t>
      </w:r>
      <w:r w:rsidR="00DF4A0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ДВ</w:t>
      </w:r>
      <w:r w:rsidR="00DF4A0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Pr="00C44195">
        <w:rPr>
          <w:rFonts w:ascii="Times New Roman" w:hAnsi="Times New Roman" w:cs="Times New Roman"/>
          <w:b/>
          <w:sz w:val="20"/>
          <w:szCs w:val="20"/>
        </w:rPr>
        <w:t>Рентгенологическая и ультразвуковая 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44195" w:rsidTr="002B268B">
        <w:tc>
          <w:tcPr>
            <w:tcW w:w="1951" w:type="dxa"/>
          </w:tcPr>
          <w:p w:rsidR="00C44195" w:rsidRPr="00953F56" w:rsidRDefault="00C44195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C44195" w:rsidRPr="009866B5" w:rsidRDefault="00C44195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C44195">
              <w:rPr>
                <w:color w:val="000000"/>
                <w:sz w:val="20"/>
                <w:szCs w:val="20"/>
              </w:rPr>
              <w:t>Рентгенологическая и ультразвуковая диагностика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="00AB6CC1" w:rsidRPr="00AB6CC1">
              <w:rPr>
                <w:color w:val="000000"/>
                <w:sz w:val="20"/>
                <w:szCs w:val="20"/>
              </w:rPr>
              <w:t>формирование у ординаторов теоретических знаний, практических навыков в области рентгенологической и ультразвуковой диагностике, дать знания этиологии и патогенеза, клинических проявлений основных эндокринологических заболеваний и пути применения радиологической и лучевой диагностики и лечения; закреплять и совершенствовать умение обследовать больного эндокринологического профиля; умения самостоятельно ставить и решать научные проблемы.</w:t>
            </w:r>
            <w:r w:rsidRPr="009866B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C44195" w:rsidRPr="00AC5018" w:rsidRDefault="00C44195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Pr="00C4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Рентгенологическая и ультразвуковая диагностика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C44195" w:rsidRPr="003045C4" w:rsidRDefault="00C4419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C44195" w:rsidRPr="003045C4" w:rsidRDefault="00C4419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C44195" w:rsidRPr="003045C4" w:rsidRDefault="00C4419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C44195" w:rsidRPr="003045C4" w:rsidRDefault="00C4419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C44195" w:rsidRPr="003045C4" w:rsidRDefault="00C4419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C44195" w:rsidRPr="003045C4" w:rsidRDefault="00C4419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C44195" w:rsidRPr="00801F44" w:rsidRDefault="00C44195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 </w:t>
            </w:r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C44195" w:rsidRDefault="00C44195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C44195" w:rsidRPr="00AC5018" w:rsidRDefault="00C44195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B6CC1">
              <w:rPr>
                <w:color w:val="000000"/>
                <w:sz w:val="20"/>
                <w:szCs w:val="20"/>
              </w:rPr>
              <w:t xml:space="preserve">основы законодательства о здравоохранении и директивные документы, определяющие деятельность органов и учреждений здравоохранения;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B6CC1">
              <w:rPr>
                <w:color w:val="000000"/>
                <w:sz w:val="20"/>
                <w:szCs w:val="20"/>
              </w:rPr>
              <w:t xml:space="preserve">основы медицинской статистики, учета и анализа основных показателей здоровья населения;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B6CC1">
              <w:rPr>
                <w:color w:val="000000"/>
                <w:sz w:val="20"/>
                <w:szCs w:val="20"/>
              </w:rPr>
              <w:t xml:space="preserve">сновы медицинского страхования и деятельности медицинского учреждения в условиях страховой медицины; </w:t>
            </w:r>
          </w:p>
          <w:p w:rsid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B6CC1">
              <w:rPr>
                <w:color w:val="000000"/>
                <w:sz w:val="20"/>
                <w:szCs w:val="20"/>
              </w:rPr>
              <w:t xml:space="preserve"> основы анатомии печени, желчевыводящей системы, поджелудочной железы, желудочно-кишечного тракта, почек, мочевого пузыря, предстательной железы, семенных </w:t>
            </w:r>
            <w:r w:rsidR="00EA79D7" w:rsidRPr="00AB6CC1">
              <w:rPr>
                <w:color w:val="000000"/>
                <w:sz w:val="20"/>
                <w:szCs w:val="20"/>
              </w:rPr>
              <w:t>пузырьков,</w:t>
            </w:r>
            <w:r w:rsidRPr="00AB6CC1">
              <w:rPr>
                <w:color w:val="000000"/>
                <w:sz w:val="20"/>
                <w:szCs w:val="20"/>
              </w:rPr>
              <w:t xml:space="preserve"> простатической уретры, надпочечников, селезенки, щитовидной железы, молочной железы, сердца, магистральных сосудов головы, шеи, верхних и нижних конечностей, брюшного отдела аорты и ее висцеральных ветвей, нижней полой вены и ее ветвей, матки, яичников человека и плода;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B6CC1">
              <w:rPr>
                <w:color w:val="000000"/>
                <w:sz w:val="20"/>
                <w:szCs w:val="20"/>
              </w:rPr>
              <w:t xml:space="preserve"> половозрастные особенности;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B6CC1">
              <w:rPr>
                <w:color w:val="000000"/>
                <w:sz w:val="20"/>
                <w:szCs w:val="20"/>
              </w:rPr>
              <w:t xml:space="preserve"> основы общей патологии человека, иммунобиологии и реактивности организма; </w:t>
            </w:r>
          </w:p>
          <w:p w:rsidR="00AB6CC1" w:rsidRPr="00AB6CC1" w:rsidRDefault="00A145E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основы и клиническое значение лабораторных исследований в диагностике заболеваний; </w:t>
            </w:r>
          </w:p>
          <w:p w:rsidR="00AB6CC1" w:rsidRPr="00AB6CC1" w:rsidRDefault="00A145E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вопросы экспертизы нетрудоспособности и основы законодательства по вопросам врачебно-трудовой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>экспертизы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>социально-трудовой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реабилитации; </w:t>
            </w:r>
          </w:p>
          <w:p w:rsidR="00AB6CC1" w:rsidRPr="00AB6CC1" w:rsidRDefault="00A145E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основы первичной профилактики заболеваний и санаторно-просветительной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работы; </w:t>
            </w:r>
          </w:p>
          <w:p w:rsidR="00AB6CC1" w:rsidRPr="00AB6CC1" w:rsidRDefault="00A145E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основы международной классификации болезней; </w:t>
            </w:r>
          </w:p>
          <w:p w:rsidR="00AB6CC1" w:rsidRPr="00AB6CC1" w:rsidRDefault="00A145E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современные направления развития медицины; </w:t>
            </w:r>
          </w:p>
          <w:p w:rsidR="00AB6CC1" w:rsidRPr="00AB6CC1" w:rsidRDefault="00A145E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этиологию, патогенез и клинику основных заболеваний в соответствующей области применения методов ультразвуковой диагностики (терапии, кардиологии, урологии, ангиологии, акушерстве, гинекологии, хирургии </w:t>
            </w:r>
          </w:p>
          <w:p w:rsidR="00C44195" w:rsidRPr="00B243F9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44195"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-выявить специфические анамнестические особенности;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-получить необходимую информацию о болезни;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-при объективном обследовании выявить специфические признаки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-определять показания и целесообразность к проведению ультразвукового </w:t>
            </w:r>
            <w:r w:rsidRPr="00AB6CC1">
              <w:rPr>
                <w:color w:val="000000"/>
                <w:sz w:val="20"/>
                <w:szCs w:val="20"/>
              </w:rPr>
              <w:lastRenderedPageBreak/>
              <w:t xml:space="preserve">исследования,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-выбирать адекватные методы исследования,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-учесть </w:t>
            </w:r>
            <w:proofErr w:type="spellStart"/>
            <w:r w:rsidRPr="00AB6CC1">
              <w:rPr>
                <w:color w:val="000000"/>
                <w:sz w:val="20"/>
                <w:szCs w:val="20"/>
              </w:rPr>
              <w:t>деонтологические</w:t>
            </w:r>
            <w:proofErr w:type="spellEnd"/>
            <w:r w:rsidRPr="00AB6CC1">
              <w:rPr>
                <w:color w:val="000000"/>
                <w:sz w:val="20"/>
                <w:szCs w:val="20"/>
              </w:rPr>
              <w:t xml:space="preserve"> проблемы при принятии решения;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-проводить исследование на различных видах аппаратуры,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-соблюдать правила техники безопасности при работе с электронными приборами,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-проверять исправность отдельных блоков и всей установки для ультразвукового исследования,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-выбрать необходимый режим и датчик для ультразвукового исследования;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-получать и документировать диагностическую информацию,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-получать информацию в виде, максимально удобном для интерпретации,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-проводить сбор информации в зависимости от конкретных задач исследования или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индивидуальных особенностей больного.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-выявлять изменения исследуемых органов и систем,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-определять характер и выраженность отдельных признаков,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-сопоставлять выявленные при исследовании признаки с данными клинических и лабораторно инструментальных методов исследования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-определить необходимость дополнительного ультразвукового исследования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-определять достаточность имеющейся диагностической информации для составления заключения по данным исследования,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-относить полученные данные к тому или иному классу заболеваний,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-квалифицированно оформлять медицинское заключение,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-давать рекомендации лечащему врачу о плане дальнейшего исследования больного.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-оформлять учетно-отчетную документацию (заявки на расходные материалы,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>статистические отчеты</w:t>
            </w:r>
            <w:r w:rsidR="00A145E2">
              <w:rPr>
                <w:color w:val="000000"/>
                <w:sz w:val="20"/>
                <w:szCs w:val="20"/>
              </w:rPr>
              <w:t>);</w:t>
            </w:r>
            <w:r w:rsidRPr="00AB6CC1">
              <w:rPr>
                <w:color w:val="000000"/>
                <w:sz w:val="20"/>
                <w:szCs w:val="20"/>
              </w:rPr>
              <w:t xml:space="preserve">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 распределить во времени выполнение основных разделов работы и составить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>индивидуальный план работы на год, квартал, месяц, день</w:t>
            </w:r>
            <w:r w:rsidR="00A145E2">
              <w:rPr>
                <w:color w:val="000000"/>
                <w:sz w:val="20"/>
                <w:szCs w:val="20"/>
              </w:rPr>
              <w:t>;</w:t>
            </w:r>
            <w:r w:rsidRPr="00AB6CC1">
              <w:rPr>
                <w:color w:val="000000"/>
                <w:sz w:val="20"/>
                <w:szCs w:val="20"/>
              </w:rPr>
              <w:t xml:space="preserve">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 распределить по времени и месту обязанности персонала и контролировать выполнение этих обязанностей, </w:t>
            </w:r>
          </w:p>
          <w:p w:rsidR="00AB6CC1" w:rsidRPr="00AB6CC1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-проводить систематическую учебу и повышение теоретических знаний и практических навыков персонала; </w:t>
            </w:r>
          </w:p>
          <w:p w:rsidR="00C44195" w:rsidRPr="005D07EA" w:rsidRDefault="00AB6CC1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44195"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AB6CC1" w:rsidRPr="00AB6CC1" w:rsidRDefault="00A145E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методологией ультразвукового исследования органов и тканей с учетом современных представлений; </w:t>
            </w:r>
          </w:p>
          <w:p w:rsidR="00AB6CC1" w:rsidRPr="00AB6CC1" w:rsidRDefault="00A145E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методологий расчета основных параметров и их производных в оптимальном режиме исследования; </w:t>
            </w:r>
          </w:p>
          <w:p w:rsidR="00AB6CC1" w:rsidRPr="00AB6CC1" w:rsidRDefault="00A145E2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навыками в проведении инвазивных манипуляций под контролем ультразвука; </w:t>
            </w:r>
          </w:p>
          <w:p w:rsidR="00C44195" w:rsidRDefault="00A145E2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навыками по оказанию плановой и неотложной помощи </w:t>
            </w:r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C44195" w:rsidRDefault="00A145E2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A145E2">
              <w:rPr>
                <w:color w:val="000000"/>
                <w:sz w:val="20"/>
                <w:szCs w:val="20"/>
              </w:rPr>
              <w:t>Радиационная безопасность пациентов и персонала при рентгенологических исследованиях. Основы рентгеновской компьютерной томографии</w:t>
            </w:r>
            <w:r>
              <w:rPr>
                <w:color w:val="000000"/>
                <w:sz w:val="20"/>
                <w:szCs w:val="20"/>
              </w:rPr>
              <w:t>, м</w:t>
            </w:r>
            <w:r w:rsidRPr="00A145E2">
              <w:rPr>
                <w:color w:val="000000"/>
                <w:sz w:val="20"/>
                <w:szCs w:val="20"/>
              </w:rPr>
              <w:t>агнитно-резонансная т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45E2">
              <w:rPr>
                <w:color w:val="000000"/>
                <w:sz w:val="20"/>
                <w:szCs w:val="20"/>
              </w:rPr>
              <w:t xml:space="preserve">мография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145E2">
              <w:rPr>
                <w:color w:val="000000"/>
                <w:sz w:val="20"/>
                <w:szCs w:val="20"/>
              </w:rPr>
              <w:t xml:space="preserve"> эндокринологии. Компьютерная томография в эндокринологи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145E2">
              <w:rPr>
                <w:color w:val="000000"/>
                <w:sz w:val="20"/>
                <w:szCs w:val="20"/>
              </w:rPr>
              <w:t xml:space="preserve">. Ультразвуковые методы исследования в диагностике эндокринологических заболеваний </w:t>
            </w:r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C44195" w:rsidRDefault="00C44195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</w:tbl>
    <w:p w:rsidR="00C44195" w:rsidRDefault="00C44195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4A06" w:rsidRDefault="00DF4A06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Б1.В.ДВ.1.2 </w:t>
      </w:r>
      <w:r w:rsidRPr="00DF4A06">
        <w:rPr>
          <w:rFonts w:ascii="Times New Roman" w:hAnsi="Times New Roman" w:cs="Times New Roman"/>
          <w:b/>
          <w:sz w:val="20"/>
          <w:szCs w:val="20"/>
        </w:rPr>
        <w:t>Радиология. Радиоизотопная диагностика детской эндокринологии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F4A06" w:rsidTr="002B268B">
        <w:tc>
          <w:tcPr>
            <w:tcW w:w="1951" w:type="dxa"/>
          </w:tcPr>
          <w:p w:rsidR="00DF4A06" w:rsidRPr="00953F56" w:rsidRDefault="00DF4A0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DF4A06" w:rsidRPr="00DF4A06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DF4A06">
              <w:rPr>
                <w:color w:val="000000"/>
                <w:sz w:val="20"/>
                <w:szCs w:val="20"/>
              </w:rPr>
              <w:t>Радиология. Радиоизотопная диагностика детской эндокринологии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Pr="00DF4A06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в области радиологии, дать знания этиологии и патогенеза, клинических проявлений основных эндокринологических заболеваний и пути применения радиологической и лучевой диагностики и </w:t>
            </w:r>
            <w:r w:rsidR="00EA79D7" w:rsidRPr="00DF4A06">
              <w:rPr>
                <w:color w:val="000000"/>
                <w:sz w:val="20"/>
                <w:szCs w:val="20"/>
              </w:rPr>
              <w:t>лечения;</w:t>
            </w:r>
            <w:r w:rsidRPr="00DF4A06">
              <w:rPr>
                <w:color w:val="000000"/>
                <w:sz w:val="20"/>
                <w:szCs w:val="20"/>
              </w:rPr>
              <w:t xml:space="preserve"> закреплять и совершенствовать умение обследовать больного эндокринологического профиля; </w:t>
            </w:r>
          </w:p>
          <w:p w:rsidR="00DF4A06" w:rsidRPr="009866B5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F4A06">
              <w:rPr>
                <w:color w:val="000000"/>
                <w:sz w:val="20"/>
                <w:szCs w:val="20"/>
              </w:rPr>
              <w:t xml:space="preserve">умения самостоятельно ставить и решать научные проблемы. </w:t>
            </w:r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DF4A06" w:rsidRPr="00AC5018" w:rsidRDefault="00DF4A06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Pr="00DF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Радиология. Радиоизотопная диагностика детской эндокринологии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DF4A06" w:rsidRPr="003045C4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DF4A06" w:rsidRPr="003045C4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DF4A06" w:rsidRPr="003045C4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DF4A06" w:rsidRPr="003045C4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</w:t>
            </w:r>
            <w:r w:rsidRPr="003045C4">
              <w:rPr>
                <w:color w:val="000000"/>
                <w:sz w:val="20"/>
                <w:szCs w:val="20"/>
              </w:rPr>
              <w:lastRenderedPageBreak/>
              <w:t xml:space="preserve">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DF4A06" w:rsidRPr="003045C4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DF4A06" w:rsidRPr="003045C4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DF4A06" w:rsidRPr="00801F44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 </w:t>
            </w:r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DF4A06" w:rsidRDefault="00DF4A0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DF4A06" w:rsidRPr="00AC5018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фармакокинетику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фармакодинаку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гормональных препаратов;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этиологию, патогенез, лучевую диагностику и радиологическое лечение болезни Иценко-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Кушинга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лучевую диагностику и дифференциальную лучевую диагностику, радиологическое лечение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гипопитуитаризма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(вторичный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гипокортицизм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гипотиреоз,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гипогонадизм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);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лучевую диагностику и дифференциальную лучевую диагностику, радиологическое лечение синдрома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гиперпролактинемии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(физиологической и патологической);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лучевую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лучевую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диагностику и дифференциальную лучевую диагностику, радиологическое лечение несахарного диабета;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этиологию, патогенез, клиническую симптоматику, лучевую диагностику гормонально-активных опухолей надпочечников (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кортикостерома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альдостерома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феохромоцитома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андростерома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кортикоэстрома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);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 и патогенез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 и патогенез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DF4A06" w:rsidRPr="00B243F9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анализировать дифференциальную лучевую диагностику болезни Иценко-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Кушинга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кортикостеромы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радиологическое лечение акромегалии и гигантизма;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лучевую диагностику и дифференциальную лучевую диагностику акромегалии и гигантизма;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дифференциальную лучевую диагностику гормонально-активных опухолей надпочечников;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особенности радиационного повреждения щитовидной железы, методы профилактики и лечения;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дифференциальный диагноз, методы диагностики и принципы лечения первичного и вторичного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гипогонадизма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проявления и дифференциальную лучевую диагностику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гиперандрогении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лучевую диагностику и методы лечения синдрома поликистозных яичников </w:t>
            </w:r>
          </w:p>
          <w:p w:rsidR="00DF4A06" w:rsidRPr="005D07EA" w:rsidRDefault="00DF4A06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Владеть:</w:t>
            </w:r>
          </w:p>
          <w:p w:rsidR="00355775" w:rsidRPr="00355775" w:rsidRDefault="00DF3B0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55775" w:rsidRPr="00355775">
              <w:rPr>
                <w:color w:val="000000"/>
                <w:sz w:val="20"/>
                <w:szCs w:val="20"/>
              </w:rPr>
              <w:t>метод</w:t>
            </w:r>
            <w:r>
              <w:rPr>
                <w:color w:val="000000"/>
                <w:sz w:val="20"/>
                <w:szCs w:val="20"/>
              </w:rPr>
              <w:t>ами</w:t>
            </w:r>
            <w:r w:rsidR="00355775" w:rsidRPr="00355775">
              <w:rPr>
                <w:color w:val="000000"/>
                <w:sz w:val="20"/>
                <w:szCs w:val="20"/>
              </w:rPr>
              <w:t xml:space="preserve"> диагностики и дифференциальную лучевую диагностику эндемического зоба;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 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радиологическое лечение и профилактику эндемического зоба; </w:t>
            </w:r>
          </w:p>
          <w:p w:rsidR="00355775" w:rsidRPr="00355775" w:rsidRDefault="00DF3B0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основами</w:t>
            </w:r>
            <w:r w:rsidR="00355775" w:rsidRPr="00355775">
              <w:rPr>
                <w:color w:val="000000"/>
                <w:sz w:val="20"/>
                <w:szCs w:val="20"/>
              </w:rPr>
              <w:t xml:space="preserve"> йодной профилактики населения;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метод</w:t>
            </w:r>
            <w:r w:rsidR="00DF3B05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диагностики и дифференциальный диагноз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осложнения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радиологическое лечение и профилактику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метод</w:t>
            </w:r>
            <w:r w:rsidR="00DF3B05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диагностики и дифференциальный диагноз подострого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радиологическое лечение подострого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классификаци</w:t>
            </w:r>
            <w:r w:rsidR="00DF3B05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 xml:space="preserve">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метод</w:t>
            </w:r>
            <w:r w:rsidR="00DF3B05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диагностики и дифференциальный диагноз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радиологическ</w:t>
            </w:r>
            <w:r w:rsidR="00DF3B05">
              <w:rPr>
                <w:color w:val="000000"/>
                <w:sz w:val="20"/>
                <w:szCs w:val="20"/>
              </w:rPr>
              <w:t>им</w:t>
            </w:r>
            <w:r w:rsidRPr="00355775">
              <w:rPr>
                <w:color w:val="000000"/>
                <w:sz w:val="20"/>
                <w:szCs w:val="20"/>
              </w:rPr>
              <w:t xml:space="preserve"> лечение</w:t>
            </w:r>
            <w:r w:rsidR="00DF3B05">
              <w:rPr>
                <w:color w:val="000000"/>
                <w:sz w:val="20"/>
                <w:szCs w:val="20"/>
              </w:rPr>
              <w:t>м</w:t>
            </w:r>
            <w:r w:rsidRPr="00355775">
              <w:rPr>
                <w:color w:val="000000"/>
                <w:sz w:val="20"/>
                <w:szCs w:val="20"/>
              </w:rPr>
              <w:t xml:space="preserve">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>, патогенез</w:t>
            </w:r>
            <w:r w:rsidR="00E3479C">
              <w:rPr>
                <w:color w:val="000000"/>
                <w:sz w:val="20"/>
                <w:szCs w:val="20"/>
              </w:rPr>
              <w:t>ом</w:t>
            </w:r>
            <w:r w:rsidRPr="00355775">
              <w:rPr>
                <w:color w:val="000000"/>
                <w:sz w:val="20"/>
                <w:szCs w:val="20"/>
              </w:rPr>
              <w:t>, лучев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>, метод</w:t>
            </w:r>
            <w:r w:rsidR="00E3479C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лечения фиброзного и других специфических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тиреоидитов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классификаци</w:t>
            </w:r>
            <w:r w:rsidR="00E3479C">
              <w:rPr>
                <w:color w:val="000000"/>
                <w:sz w:val="20"/>
                <w:szCs w:val="20"/>
              </w:rPr>
              <w:t xml:space="preserve">ей </w:t>
            </w:r>
            <w:r w:rsidRPr="00355775">
              <w:rPr>
                <w:color w:val="000000"/>
                <w:sz w:val="20"/>
                <w:szCs w:val="20"/>
              </w:rPr>
              <w:t xml:space="preserve">новообразований щитовидной железы;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лучев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и радиологическо</w:t>
            </w:r>
            <w:r w:rsidR="00E3479C">
              <w:rPr>
                <w:color w:val="000000"/>
                <w:sz w:val="20"/>
                <w:szCs w:val="20"/>
              </w:rPr>
              <w:t>м</w:t>
            </w:r>
            <w:r w:rsidRPr="00355775">
              <w:rPr>
                <w:color w:val="000000"/>
                <w:sz w:val="20"/>
                <w:szCs w:val="20"/>
              </w:rPr>
              <w:t xml:space="preserve"> лечение</w:t>
            </w:r>
            <w:r w:rsidR="00E3479C">
              <w:rPr>
                <w:color w:val="000000"/>
                <w:sz w:val="20"/>
                <w:szCs w:val="20"/>
              </w:rPr>
              <w:t>м</w:t>
            </w:r>
            <w:r w:rsidRPr="00355775">
              <w:rPr>
                <w:color w:val="000000"/>
                <w:sz w:val="20"/>
                <w:szCs w:val="20"/>
              </w:rPr>
              <w:t xml:space="preserve"> новообразований щитовидной железы;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lastRenderedPageBreak/>
              <w:t>- особенност</w:t>
            </w:r>
            <w:r w:rsidR="00E3479C">
              <w:rPr>
                <w:color w:val="000000"/>
                <w:sz w:val="20"/>
                <w:szCs w:val="20"/>
              </w:rPr>
              <w:t>ями</w:t>
            </w:r>
            <w:r w:rsidRPr="00355775">
              <w:rPr>
                <w:color w:val="000000"/>
                <w:sz w:val="20"/>
                <w:szCs w:val="20"/>
              </w:rPr>
              <w:t xml:space="preserve"> ведения пациентов после радикального лечения злокачественных образований щитовидной железы;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>, патогенез</w:t>
            </w:r>
            <w:r w:rsidR="00E3479C">
              <w:rPr>
                <w:color w:val="000000"/>
                <w:sz w:val="20"/>
                <w:szCs w:val="20"/>
              </w:rPr>
              <w:t>ом</w:t>
            </w:r>
            <w:r w:rsidRPr="00355775">
              <w:rPr>
                <w:color w:val="000000"/>
                <w:sz w:val="20"/>
                <w:szCs w:val="20"/>
              </w:rPr>
              <w:t xml:space="preserve"> и классификаци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гиперпаратиреоза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лучев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, дифференциальный диагноз и методы лечения различных форм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гиперпаратиреоза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клинические проявления, лучевую диагностику и радиологическое лечение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гипопарати-реоза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проявления, лучевую диагностику и радиологическое лечение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гипокальциемических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состояний;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патогенетические особенности развития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псевдогипо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-и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псевдогиперпаратиреоза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физиологию половых желез;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пороки развития половых желез, основы диагностики и радиологическое лечение;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 и классификацию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гипогонадизма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патогенез, клинические проявления, лучевую диагностику и радиологическое лечение климактерического синдрома;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эндокринные синдромы, обусловленные патологией эпифиза;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эндокринные аспекты патологии костной ткани;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клинику, дифференциальную лучевую диагностику, организацию медицинской помощи на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догоспитальном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этапе при острых и неотложных состояниях (гипертонический криз, инфаркт миокарда, отек легких, инсульт, астматический статус, черепно-мозговая травма, «острый живот», внематочная беременность, клиническая смерть, кровотечение и др.);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E3479C">
              <w:rPr>
                <w:color w:val="000000"/>
                <w:sz w:val="20"/>
                <w:szCs w:val="20"/>
              </w:rPr>
              <w:t xml:space="preserve">способами </w:t>
            </w:r>
            <w:r w:rsidRPr="00355775">
              <w:rPr>
                <w:color w:val="000000"/>
                <w:sz w:val="20"/>
                <w:szCs w:val="20"/>
              </w:rPr>
              <w:t>организаци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 xml:space="preserve"> и объем</w:t>
            </w:r>
            <w:r w:rsidR="00E3479C">
              <w:rPr>
                <w:color w:val="000000"/>
                <w:sz w:val="20"/>
                <w:szCs w:val="20"/>
              </w:rPr>
              <w:t>ом</w:t>
            </w:r>
            <w:r w:rsidRPr="00355775">
              <w:rPr>
                <w:color w:val="000000"/>
                <w:sz w:val="20"/>
                <w:szCs w:val="20"/>
              </w:rPr>
              <w:t xml:space="preserve"> первой врачебной помощи при ДТП, катастрофах, массовых поражениях людей; </w:t>
            </w:r>
          </w:p>
          <w:p w:rsidR="00355775" w:rsidRPr="00355775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основ</w:t>
            </w:r>
            <w:r w:rsidR="00E3479C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клиники, ранней диагностики и терапии инфекционных болезней; </w:t>
            </w:r>
          </w:p>
          <w:p w:rsidR="00DF4A06" w:rsidRDefault="00355775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основы клиники и ранней диагностики онкологических заболеваний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DF4A06" w:rsidRDefault="00E3479C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E3479C">
              <w:rPr>
                <w:color w:val="000000"/>
                <w:sz w:val="20"/>
                <w:szCs w:val="20"/>
              </w:rPr>
              <w:t xml:space="preserve">Организация радиологической службы.  Радиофармацевтические препараты. Ядерно-медицинская аппаратура.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Радионуклидные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методы микроанализа.  Применение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ра-диоиммунологических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методов микроанализа в клинической практике. Гигиенические основы радиационной безопасности.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Радионуклидные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методы исследования в эндокринологии.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Радионуклидная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диагностика заболеваний.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Радионуклидная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терапия. Лучевая диагностика </w:t>
            </w:r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DF4A06" w:rsidRDefault="00DF4A0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</w:tbl>
    <w:p w:rsidR="00DF4A06" w:rsidRDefault="00DF4A06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479C" w:rsidRDefault="002B268B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Б1.В.ДВ.2.1 </w:t>
      </w:r>
      <w:r w:rsidRPr="002B268B">
        <w:rPr>
          <w:rFonts w:ascii="Times New Roman" w:hAnsi="Times New Roman" w:cs="Times New Roman"/>
          <w:b/>
          <w:sz w:val="20"/>
          <w:szCs w:val="20"/>
        </w:rPr>
        <w:t xml:space="preserve">Сердечно-сосудистые заболевания при </w:t>
      </w:r>
      <w:proofErr w:type="spellStart"/>
      <w:r w:rsidRPr="002B268B">
        <w:rPr>
          <w:rFonts w:ascii="Times New Roman" w:hAnsi="Times New Roman" w:cs="Times New Roman"/>
          <w:b/>
          <w:sz w:val="20"/>
          <w:szCs w:val="20"/>
        </w:rPr>
        <w:t>эндокриопатиях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B268B" w:rsidTr="002B268B">
        <w:tc>
          <w:tcPr>
            <w:tcW w:w="1951" w:type="dxa"/>
          </w:tcPr>
          <w:p w:rsidR="002B268B" w:rsidRPr="00953F56" w:rsidRDefault="002B268B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2B268B" w:rsidRPr="009866B5" w:rsidRDefault="002B268B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2B268B">
              <w:rPr>
                <w:color w:val="000000"/>
                <w:sz w:val="20"/>
                <w:szCs w:val="20"/>
              </w:rPr>
              <w:t xml:space="preserve">Сердечно-сосудистые заболевания при </w:t>
            </w:r>
            <w:r w:rsidR="00EA79D7" w:rsidRPr="002B268B">
              <w:rPr>
                <w:color w:val="000000"/>
                <w:sz w:val="20"/>
                <w:szCs w:val="20"/>
              </w:rPr>
              <w:t>эндокринопатиях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Pr="002B268B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в области Сердечно-сосудистых заболеваниях при эндокринопатиях, дать знания этиологии и патогенеза, клинических проявлений основных эндокринологических заболеваний и пути применения радиологической и лучевой диагностики и лечения; закреплять и совершенствовать умение обследовать больного эндокринологического профиля; умения самостоятельно ставить и решать научные проблемы. </w:t>
            </w:r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2B268B" w:rsidRPr="00AC5018" w:rsidRDefault="002B268B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Pr="00EC3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Сердечно-сосудистые заболевания при </w:t>
            </w:r>
            <w:r w:rsidR="00EA79D7" w:rsidRPr="00EC3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эндокринопатиях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профилю «Клиническая медицина» направлена на </w:t>
            </w:r>
            <w:r w:rsidR="00EA79D7"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2B268B" w:rsidRPr="003045C4" w:rsidRDefault="002B268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2B268B" w:rsidRPr="003045C4" w:rsidRDefault="002B268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2B268B" w:rsidRPr="003045C4" w:rsidRDefault="002B268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2B268B" w:rsidRPr="003045C4" w:rsidRDefault="002B268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2B268B" w:rsidRPr="003045C4" w:rsidRDefault="002B268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2B268B" w:rsidRPr="003045C4" w:rsidRDefault="002B268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2B268B" w:rsidRPr="00801F44" w:rsidRDefault="002B268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</w:t>
            </w:r>
            <w:r w:rsidRPr="003045C4">
              <w:rPr>
                <w:color w:val="000000"/>
                <w:sz w:val="20"/>
                <w:szCs w:val="20"/>
              </w:rPr>
              <w:lastRenderedPageBreak/>
              <w:t xml:space="preserve">направленной на сохранение и укрепление своего здоровья и здоровья окружающих (ПК-9);  </w:t>
            </w:r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2B268B" w:rsidRDefault="002B268B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2B268B" w:rsidRPr="00AC5018" w:rsidRDefault="002B268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Pr="00EC31E4">
              <w:rPr>
                <w:color w:val="000000"/>
                <w:sz w:val="20"/>
                <w:szCs w:val="20"/>
              </w:rPr>
              <w:t>ахарный диабет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EC31E4">
              <w:rPr>
                <w:color w:val="000000"/>
                <w:sz w:val="20"/>
                <w:szCs w:val="20"/>
              </w:rPr>
              <w:t>ричины смерти при сахарном диабете (СД)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31E4" w:rsidRP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кардиомиопатии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C31E4">
              <w:rPr>
                <w:color w:val="000000"/>
                <w:sz w:val="20"/>
                <w:szCs w:val="20"/>
              </w:rPr>
              <w:t>автоном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-ной</w:t>
            </w:r>
            <w:proofErr w:type="gramEnd"/>
            <w:r w:rsidRPr="00EC31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кардионейропатии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ИБС, АГ поражения сердечно-сосудистой системы при СД и раннее развитие атеросклероза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инсулинорезистентность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гипергликемией,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гиперинсулинемией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, дисфункцией эндотелия и нарушениями гемостаза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ф</w:t>
            </w:r>
            <w:r w:rsidRPr="00EC31E4">
              <w:rPr>
                <w:color w:val="000000"/>
                <w:sz w:val="20"/>
                <w:szCs w:val="20"/>
              </w:rPr>
              <w:t>еохромоцитома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и морфологические изменениям в сердце, известным как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катехоламиновый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миокард,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гиперкинетический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вазоконстрикторный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тип артериальной гипертензии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EC31E4">
              <w:rPr>
                <w:color w:val="000000"/>
                <w:sz w:val="20"/>
                <w:szCs w:val="20"/>
              </w:rPr>
              <w:t xml:space="preserve">ервичный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гиперальдостеронизм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Тиреотоксикоз,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Гипотериоз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Метаболический синдром </w:t>
            </w:r>
          </w:p>
          <w:p w:rsidR="002B268B" w:rsidRPr="00B243F9" w:rsidRDefault="002B268B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EC31E4" w:rsidRP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EC31E4">
              <w:rPr>
                <w:color w:val="000000"/>
                <w:sz w:val="20"/>
                <w:szCs w:val="20"/>
              </w:rPr>
              <w:t xml:space="preserve">рименять методы профилактики микро- и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макроангиопатий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, а также связанных с ними фата</w:t>
            </w:r>
            <w:r>
              <w:rPr>
                <w:color w:val="000000"/>
                <w:sz w:val="20"/>
                <w:szCs w:val="20"/>
              </w:rPr>
              <w:t>льных кардиоваскулярных событий;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проводить п</w:t>
            </w:r>
            <w:r w:rsidRPr="00EC31E4">
              <w:rPr>
                <w:color w:val="000000"/>
                <w:sz w:val="20"/>
                <w:szCs w:val="20"/>
              </w:rPr>
              <w:t>ервичн</w:t>
            </w:r>
            <w:r>
              <w:rPr>
                <w:color w:val="000000"/>
                <w:sz w:val="20"/>
                <w:szCs w:val="20"/>
              </w:rPr>
              <w:t>ую</w:t>
            </w:r>
            <w:r w:rsidRPr="00EC31E4">
              <w:rPr>
                <w:color w:val="000000"/>
                <w:sz w:val="20"/>
                <w:szCs w:val="20"/>
              </w:rPr>
              <w:t xml:space="preserve"> профилактик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C31E4">
              <w:rPr>
                <w:color w:val="000000"/>
                <w:sz w:val="20"/>
                <w:szCs w:val="20"/>
              </w:rPr>
              <w:t>, вторичн</w:t>
            </w:r>
            <w:r>
              <w:rPr>
                <w:color w:val="000000"/>
                <w:sz w:val="20"/>
                <w:szCs w:val="20"/>
              </w:rPr>
              <w:t>ую</w:t>
            </w:r>
            <w:r w:rsidRPr="00EC31E4">
              <w:rPr>
                <w:color w:val="000000"/>
                <w:sz w:val="20"/>
                <w:szCs w:val="20"/>
              </w:rPr>
              <w:t xml:space="preserve"> профилактик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C31E4">
              <w:rPr>
                <w:color w:val="000000"/>
                <w:sz w:val="20"/>
                <w:szCs w:val="20"/>
              </w:rPr>
              <w:t>, разработк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C31E4">
              <w:rPr>
                <w:color w:val="000000"/>
                <w:sz w:val="20"/>
                <w:szCs w:val="20"/>
              </w:rPr>
              <w:t xml:space="preserve"> диеты для снижения массы тела, контроль гликемии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31E4">
              <w:rPr>
                <w:color w:val="000000"/>
                <w:sz w:val="20"/>
                <w:szCs w:val="20"/>
              </w:rPr>
              <w:t>купировать гипертонические кризы β- и α-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адреноблокаторы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тропафен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фентоламин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реджитин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).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Фентоламин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и некоторые другие α-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адреноблокаторы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(празозин,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адверзутен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минипрес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2B268B" w:rsidRPr="005D07EA" w:rsidRDefault="002B268B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EC31E4" w:rsidRP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</w:t>
            </w:r>
            <w:r w:rsidRPr="00EC31E4">
              <w:rPr>
                <w:color w:val="000000"/>
                <w:sz w:val="20"/>
                <w:szCs w:val="20"/>
              </w:rPr>
              <w:t>етодиками: предупреждения прогрессирования дисфункции миокарда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31E4">
              <w:rPr>
                <w:color w:val="000000"/>
                <w:sz w:val="20"/>
                <w:szCs w:val="20"/>
              </w:rPr>
              <w:t>предупреждения повреждения миокарда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методами </w:t>
            </w:r>
            <w:r w:rsidRPr="00EC31E4">
              <w:rPr>
                <w:color w:val="000000"/>
                <w:sz w:val="20"/>
                <w:szCs w:val="20"/>
              </w:rPr>
              <w:t xml:space="preserve">применения при АГ и СД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кардиоселективных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β-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адреноблокаторов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бисопролола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карведилола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метопролола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31E4">
              <w:rPr>
                <w:color w:val="000000"/>
                <w:sz w:val="20"/>
                <w:szCs w:val="20"/>
              </w:rPr>
              <w:t>профилактикой кризов и применение седативных средств, симптоматическую терапию, постельный режим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31E4" w:rsidRPr="00EC31E4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EC31E4">
              <w:rPr>
                <w:color w:val="000000"/>
                <w:sz w:val="20"/>
                <w:szCs w:val="20"/>
              </w:rPr>
              <w:t>ечение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C31E4">
              <w:rPr>
                <w:color w:val="000000"/>
                <w:sz w:val="20"/>
                <w:szCs w:val="20"/>
              </w:rPr>
              <w:t xml:space="preserve"> препаратами калия, ингибиторы АПФ, диуретики, сердечные гликозиды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2B268B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</w:t>
            </w:r>
            <w:r w:rsidRPr="00EC31E4">
              <w:rPr>
                <w:color w:val="000000"/>
                <w:sz w:val="20"/>
                <w:szCs w:val="20"/>
              </w:rPr>
              <w:t>етодикой определения противопоказаний к оперативному вмешательству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2B268B" w:rsidRDefault="00EC31E4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1E26">
              <w:rPr>
                <w:color w:val="000000"/>
                <w:sz w:val="20"/>
                <w:szCs w:val="20"/>
              </w:rPr>
              <w:t xml:space="preserve">Дистрофия миокарда при сахарном диабете. Сахарный диабет. Причины смерти при сахарном диабете (СД),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кардиомиопатии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, автономной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кардионейропатии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, ИБС, АГ поражения сердечно-сосудистой системы при СД. Дистрофия миокарда при тире-токсикозе.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Феохромоцитома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 и морфологические изменениям в сердце, известным как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катехоламиновый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 миокард,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гиперкинетический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вазоконстрикторный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 тип </w:t>
            </w:r>
            <w:proofErr w:type="spellStart"/>
            <w:proofErr w:type="gramStart"/>
            <w:r w:rsidRPr="00C61E26">
              <w:rPr>
                <w:color w:val="000000"/>
                <w:sz w:val="20"/>
                <w:szCs w:val="20"/>
              </w:rPr>
              <w:t>артериаль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>-ной</w:t>
            </w:r>
            <w:proofErr w:type="gramEnd"/>
            <w:r w:rsidRPr="00C61E26">
              <w:rPr>
                <w:color w:val="000000"/>
                <w:sz w:val="20"/>
                <w:szCs w:val="20"/>
              </w:rPr>
              <w:t xml:space="preserve"> гипертензии. </w:t>
            </w:r>
            <w:r w:rsidR="00C61E26" w:rsidRPr="00C61E26">
              <w:rPr>
                <w:color w:val="000000"/>
                <w:sz w:val="20"/>
                <w:szCs w:val="20"/>
              </w:rPr>
              <w:t xml:space="preserve">Дистрофия миокарда при гипотиреозе. Первичный </w:t>
            </w:r>
            <w:proofErr w:type="spellStart"/>
            <w:r w:rsidR="00C61E26" w:rsidRPr="00C61E26">
              <w:rPr>
                <w:color w:val="000000"/>
                <w:sz w:val="20"/>
                <w:szCs w:val="20"/>
              </w:rPr>
              <w:t>гиперальдо-стеронизм</w:t>
            </w:r>
            <w:proofErr w:type="spellEnd"/>
            <w:r w:rsidR="00C61E26">
              <w:rPr>
                <w:color w:val="000000"/>
                <w:sz w:val="20"/>
                <w:szCs w:val="20"/>
              </w:rPr>
              <w:t>,</w:t>
            </w:r>
            <w:r w:rsidR="00C61E26" w:rsidRPr="00C61E26">
              <w:rPr>
                <w:color w:val="000000"/>
                <w:sz w:val="20"/>
                <w:szCs w:val="20"/>
              </w:rPr>
              <w:t xml:space="preserve"> Тиреотоксикоз, </w:t>
            </w:r>
            <w:proofErr w:type="spellStart"/>
            <w:r w:rsidR="00C61E26" w:rsidRPr="00C61E26">
              <w:rPr>
                <w:color w:val="000000"/>
                <w:sz w:val="20"/>
                <w:szCs w:val="20"/>
              </w:rPr>
              <w:t>Гипотериоз</w:t>
            </w:r>
            <w:proofErr w:type="spellEnd"/>
            <w:r w:rsidR="00C61E26" w:rsidRPr="00C61E26">
              <w:rPr>
                <w:color w:val="000000"/>
                <w:sz w:val="20"/>
                <w:szCs w:val="20"/>
              </w:rPr>
              <w:t>.  Дистрофия миокарда при акромегалии. Метаболический синдром.</w:t>
            </w:r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2B268B" w:rsidRDefault="002B268B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2B268B" w:rsidRDefault="002B268B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1E26" w:rsidRDefault="00C61E26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Б1.В.ДВ.2.2 </w:t>
      </w:r>
      <w:r w:rsidRPr="00C61E26">
        <w:rPr>
          <w:rFonts w:ascii="Times New Roman" w:hAnsi="Times New Roman" w:cs="Times New Roman"/>
          <w:b/>
          <w:sz w:val="20"/>
          <w:szCs w:val="20"/>
        </w:rPr>
        <w:t>Сахарный диабет у детей и подростков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05C51" w:rsidTr="00D05C5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51" w:rsidRDefault="00D05C51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51" w:rsidRDefault="00D05C51" w:rsidP="00950693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Целью изучения дисциплины «Сахарный диабет у детей и подростков» является формирование у ординаторов теоретических знаний, практических навыков в области СХ у детей и подростков, дать знания этиологии и патогенеза, клинических проявлений основных эндокринологических заболеваний закреплять и совершенствовать умение обследовать больного эндокринологического профиля; умения самостоятельно ставить и решать научные проблемы. </w:t>
            </w:r>
          </w:p>
        </w:tc>
      </w:tr>
      <w:tr w:rsidR="00D05C51" w:rsidTr="00D05C5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51" w:rsidRDefault="00D05C51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51" w:rsidRDefault="00D05C51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Сахарный диабет у детей и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 профилю «Клиническая медицина» направлена на развитие  у обучающихся следующих компетенций: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готовностью к абстрактному мышлению, анализу, синтезу (УК-1);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-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 </w:t>
            </w:r>
          </w:p>
        </w:tc>
      </w:tr>
      <w:tr w:rsidR="00D05C51" w:rsidTr="00D05C5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51" w:rsidRDefault="00D05C51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51" w:rsidRDefault="00D05C51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Знать: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Конституцию Российской Федерации; законы и иные нормативные правовые акты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Российской Федерации в сфере здравоохранения; общие вопросы организации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Рос-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сийской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Федерации терапевтической и эндокринологической помощи взрослому и детскому населению;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организацию работы медицинского учреждения;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организацию скорой и неотложной помощи взрослому и детскому населению;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строение и функцию эндокринных желез; основные вопросы нормальной и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патологической физиологии эндокринных желез человека; взаимосвязь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функцио-нальных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систем организма и уровни их регуляции;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причины возникновения патологических процессов в организме, механизмы их развития и клинические проявления; основы водно-электролитного и минерального обмена, кислотно- щелочной баланс, возможные типы их нарушений и принципы лечения у взрослых и в детском возрасте;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показатели гомеостаза в норме и при патологии;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клиническую симптоматику и патогенез основных эндокринных заболеваний у взрослых и детей, их профилактику, диагностику и лечение;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общие и функциональные методы исследования в эндокринологии;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специальные методы исследования в эндокринологии (рентгенологические, биохимические, радиологические, ультразвуковые и др.);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основы фармакотерапии в клинике эндокринных заболеваний, включая применение гормональных препаратов;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механизм действия основных групп лекарственных веществ;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осложнения, вызванные применением лекарств и гормональных препаратов;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особенности действия их в разные возрастные периоды;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генетические основы эндокринных патологий;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иммунологические основы патологии;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клиническую симптоматику эндокринных осложнений соматических заболеваний;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организацию службы интенсивной терапии и реанимации в эндокринологии;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оборудование палат интенсивной терапии и реанимации;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принципы и методы реабилитации эндокринных больных; применение лечебной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физкультуры; показания и противопоказания к санаторно-курортному лечению;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основы рационального питания, принципы диетотерапии у больных с эндокринной патологией;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показания и противопоказания к хирургическому лечению, принципы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предопера-ционной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подготовки;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вопросы временной и стойкой нетрудоспособности, организацию врачебной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экс-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пертизы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организацию диспансерного наблюдения за больными;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вопросы статистики в работе эндокринолога;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формы и методы санитарно-просветительной работы среди населения; проблемы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профилактики;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вопросы организации и деятельности медицинской службы гражданской обороны; о территориальной программе государственных гарантий оказания гражданам бесплатной медицинской помощи;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правила санитарно-эпидемиологического режима;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основы трудового законодательства; правила внутреннего трудового распорядка; правила по охране труда и пожарной безопасности.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выполнять перечень работ и услуг для диагностики заболевания, оценки состояния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больного и клинической ситуации в соответствии со стандартом медицинской помощи;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выполнять перечень работ и услуг для лечения заболевания, состояния,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клиниче-ской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ситуации в соответствии со стандартом медицинской помощи;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- применять необходимые реабилитационные мероприятия;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проводить экспертизу временной нетрудоспособности, направляет пациентов с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признаками стойкой утраты трудоспособности для освидетельствования на медико-социальную экспертизу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назначать лечебное питание с учетом общих факторов и характера заболевания;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оказывать необходимую помощь при неотложных состояниях;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оформлять необходимую медицинскую документацию, предусмотренную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законодательством в сфере здравоохранения;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проводить диспансеризацию населения и санитарно-просветительную работу среди населения;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организовать и контролировать работу среднего медицинского персонала.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Владеть: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методикой оказания медицинской помощи больным с эндокринными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заболевания-ми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на основе взаимодействия с врачами других специальностей;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методикой оказания скорой медицинской помощи больным с эндокринными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заболеваниями (в том числе больным с острыми осложнениями сахарного диабета –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диабетическими комами) осуществляется: 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догоспитальном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этапе – бригадами скорой медицинской помощи; на госпитальном этапе – врачами реанимационных отделений медицинских организаций;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методикой оказания медицинской помощи в отделения эндокринологии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медицин-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ской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организации для патогенетической терапии и выбора тактики дальнейшего лечения;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методикой оказания медицинской помощи на этапе амбулаторно-поликлинического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долечивания у врача-эндокринолога;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Методикой оказания медицинской помощи больным с эндокринными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заболевания-ми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 рамках первичной медико-санитарной помощи в амбулаторно-поликлинических, больничных учреждениях, центрах специализированных видов помощи муниципальной и государственной систем здравоохранения;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методикой отбора и определения медицинских показаний к высокотехнологичным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методам лечения в соответствии с установленным порядком оказания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высокотехно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-логичной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медицинской помощи;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методикой проведения дифференциальной диагностики, выработки тактики и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про-ведения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необходимого лечения и диспансерного наблюдения;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методикой оказания диагностической и консультативной помощи в кабинете «Диабетической стопы», диабетической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ретинопатии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«Школе для больных сахарным диабетом»; 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методикой обезболивания при проведении медицинских манипуляций, связанных с оказанием помощи больным с эндокринными заболеваниями.</w:t>
            </w:r>
          </w:p>
        </w:tc>
      </w:tr>
      <w:tr w:rsidR="00D05C51" w:rsidTr="00D05C5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51" w:rsidRDefault="00D05C51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51" w:rsidRDefault="00D05C51" w:rsidP="00950693">
            <w:pPr>
              <w:pStyle w:val="a4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Сахарный диабет у детей и подростков.  Этиология. Патогенез. Клиническая картина.</w:t>
            </w:r>
          </w:p>
          <w:p w:rsidR="00D05C51" w:rsidRDefault="00D05C51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5C51" w:rsidTr="00D05C5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51" w:rsidRDefault="00D05C51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51" w:rsidRDefault="00D05C51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C61E26" w:rsidRDefault="00C61E26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1E26" w:rsidRDefault="00C61E26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Б2.1 </w:t>
      </w:r>
      <w:r w:rsidRPr="00C61E26">
        <w:rPr>
          <w:rFonts w:ascii="Times New Roman" w:hAnsi="Times New Roman" w:cs="Times New Roman"/>
          <w:b/>
          <w:sz w:val="20"/>
          <w:szCs w:val="20"/>
        </w:rPr>
        <w:t>Производственная (клиническая) практика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A2D37" w:rsidTr="00EA79D7">
        <w:tc>
          <w:tcPr>
            <w:tcW w:w="1951" w:type="dxa"/>
          </w:tcPr>
          <w:p w:rsidR="003A2D37" w:rsidRPr="004B2E45" w:rsidRDefault="003A2D37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</w:tc>
        <w:tc>
          <w:tcPr>
            <w:tcW w:w="7620" w:type="dxa"/>
          </w:tcPr>
          <w:p w:rsidR="003A2D37" w:rsidRPr="004B2E45" w:rsidRDefault="003A2D37" w:rsidP="0095069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практики- практика по получению профессиональных умений и опыта профессиональной деятельности</w:t>
            </w:r>
          </w:p>
        </w:tc>
      </w:tr>
      <w:tr w:rsidR="003A2D37" w:rsidTr="00EA79D7">
        <w:tc>
          <w:tcPr>
            <w:tcW w:w="1951" w:type="dxa"/>
          </w:tcPr>
          <w:p w:rsidR="003A2D37" w:rsidRPr="004B2E45" w:rsidRDefault="003A2D37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проведения</w:t>
            </w:r>
          </w:p>
        </w:tc>
        <w:tc>
          <w:tcPr>
            <w:tcW w:w="7620" w:type="dxa"/>
          </w:tcPr>
          <w:p w:rsidR="003A2D37" w:rsidRPr="004B2E45" w:rsidRDefault="003A2D37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</w:tr>
      <w:tr w:rsidR="003A2D37" w:rsidTr="00EA79D7">
        <w:tc>
          <w:tcPr>
            <w:tcW w:w="1951" w:type="dxa"/>
          </w:tcPr>
          <w:p w:rsidR="003A2D37" w:rsidRPr="004B2E45" w:rsidRDefault="003A2D37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практики</w:t>
            </w:r>
          </w:p>
        </w:tc>
        <w:tc>
          <w:tcPr>
            <w:tcW w:w="7620" w:type="dxa"/>
          </w:tcPr>
          <w:p w:rsidR="003A2D37" w:rsidRPr="004B2E45" w:rsidRDefault="003A2D37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91CF1">
              <w:rPr>
                <w:sz w:val="20"/>
                <w:szCs w:val="20"/>
              </w:rPr>
              <w:t>епрерывно - путем выделения в графике учебного процесса непрерывного периода учебного времени для проведения практики, предусмотренной основной образовательной программой;</w:t>
            </w:r>
          </w:p>
        </w:tc>
      </w:tr>
      <w:tr w:rsidR="00ED358F" w:rsidTr="00EA79D7">
        <w:tc>
          <w:tcPr>
            <w:tcW w:w="1951" w:type="dxa"/>
          </w:tcPr>
          <w:p w:rsidR="00ED358F" w:rsidRPr="004B2E45" w:rsidRDefault="00ED358F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планируемых результатов обучения при прохождении практики, соотнесенных с планируемыми результатами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освоения образовательной программы</w:t>
            </w:r>
          </w:p>
        </w:tc>
        <w:tc>
          <w:tcPr>
            <w:tcW w:w="7620" w:type="dxa"/>
          </w:tcPr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Производственная практика направлена на развитие следующих компетенций, соответствующих видам профессиональной деятельности, на которые ориентирована программа ординатуры:</w:t>
            </w:r>
          </w:p>
          <w:p w:rsidR="00ED358F" w:rsidRPr="00FF68E0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готовность к абстрактному мышлению, анализу, синтезу (УК-1);</w:t>
            </w:r>
          </w:p>
          <w:p w:rsidR="00ED358F" w:rsidRPr="00FF68E0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- готовность к управлению коллективом, толерантно воспринимать социальные, этнические, конфессиональные и культурные различия (УК-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2 )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>;</w:t>
            </w:r>
          </w:p>
          <w:p w:rsidR="00ED358F" w:rsidRPr="00FF68E0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</w:t>
            </w:r>
            <w:r w:rsidRPr="00FF68E0">
              <w:rPr>
                <w:color w:val="000000"/>
                <w:sz w:val="20"/>
                <w:szCs w:val="20"/>
              </w:rPr>
              <w:lastRenderedPageBreak/>
              <w:t>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      </w:r>
          </w:p>
          <w:p w:rsidR="00ED358F" w:rsidRPr="00FF68E0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 готовность к осуществлению комплекса мероприятий, направленных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на  сохранение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и  укрепление здоровья и включающих в себя формирование здорового образа жизни, предупреждение  возникновения и  (или)  распространения  заболеваний,  их  раннюю   диагностику,   выявление   причин   и   условий  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-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проведению противоэпидемических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мероприятий,  организации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защиты  населения  в очагах особо опасных инфекций, при ухудшении радиационной обстановки, стихийных бедствиях и  иных чрезвычайных ситуациях (ПК-3);</w:t>
            </w:r>
          </w:p>
          <w:p w:rsidR="00ED358F" w:rsidRPr="00FF68E0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ED358F" w:rsidRPr="00FF68E0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-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в  том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числе  участию  в медицинской эвакуации (ПК-7);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применению  природных  лечебных  факторов,   лекарственной,   немедикаментозной терапии    и    других    методов    у    пациентов,    нуждающихся     в     медицинской     реабилитации     и санаторно-курортном лечении (ПК-8);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формированию у населения, пациентов и членов их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семей  мотивации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,  направленной на сохранение и укрепление своего здоровья и здоровья окружающих (ПК-9);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организационно-управленческая деятельность: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применению  основных  принципов   организации   и   управления   в   сфере   охраны здоровья граждан, в медицинских организациях и их структурных подразделениях (ПК-10);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участию  в  оценке   качества   оказания   медицинской   помощи   с   использованием основных медико-статистических показателей (ПК-11);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F68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организации  медицинской  помощи   при   чрезвычайных   ситуациях,   в   том   числе медицинской эвакуации (ПК-12).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практики по получению профессиональных умений и опыта профессиональной деятельности обучающийся должен: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знать: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-сущность методов системного анализа и системного синтеза;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понятие «абстракция», ее типы и значение;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характеристики коллектива, его особенности, стадии развития;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принципы управления коллективом, функции управления, методы управления коллективом, этические нормы и принципы делового общения;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требования ФГОС к целям, содержанию, </w:t>
            </w:r>
            <w:proofErr w:type="gramStart"/>
            <w:r w:rsidRPr="00B76B31">
              <w:rPr>
                <w:color w:val="000000"/>
                <w:sz w:val="20"/>
                <w:szCs w:val="20"/>
              </w:rPr>
              <w:t>в формам</w:t>
            </w:r>
            <w:proofErr w:type="gramEnd"/>
            <w:r w:rsidRPr="00B76B31">
              <w:rPr>
                <w:color w:val="000000"/>
                <w:sz w:val="20"/>
                <w:szCs w:val="20"/>
              </w:rPr>
              <w:t xml:space="preserve"> обучения и результатам подготовки различных медицинских специальностей;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педагогические аспекты по в работе врача;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влияние процессов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гуманизации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общества на медицинскую практику;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возрастные особенности развития личности; цели и задачи непрерывного медицинского образования;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методику исследования здоровья взрослого и детского населения;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проблемы и направления современного общественного здравоохранения и международной политики в этой области;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права пациентов и основные юридические механизмы их обеспечения;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методы сохранения и укрепления здоровья и включающих в себя формирование здорового образа жизни, предупреждение возникновения и (или) распространения заболеваний;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факторы риска, оказывающие влияние на состояние здоровья;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хронические неинфекционные заболевания, вносящие наибольший вклад в </w:t>
            </w:r>
            <w:r w:rsidRPr="00B76B31">
              <w:rPr>
                <w:color w:val="000000"/>
                <w:sz w:val="20"/>
                <w:szCs w:val="20"/>
              </w:rPr>
              <w:lastRenderedPageBreak/>
              <w:t xml:space="preserve">структуру смертности;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главные составляющие здорового образа жизни;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принципы реализации профилактических программ;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цели и значимость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профилактических медицинских осмотров и диспансеризации, принципы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профилактических медицинских осмотров и диспансеризации пациентов, формирования диспансерных групп, нозологические формы, подлежащие диспансерному наблюдению, количественные и качественные показатели диспансеризации;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основы эпидемиологии; особенности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эпидемического процесса;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организации радиобиологической защиты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населения;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основы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медицинской службы при чрезвычайных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ситуациях;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методику исследования здоровья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взрослого и детского населения;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методики сбора, статистической обработки и анализа информации о здоровье взрослого </w:t>
            </w:r>
            <w:r>
              <w:rPr>
                <w:color w:val="000000"/>
                <w:sz w:val="20"/>
                <w:szCs w:val="20"/>
              </w:rPr>
              <w:t xml:space="preserve">населения, детей и </w:t>
            </w:r>
            <w:proofErr w:type="gramStart"/>
            <w:r>
              <w:rPr>
                <w:color w:val="000000"/>
                <w:sz w:val="20"/>
                <w:szCs w:val="20"/>
              </w:rPr>
              <w:t>подростков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и ведущие медико-демографические показатели, характеризующие общественное здоровье, определение и уровень в динамике;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структуру причин и уровни смертности, показатели о заболеваемости и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инвалидности, основные показатели работы медицинской организации, взрослых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методики определения влияние факторов окружающей среды на здоровье населения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или отдельных его групп;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основные критерии эпидемиологического анализа, эпидемиологические показатели;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методы диагностики, диагностические у возможности методов непосредственного исследования больного, современные методы клинического, лабораторного, инструментального обследования больных (включая СКТ, МРТ, эндоскопические, рентгенологические методы, ультразвуковую диагностику);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симптоматологию и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синдромологию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эндокринологических заболеваний;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76B31">
              <w:rPr>
                <w:color w:val="000000"/>
                <w:sz w:val="20"/>
                <w:szCs w:val="20"/>
              </w:rPr>
              <w:t xml:space="preserve"> основные нормативно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76B31">
              <w:rPr>
                <w:color w:val="000000"/>
                <w:sz w:val="20"/>
                <w:szCs w:val="20"/>
              </w:rPr>
              <w:t>технические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документы по оказанию медицинской помощи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при чрезвычайных ситуациях;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методы лечения и показания 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применению;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механизм лечебного действия лечебной физкультуры и физиотерапии, показания, противопоказания к их назначению, особенности их проведения;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знает показания противопоказания 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назначении лекарственной терапии;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эндоскопические,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рентгенологические методы, ультразвуковую диагностику);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принципы ведения типовой учетно-отчетной медицинской документации в медицинских организациях; клиническую картину патологий эндокринной системы;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нормативно-технические документы по организации медицинской помощи при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B76B31">
              <w:rPr>
                <w:color w:val="000000"/>
                <w:sz w:val="20"/>
                <w:szCs w:val="20"/>
              </w:rPr>
              <w:t>чрезвычайных ситуациях.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76B31">
              <w:rPr>
                <w:b/>
                <w:i/>
                <w:color w:val="000000"/>
                <w:sz w:val="20"/>
                <w:szCs w:val="20"/>
              </w:rPr>
              <w:t>уметь: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-выделять и систематизировать существенные свойства и связи предметов, отделять их от частных, не существенных;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-анализировать учебные и профессиональные тексты;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анализировать и систематизировать любую поступающую информацию;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выявлять основные закономерности изучаемых объектов, прогнозировать новые неизвестные закономерности;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-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эндокринологии;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организовать процесс обучения с использованием современных педагогических технологий, использовать формы, методы, средства обучения и воспитания в педагогической деятельности;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реализовывать педагогическую деятельности по программам медицинского образования, а также по дополнительным профессиональным программам;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использовать информацию о здоровье взрослого и детского населения в деятельности медицинских организаций;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lastRenderedPageBreak/>
              <w:t xml:space="preserve"> - анализировать информацию о состоянии здоровья населения; 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работать с законами, подзаконными нормативными актами, нормативно методической литературой, регулирующими правоотношения в сфере охраны здоровья;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использовать в работе статистические отчетные данные Министерства здравоохранения РФ о структуре заболеваемости и смертности;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формировать средства наглядной агитации для проведения мероприятий, направленных на формирование здорового образа жизни, укрепление здоровья и профилактику хронических неинфекционных заболеваний;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разрабатывать профилактические программы;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планировать объем и спектр клинико-лабораторных исследований при проведении плановой диспансеризации, анализировать результаты и эффективность профилактических медицинских осмотров;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организовать противоэпидемические мероприятия;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режимно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-ограничительные мероприятия;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ветеринарно-санитарные и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дератизационные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мероприятия;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76B31">
              <w:rPr>
                <w:color w:val="000000"/>
                <w:sz w:val="20"/>
                <w:szCs w:val="20"/>
              </w:rPr>
              <w:t xml:space="preserve"> оценивать достоверность средних и относительных величин, разность средних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величин и показателей, коэффициентов корреляции, вычислять и оценивать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показатели, характеризующие деятельность медицинских организаций, применять статистические методы обработки данных, получать результирующую таблицу: число случаев, среднее, стандартная ошибка, ошибка среднего и интерпретировать полученные результаты;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сформулировать клинический диагноз;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разработать план хирургических (терапевтических)</w:t>
            </w:r>
            <w:proofErr w:type="gramStart"/>
            <w:r w:rsidRPr="00B76B31">
              <w:rPr>
                <w:color w:val="000000"/>
                <w:sz w:val="20"/>
                <w:szCs w:val="20"/>
              </w:rPr>
              <w:t>в действий</w:t>
            </w:r>
            <w:proofErr w:type="gramEnd"/>
            <w:r w:rsidRPr="00B76B31">
              <w:rPr>
                <w:color w:val="000000"/>
                <w:sz w:val="20"/>
                <w:szCs w:val="20"/>
              </w:rPr>
              <w:t xml:space="preserve">, с учетом протекания болезни и ее лечения;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наметить объем дополнительных исследований в соответствии с прогнозом болезни, для уточнения диагноза и получения достоверного результата;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обследовать пациентов при различных и травматических повреждениях, с гнойно- проблем, связанных септическими состояниями, выявлять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жизнеопасные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нарушения при кровотечениях, наложить транспортные шины, бинтовые и косыночные повязки,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ввести медикаменты через дренажи и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микроирригаторы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, оценить пригодность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крови и ее препаратов к трансфузии, проводить контроль за показателями гемодинамики и дыхания;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сформулировать основной диагноз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заболевания;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оказать врачебную помощь при неотложных состояниях;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наметить объем дополнительных исследований в соответствии с прогнозом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болезни для решения вопроса к применению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природных лечебных факторов,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лекарственной, немедикаментозной терапии и других методов;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использовать информацию о здоровье детского населения в деятельности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медицинских организаций;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анализировать информацию о состоянии здоровья детей;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составлять перечень мероприятий, направленных на повышение качества и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эффективности профилактической помощи населению и формированию здорового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образа жизни; разрабатывать профилактические программы;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планировать все виды лечебно- профилактической помощи детям и подросткам в медицинской организации и структурных подразделениях;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анализировать медицинскую документацию; знает основные статистические показатели;</w:t>
            </w:r>
          </w:p>
          <w:p w:rsidR="00ED358F" w:rsidRPr="000F3E1B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оценить тяжесть состояния пострадавшего с травмой; назначить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необходимые дополнительные методы обследования при травмах.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76B31">
              <w:rPr>
                <w:b/>
                <w:i/>
                <w:color w:val="000000"/>
                <w:sz w:val="20"/>
                <w:szCs w:val="20"/>
              </w:rPr>
              <w:t>владеть: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навыками сбора, обработки информации по учебным и профессиональным проблемам;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навыками выбора методов и средств решения учебных и профессиональных задач;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приемами делового общения;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основами этикета и этической защиты в деятельности современного делового человека;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методикой подготовки и проведения публичного выступления, типовой учетно-отчетной медицинской документации в медицинских организациях;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- навыками формирования и развития учебно-исследовательской деятельности у обучающихся;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lastRenderedPageBreak/>
              <w:t>- способами анализа собственной деятельности;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методикой исследования здоровья взрослого и детского населения с целью его сохранения, укрепления и восстановления;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методами организации гигиенического образования и воспитания населения;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методикой формирования и реализации профилактических программ;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навыками восприятия и анализа нормативно - правовых документов, регулирующих вопросы охраны здоровья;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методикой определения влияние факторов окружающей среды на здоровье населения или отдельных его групп;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навыками организации, планирования и проведения профилактических медицинских осмотров по специальности Эндокринология;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понятием о качестве и эффективности профилактических и противоэпидемических мероприятий;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системой регистрации инфекционных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больных;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76B31">
              <w:rPr>
                <w:color w:val="000000"/>
                <w:sz w:val="20"/>
                <w:szCs w:val="20"/>
              </w:rPr>
              <w:t xml:space="preserve"> методикой исследования здоровья населения; методиками сбора, статистической обработки и анализа информации;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на основе полученной информации диагностировать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патологическое состояние, наметить дополнительные методы обследования;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основами формирования у пациентов позитивного поведения, направленного на повышение уровня здоровья;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владеет основами оказания первичной медико-санитарной помощи;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алгоритмом постановки предварительного диагноза с последующим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направлением пациента на курортном лечении; соответствующее реабилитационные лечение;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методами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гигиенического образования и воспитания детей;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методикой определения влияние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факторов окружающей среды на здоровье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детей;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методами организации гигиенического образования и воспитания детей и подростков; </w:t>
            </w:r>
          </w:p>
          <w:p w:rsidR="00ED358F" w:rsidRPr="00B76B31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методикой определения влияние факторов окружающей среды на здоровье детей и </w:t>
            </w:r>
            <w:proofErr w:type="gramStart"/>
            <w:r w:rsidRPr="00B76B31">
              <w:rPr>
                <w:color w:val="000000"/>
                <w:sz w:val="20"/>
                <w:szCs w:val="20"/>
              </w:rPr>
              <w:t>подростков;</w:t>
            </w:r>
            <w:r w:rsidRPr="00B76B31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основными медико-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статистическими показателями качества оказания медицинской помощи и тактикой лечения больных с патологией эндокринной системы;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умением определить объем необходимой медицинской помощи; </w:t>
            </w:r>
          </w:p>
          <w:p w:rsidR="00ED358F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методами оказания первичной медицинской помощи; </w:t>
            </w:r>
          </w:p>
          <w:p w:rsidR="00ED358F" w:rsidRPr="00FF68E0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основами организации медицинской помощи при чрезвычайных ситуациях, в том числе основами медицинской эвакуации. </w:t>
            </w:r>
          </w:p>
        </w:tc>
      </w:tr>
      <w:tr w:rsidR="00ED358F" w:rsidTr="00EA79D7">
        <w:tc>
          <w:tcPr>
            <w:tcW w:w="1951" w:type="dxa"/>
          </w:tcPr>
          <w:p w:rsidR="00ED358F" w:rsidRPr="004B2E45" w:rsidRDefault="00ED358F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Краткое содержание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  <w:r w:rsidRPr="00B803B0">
              <w:rPr>
                <w:rFonts w:ascii="Times New Roman" w:hAnsi="Times New Roman" w:cs="Times New Roman"/>
                <w:b/>
                <w:sz w:val="20"/>
                <w:szCs w:val="20"/>
              </w:rPr>
              <w:t>(основные модули и темы)</w:t>
            </w:r>
          </w:p>
        </w:tc>
        <w:tc>
          <w:tcPr>
            <w:tcW w:w="7620" w:type="dxa"/>
          </w:tcPr>
          <w:p w:rsidR="00ED358F" w:rsidRPr="009B0F4A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Первый год обучения</w:t>
            </w:r>
          </w:p>
          <w:p w:rsidR="00ED358F" w:rsidRPr="009B0F4A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Стационар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 xml:space="preserve">Первичный осмотр пациентов в соответствии с действующей методикой оценки </w:t>
            </w:r>
            <w:proofErr w:type="spellStart"/>
            <w:r w:rsidRPr="0033025B">
              <w:rPr>
                <w:color w:val="000000"/>
                <w:sz w:val="20"/>
                <w:szCs w:val="20"/>
              </w:rPr>
              <w:t>нутритивного</w:t>
            </w:r>
            <w:proofErr w:type="spellEnd"/>
            <w:r w:rsidRPr="0033025B">
              <w:rPr>
                <w:color w:val="000000"/>
                <w:sz w:val="20"/>
                <w:szCs w:val="20"/>
              </w:rPr>
              <w:t xml:space="preserve"> статуса.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>Получение информации от взрослых пациентов детей и их родителей (законных представителей).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 xml:space="preserve">Отличать норму от патологии на основании проведённого обследования </w:t>
            </w:r>
            <w:proofErr w:type="spellStart"/>
            <w:r w:rsidRPr="0033025B">
              <w:rPr>
                <w:color w:val="000000"/>
                <w:sz w:val="20"/>
                <w:szCs w:val="20"/>
              </w:rPr>
              <w:t>нутритивного</w:t>
            </w:r>
            <w:proofErr w:type="spellEnd"/>
            <w:r w:rsidRPr="0033025B">
              <w:rPr>
                <w:color w:val="000000"/>
                <w:sz w:val="20"/>
                <w:szCs w:val="20"/>
              </w:rPr>
              <w:t xml:space="preserve"> статуса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025B">
              <w:rPr>
                <w:color w:val="000000"/>
                <w:sz w:val="20"/>
                <w:szCs w:val="20"/>
              </w:rPr>
              <w:t xml:space="preserve"> 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>Проведение оздоровительных мероприятий у пациентов различных возрастных групп, направленных на формирование элементов здорового образа жизни.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>Проведение профилактических мероприятий среди длительно и часто болеющих пациентов с хроническими заболеваниями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>Разработка плана диетологического лечения с учетом клинической картины заболевания.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>Назначение диетотерапии в соответствии с возрастом детей, подростков и взрослых и клинической картиной заболевания.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>Участие в оказании медицинской помощи при неотложных состояниях. Оказание медицинской помощи при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>чрезвычайных ситуациях, в том числе участие в медицинской эвакуации.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025B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33025B">
              <w:rPr>
                <w:color w:val="000000"/>
                <w:sz w:val="20"/>
                <w:szCs w:val="20"/>
              </w:rPr>
              <w:t xml:space="preserve"> больных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>Составление плана выполнения индивидуальной программы реабилитации – инвалида.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>Назначение санаторно-курортного лечения длительно и часто болеющим пациентам с хроническими заболеваниями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lastRenderedPageBreak/>
              <w:t>Формирование у населения, пациентов и членов их семей мотивации на сохранение и укрепление здоровья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Организационно-управленческая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Поликлиника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3025B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33025B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 в амбулаторно-поликлинических учреждениях и на дому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>Оказание первичной специализированной медицинской помощи в амбулаторно-поликлинических учреждениях.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>Участие в оказании неотложной медицинской помощи в амбулаторно-поликлинических учреждениях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 xml:space="preserve">Проведение медицинской реабилитации и санаторно-курортного лечения 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3025B">
              <w:rPr>
                <w:b/>
                <w:color w:val="000000"/>
                <w:sz w:val="20"/>
                <w:szCs w:val="20"/>
              </w:rPr>
              <w:t>Организационно-управленческая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</w:p>
          <w:p w:rsid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025B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25B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</w:p>
          <w:p w:rsidR="00ED358F" w:rsidRPr="009B0F4A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 xml:space="preserve">Второй год обучения </w:t>
            </w:r>
          </w:p>
          <w:p w:rsidR="00ED358F" w:rsidRPr="009B0F4A" w:rsidRDefault="00ED358F" w:rsidP="00950693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Стационар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Профилактическая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  <w:r>
              <w:rPr>
                <w:sz w:val="20"/>
                <w:szCs w:val="20"/>
              </w:rPr>
              <w:t xml:space="preserve"> </w:t>
            </w:r>
            <w:r w:rsidRPr="0033025B">
              <w:rPr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  <w:r>
              <w:rPr>
                <w:sz w:val="20"/>
                <w:szCs w:val="20"/>
              </w:rPr>
              <w:t>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Диагностическая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33025B">
              <w:rPr>
                <w:sz w:val="20"/>
                <w:szCs w:val="20"/>
              </w:rPr>
              <w:t>Курация</w:t>
            </w:r>
            <w:proofErr w:type="spellEnd"/>
            <w:r w:rsidRPr="0033025B">
              <w:rPr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 в амбулаторно-поликлинических учреждениях и на дому</w:t>
            </w:r>
            <w:r>
              <w:rPr>
                <w:sz w:val="20"/>
                <w:szCs w:val="20"/>
              </w:rPr>
              <w:t>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Лечебная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>Оказание первичной специализированной медицинской помощи в амбулаторно-поликлинических учреждениях.</w:t>
            </w:r>
            <w:r>
              <w:rPr>
                <w:sz w:val="20"/>
                <w:szCs w:val="20"/>
              </w:rPr>
              <w:t xml:space="preserve"> </w:t>
            </w:r>
            <w:r w:rsidRPr="0033025B">
              <w:rPr>
                <w:sz w:val="20"/>
                <w:szCs w:val="20"/>
              </w:rPr>
              <w:t>Участие в оказании неотложной медицинской помощи в амбулаторно-поликлинических учреждениях</w:t>
            </w:r>
            <w:r>
              <w:rPr>
                <w:sz w:val="20"/>
                <w:szCs w:val="20"/>
              </w:rPr>
              <w:t>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Реабилитационная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 xml:space="preserve">Проведение медицинской реабилитации и санаторно-курортного лечения 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Психолого-педагогическая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  <w:r>
              <w:rPr>
                <w:sz w:val="20"/>
                <w:szCs w:val="20"/>
              </w:rPr>
              <w:t>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Организационно-управленческая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>Ведение учетно-отчетной медицинской документации.</w:t>
            </w:r>
            <w:r>
              <w:rPr>
                <w:sz w:val="20"/>
                <w:szCs w:val="20"/>
              </w:rPr>
              <w:t xml:space="preserve"> </w:t>
            </w:r>
            <w:r w:rsidRPr="0033025B">
              <w:rPr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Профилактическая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  <w:r>
              <w:rPr>
                <w:sz w:val="20"/>
                <w:szCs w:val="20"/>
              </w:rPr>
              <w:t xml:space="preserve"> </w:t>
            </w:r>
            <w:r w:rsidRPr="0033025B">
              <w:rPr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  <w:r>
              <w:rPr>
                <w:sz w:val="20"/>
                <w:szCs w:val="20"/>
              </w:rPr>
              <w:t>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Диагностическая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33025B">
              <w:rPr>
                <w:sz w:val="20"/>
                <w:szCs w:val="20"/>
              </w:rPr>
              <w:t>Курация</w:t>
            </w:r>
            <w:proofErr w:type="spellEnd"/>
            <w:r w:rsidRPr="0033025B">
              <w:rPr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</w:t>
            </w:r>
            <w:r w:rsidRPr="0033025B">
              <w:rPr>
                <w:sz w:val="20"/>
                <w:szCs w:val="20"/>
              </w:rPr>
              <w:lastRenderedPageBreak/>
              <w:t>инструментальными и иными методами исследования в амбулаторно-поликлинических учреждениях и на дому</w:t>
            </w:r>
            <w:r>
              <w:rPr>
                <w:sz w:val="20"/>
                <w:szCs w:val="20"/>
              </w:rPr>
              <w:t>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Лечебная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>Оказание первичной специализированной медицинской помощи в амбулаторно-поликлинических учреждениях.</w:t>
            </w:r>
            <w:r>
              <w:rPr>
                <w:sz w:val="20"/>
                <w:szCs w:val="20"/>
              </w:rPr>
              <w:t xml:space="preserve"> </w:t>
            </w:r>
            <w:r w:rsidRPr="0033025B">
              <w:rPr>
                <w:sz w:val="20"/>
                <w:szCs w:val="20"/>
              </w:rPr>
              <w:t>Участие в оказании неотложной медицинской помощи в амбулаторно-поликлинических учреждениях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Реабилитационная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 xml:space="preserve">Проведение медицинской реабилитации и санаторно-курортного лечения 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Психолого-педагогическая деятельность:</w:t>
            </w:r>
          </w:p>
          <w:p w:rsid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  <w:r>
              <w:rPr>
                <w:sz w:val="20"/>
                <w:szCs w:val="20"/>
              </w:rPr>
              <w:t xml:space="preserve">. 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Организационно-управленческая деятельность: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>Ведение учетно-отчетной медицинской документации.</w:t>
            </w:r>
            <w:r>
              <w:rPr>
                <w:sz w:val="20"/>
                <w:szCs w:val="20"/>
              </w:rPr>
              <w:t xml:space="preserve"> </w:t>
            </w:r>
            <w:r w:rsidRPr="0033025B">
              <w:rPr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</w:p>
          <w:p w:rsidR="0033025B" w:rsidRPr="0033025B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025B">
              <w:rPr>
                <w:b/>
                <w:sz w:val="20"/>
                <w:szCs w:val="20"/>
              </w:rPr>
              <w:t>Профилактическая деятельность:</w:t>
            </w:r>
          </w:p>
          <w:p w:rsidR="00ED358F" w:rsidRPr="004B2E45" w:rsidRDefault="0033025B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025B">
              <w:rPr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  <w:r>
              <w:rPr>
                <w:sz w:val="20"/>
                <w:szCs w:val="20"/>
              </w:rPr>
              <w:t xml:space="preserve"> </w:t>
            </w:r>
            <w:r w:rsidRPr="0033025B">
              <w:rPr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ED358F" w:rsidTr="00EA79D7">
        <w:tc>
          <w:tcPr>
            <w:tcW w:w="1951" w:type="dxa"/>
          </w:tcPr>
          <w:p w:rsidR="00ED358F" w:rsidRPr="004B2E45" w:rsidRDefault="00ED358F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аттестации</w:t>
            </w:r>
          </w:p>
        </w:tc>
        <w:tc>
          <w:tcPr>
            <w:tcW w:w="7620" w:type="dxa"/>
          </w:tcPr>
          <w:p w:rsidR="00ED358F" w:rsidRPr="004B2E45" w:rsidRDefault="00ED358F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E45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  <w:r w:rsidR="00D674B6">
              <w:rPr>
                <w:rFonts w:ascii="Times New Roman" w:hAnsi="Times New Roman" w:cs="Times New Roman"/>
                <w:sz w:val="20"/>
                <w:szCs w:val="20"/>
              </w:rPr>
              <w:t>с оценкой</w:t>
            </w:r>
          </w:p>
        </w:tc>
      </w:tr>
    </w:tbl>
    <w:p w:rsidR="00C61E26" w:rsidRDefault="00C61E26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74B6" w:rsidRDefault="00D674B6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4B6">
        <w:rPr>
          <w:rFonts w:ascii="Times New Roman" w:hAnsi="Times New Roman" w:cs="Times New Roman"/>
          <w:b/>
          <w:sz w:val="20"/>
          <w:szCs w:val="20"/>
        </w:rPr>
        <w:t>Б2.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674B6">
        <w:rPr>
          <w:rFonts w:ascii="Times New Roman" w:hAnsi="Times New Roman" w:cs="Times New Roman"/>
          <w:b/>
          <w:sz w:val="20"/>
          <w:szCs w:val="20"/>
        </w:rPr>
        <w:t xml:space="preserve"> Производственная (клиническая) практика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674B6" w:rsidRPr="00D674B6" w:rsidTr="00E72C74">
        <w:tc>
          <w:tcPr>
            <w:tcW w:w="1951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</w:tc>
        <w:tc>
          <w:tcPr>
            <w:tcW w:w="7620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Тип практики- практика по получению профессиональных умений и опыта профессиональной деятельности</w:t>
            </w:r>
          </w:p>
        </w:tc>
      </w:tr>
      <w:tr w:rsidR="00D674B6" w:rsidRPr="00D674B6" w:rsidTr="00E72C74">
        <w:tc>
          <w:tcPr>
            <w:tcW w:w="1951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проведения</w:t>
            </w:r>
          </w:p>
        </w:tc>
        <w:tc>
          <w:tcPr>
            <w:tcW w:w="7620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</w:p>
        </w:tc>
      </w:tr>
      <w:tr w:rsidR="00D674B6" w:rsidRPr="00D674B6" w:rsidTr="00E72C74">
        <w:tc>
          <w:tcPr>
            <w:tcW w:w="1951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практики</w:t>
            </w:r>
          </w:p>
        </w:tc>
        <w:tc>
          <w:tcPr>
            <w:tcW w:w="7620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Непрерывно - путем выделения в графике учебного процесса непрерывного периода учебного времени для проведения практики, предусмотренной основной образовательной программой;</w:t>
            </w:r>
          </w:p>
        </w:tc>
      </w:tr>
      <w:tr w:rsidR="00D674B6" w:rsidRPr="00D674B6" w:rsidTr="00E72C74">
        <w:tc>
          <w:tcPr>
            <w:tcW w:w="1951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620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направлена на развитие следующих компетенций, соответствующих видам профессиональной деятельности, на которые ориентирована программа ординатуры: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готовность к абстрактному мышлению, анализу, синтезу (УК-1);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готовность к управлению коллективом, толерантно воспринимать социальные, этнические, конфессиональные и культурные различия (УК-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2 )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 осуществлению комплекса мероприятий, направленных 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на  сохранение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 и  укрепление здоровья и включающих в себя формирование здорового образа жизни, предупреждение  возникновения и  (или)  распространения  заболеваний,  их  раннюю   диагностику,   выявление   причин   и   условий  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-готовность к проведению противоэпидемических 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мероприятий,  организации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 защиты  населения  в очагах особо опасных инфекций, при ухудшении радиационной обстановки, стихийных бедствиях и  иных чрезвычайных ситуациях (ПК-3);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готовностью к ведению, родовспоможению и лечению пациентов, нуждающихся в </w:t>
            </w:r>
            <w:r w:rsidRPr="00D67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оказании акушерско-гинекологической медицинской помощи (ПК- 6);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к оказанию медицинской помощи при чрезвычайных ситуациях, 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в  том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 числе  участию  в медицинской эвакуации (ПК-7);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готовность  к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 применению  природных  лечебных  факторов,   лекарственной,   немедикаментозной терапии    и    других    методов    у    пациентов,    нуждающихся     в     медицинской     реабилитации     и санаторно-курортном лечении (ПК-8);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к формированию у населения, пациентов и членов их 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семей  мотивации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,  направленной на сохранение и укрепление своего здоровья и здоровья окружающих (ПК-9);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организационно-управленческая деятельность: 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готовность  к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 применению  основных  принципов   организации   и   управления   в   сфере   охраны здоровья граждан, в медицинских организациях и их структурных подразделениях (ПК-10);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готовность  к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 участию  в  оценке   качества   оказания   медицинской   помощи   с   использованием основных медико-статистических показателей (ПК-11);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готовность  к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организации  медицинской  помощи   при   чрезвычайных   ситуациях,   в   том   числе медицинской эвакуации (ПК-12).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В рамках практики по получению профессиональных умений и опыта профессиональной деятельности обучающийся должен: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-сущность методов системного анализа и системного синтеза;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понятие «абстракция», ее типы и значение;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характеристики коллектива, его особенности, стадии развития;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принципы управления коллективом, функции управления, методы управления коллективом, этические нормы и принципы делового общения;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требования ФГОС к целям, содержанию, 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в формам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результатам подготовки различных медицинских специальностей;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педагогические аспекты по в работе врача;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влияние процессов </w:t>
            </w:r>
            <w:proofErr w:type="spell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 на медицинскую практику;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возрастные особенности развития личности; цели и задачи непрерывного медицинского образования;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методику исследования здоровья взрослого и детского населения;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проблемы и направления современного общественного здравоохранения и международной политики в этой области;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права пациентов и основные юридические механизмы их обеспечения;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методы сохранения и укрепления здоровья и включающих в себя формирование здорового образа жизни, предупреждение возникновения и (или) распространения заболеваний;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факторы риска, оказывающие влияние на состояние здоровья;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хронические неинфекционные заболевания, вносящие наибольший вклад в структуру смертности;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главные составляющие здорового образа жизни;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принципы реализации профилактических программ;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цели и значимость профилактических медицинских осмотров и диспансеризации, принципы организации профилактических медицинских осмотров и диспансеризации пациентов, формирования диспансерных групп, нозологические формы, подлежащие диспансерному наблюдению, количественные и качественные показатели диспансеризации;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основы эпидемиологии; особенности эпидемического процесса;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основы организации радиобиологической защиты населения;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основы организации медицинской службы при чрезвычайных ситуациях;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- методику исследования здоровья взрослого и детского населения;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методики сбора, статистической обработки и анализа информации о здоровье взрослого населения, детей и 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подростков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и ведущие медико-демографические показатели, характеризующие общественное здоровье, определение и уровень в динамике;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структуру причин и уровни смертности, показатели о заболеваемости и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инвалидности, основные показатели работы медицинской организации, взрослых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определения влияние факторов окружающей среды на здоровье населения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или отдельных его групп;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основные критерии эпидемиологического анализа, эпидемиологические показатели;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методы диагностики, диагностические у возможности методов непосредственного исследования больного, современные методы клинического, лабораторного, инструментального обследования больных (включая СКТ, МРТ, эндоскопические, </w:t>
            </w:r>
            <w:r w:rsidRPr="00D67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рентгенологические методы, ультразвуковую диагностику);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симптоматологию и </w:t>
            </w:r>
            <w:proofErr w:type="spell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синдромологию</w:t>
            </w:r>
            <w:proofErr w:type="spell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эндокринологических заболеваний;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нормативно –технические документы по оказанию медицинской помощи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при чрезвычайных ситуациях;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методы лечения и показания к применению;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механизм лечебного действия лечебной физкультуры и физиотерапии, показания, противопоказания к их назначению, особенности их проведения;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знает показания противопоказания при назначении лекарственной терапии;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ведения типовой учетно-отчетной медицинской документации в медицинских организациях; клиническую картину патологий эндокринной системы;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нормативно-технические документы по организации медицинской помощи при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ситуациях.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-выделять и систематизировать существенные свойства и связи предметов, отделять их от частных, не существенных;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-анализировать учебные и профессиональные тексты;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и систематизировать любую поступающую информацию;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выявлять основные закономерности изучаемых объектов, прогнозировать новые неизвестные закономерности;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эндокринологии;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организовать процесс обучения с использованием современных педагогических технологий, использовать формы, методы, средства обучения и воспитания в педагогической деятельности;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реализовывать педагогическую деятельности по программам медицинского образования, а также по дополнительным профессиональным программам;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использовать информацию о здоровье взрослого и детского населения в деятельности медицинских организаций;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- анализировать информацию о состоянии здоровья населения; 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работать с законами, подзаконными нормативными актами, нормативно методической литературой, регулирующими правоотношения в сфере охраны здоровья;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в работе статистические отчетные данные Министерства здравоохранения РФ о структуре заболеваемости и смертности;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формировать средства наглядной агитации для проведения мероприятий, направленных на формирование здорового образа жизни, укрепление здоровья и профилактику хронических неинфекционных заболеваний;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разрабатывать профилактические программы;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планировать объем и спектр клинико-лабораторных исследований при проведении плановой диспансеризации, анализировать результаты и эффективность профилактических медицинских осмотров;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организовать противоэпидемические мероприятия;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режимно</w:t>
            </w:r>
            <w:proofErr w:type="spell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-ограничительные мероприятия;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ветеринарно-санитарные и </w:t>
            </w:r>
            <w:proofErr w:type="spell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дератизационные</w:t>
            </w:r>
            <w:proofErr w:type="spell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оценивать достоверность средних и относительных величин, разность средних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величин и показателей, коэффициентов корреляции, вычислять и оценивать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деятельность медицинских организаций, применять статистические методы обработки данных, получать результирующую таблицу: число случаев, среднее, стандартная ошибка, ошибка среднего и интерпретировать полученные результаты;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сформулировать клинический диагноз;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разработать план хирургических (терапевтических)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в действий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протекания болезни и ее лечения;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наметить объем дополнительных исследований в соответствии с прогнозом болезни, для уточнения диагноза и получения достоверного результата;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обследовать пациентов при различных и травматических повреждениях, с гнойно- проблем, связанных септическими состояниями, выявлять </w:t>
            </w:r>
            <w:proofErr w:type="spell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жизнеопасные</w:t>
            </w:r>
            <w:proofErr w:type="spell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при кровотечениях, наложить транспортные шины, бинтовые и косыночные повязки,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ввести медикаменты через дренажи и </w:t>
            </w:r>
            <w:proofErr w:type="spell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микроирригаторы</w:t>
            </w:r>
            <w:proofErr w:type="spell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, оценить пригодность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крови и ее препаратов к трансфузии, проводить контроль за показателями гемодинамики и дыхания;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сформулировать основной диагноз заболевания;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оказать врачебную помощь при неотложных состояниях;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наметить объем дополнительных исследований в соответствии с прогнозом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болезни для решения вопроса к применению природных лечебных факторов,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лекарственной, немедикаментозной терапии и других методов;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информацию о здоровье детского населения в деятельности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 организаций;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информацию о состоянии здоровья детей;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перечень мероприятий, направленных на повышение качества и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профилактической помощи населению и формированию здорового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образа жизни; разрабатывать профилактические программы;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все виды лечебно- профилактической помощи детям и подросткам в медицинской организации и структурных подразделениях;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анализировать медицинскую документацию; знает основные статистические показатели;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оценить тяжесть состояния пострадавшего с травмой; назначить необходимые дополнительные методы обследования при травмах.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i/>
                <w:sz w:val="20"/>
                <w:szCs w:val="20"/>
              </w:rPr>
              <w:t>владеть: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навыками сбора, обработки информации по учебным и профессиональным проблемам;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навыками выбора методов и средств решения учебных и профессиональных задач;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приемами делового общения;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основами этикета и этической защиты в деятельности современного делового человека;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методикой подготовки и проведения публичного выступления, типовой учетно-отчетной медицинской документации в медицинских организациях;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- навыками формирования и развития учебно-исследовательской деятельности у обучающихся;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способами анализа собственной деятельности;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методикой исследования здоровья взрослого и детского населения с целью его сохранения, укрепления и восстановления;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организации гигиенического образования и воспитания населения;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методикой формирования и реализации профилактических программ;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навыками восприятия и анализа нормативно - правовых документов, регулирующих вопросы охраны здоровья;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методикой определения влияние факторов окружающей среды на здоровье населения или отдельных его групп;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навыками организации, планирования и проведения профилактических медицинских осмотров по специальности Эндокринология;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понятием о качестве и эффективности профилактических и противоэпидемических мероприятий;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системой регистрации инфекционных больных;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методикой исследования здоровья населения; методиками сбора, статистической обработки и анализа информации;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- на основе полученной информации диагностировать патологическое состояние, наметить дополнительные методы обследования;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основами формирования у пациентов позитивного поведения, направленного на повышение уровня здоровья;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владеет основами оказания первичной медико-санитарной помощи;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- алгоритмом постановки предварительного диагноза с последующим направлением пациента на курортном лечении; соответствующее реабилитационные лечение;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организации гигиенического образования и воспитания детей;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методикой определения влияние факторов окружающей среды на здоровье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детей;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организации гигиенического образования и воспитания детей и подростков;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методикой определения влияние факторов окружающей среды на здоровье детей и </w:t>
            </w:r>
            <w:proofErr w:type="gram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подростков;</w:t>
            </w:r>
            <w:r w:rsidRPr="00D674B6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медико- статистическими показателями качества оказания медицинской помощи и тактикой лечения больных с патологией эндокринной системы;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умением определить объем необходимой медицинской помощи;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оказания первичной медицинской помощи;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- основами организации медицинской помощи при чрезвычайных ситуациях, в том числе основами медицинской эвакуации. </w:t>
            </w:r>
          </w:p>
        </w:tc>
      </w:tr>
      <w:tr w:rsidR="00D674B6" w:rsidRPr="00D674B6" w:rsidTr="00E72C74">
        <w:tc>
          <w:tcPr>
            <w:tcW w:w="1951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практики (основные модули и темы)</w:t>
            </w:r>
          </w:p>
        </w:tc>
        <w:tc>
          <w:tcPr>
            <w:tcW w:w="7620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Первый год обучения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Стационар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деятельность: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осмотр пациентов в соответствии с действующей методикой оценки </w:t>
            </w:r>
            <w:proofErr w:type="spell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нутритивного</w:t>
            </w:r>
            <w:proofErr w:type="spell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статуса. Получение информации от взрослых пациентов детей и их родителей (законных представителей). Отличать норму от патологии на основании проведённого обследования </w:t>
            </w:r>
            <w:proofErr w:type="spell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нутритивного</w:t>
            </w:r>
            <w:proofErr w:type="spell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статуса.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Профилактическая деятельность: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 Проведение профилактических медицинских осмотров, диспансеризации, диспансерного наблюдения. Проведение оздоровительных мероприятий у пациентов различных возрастных групп, направленных на формирование элементов здорового образа жизни. Проведение профилактических мероприятий среди длительно и часто болеющих пациентов с хроническими заболеваниями.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Лечебная деятельность: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Разработка плана диетологического лечения с учетом клинической картины заболевания. Назначение диетотерапии в соответствии с возрастом детей, подростков и взрослых и клинической картиной заболевания. Участие в оказании медицинской помощи при неотложных состояниях. Оказание медицинской помощи при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чрезвычайных ситуациях, в том числе участие в медицинской эвакуации. </w:t>
            </w:r>
            <w:proofErr w:type="spellStart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Курация</w:t>
            </w:r>
            <w:proofErr w:type="spellEnd"/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 больных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Реабилитационная деятельность: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выполнения индивидуальной программы реабилитации – инвалида. Назначение санаторно-курортного лечения длительно и часто болеющим пациентам с хроническими заболеваниями.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Психолого-педагогическая деятельность: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здоровья.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деятельность: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Ведение учетно-отчетной медицинской документации. Подготовка отчетов/научных докладов и иных материалов по лабораторным/экспериментальным исследованиям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  <w:p w:rsidR="00D674B6" w:rsidRPr="00950693" w:rsidRDefault="00D674B6" w:rsidP="0095069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Второй год обучения </w:t>
            </w:r>
          </w:p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Стационар</w:t>
            </w:r>
          </w:p>
          <w:p w:rsidR="00D674B6" w:rsidRDefault="00950693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93">
              <w:rPr>
                <w:rFonts w:ascii="Times New Roman" w:hAnsi="Times New Roman" w:cs="Times New Roman"/>
                <w:sz w:val="20"/>
                <w:szCs w:val="20"/>
              </w:rPr>
              <w:t>Самостоятельное ведение больных</w:t>
            </w:r>
          </w:p>
          <w:p w:rsidR="00950693" w:rsidRDefault="00950693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693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</w:t>
            </w:r>
          </w:p>
          <w:p w:rsidR="00950693" w:rsidRPr="00D674B6" w:rsidRDefault="00950693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93">
              <w:rPr>
                <w:rFonts w:ascii="Times New Roman" w:hAnsi="Times New Roman" w:cs="Times New Roman"/>
                <w:sz w:val="20"/>
                <w:szCs w:val="20"/>
              </w:rPr>
              <w:t>Амбулаторный прием пациентов с ожирением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0693">
              <w:rPr>
                <w:rFonts w:ascii="Times New Roman" w:hAnsi="Times New Roman" w:cs="Times New Roman"/>
                <w:sz w:val="20"/>
                <w:szCs w:val="20"/>
              </w:rPr>
              <w:t>Амбулаторный прием детей</w:t>
            </w:r>
          </w:p>
        </w:tc>
      </w:tr>
      <w:tr w:rsidR="00D674B6" w:rsidRPr="00D674B6" w:rsidTr="00E72C74">
        <w:tc>
          <w:tcPr>
            <w:tcW w:w="1951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D674B6" w:rsidRPr="00D674B6" w:rsidRDefault="00D674B6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B6">
              <w:rPr>
                <w:rFonts w:ascii="Times New Roman" w:hAnsi="Times New Roman" w:cs="Times New Roman"/>
                <w:b/>
                <w:sz w:val="20"/>
                <w:szCs w:val="20"/>
              </w:rPr>
              <w:t>Зачет с оценкой</w:t>
            </w:r>
          </w:p>
        </w:tc>
      </w:tr>
    </w:tbl>
    <w:p w:rsidR="00D674B6" w:rsidRDefault="00D674B6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0C9F" w:rsidRDefault="003B0C9F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ФТД. 1 </w:t>
      </w:r>
      <w:r w:rsidRPr="003B0C9F">
        <w:rPr>
          <w:rFonts w:ascii="Times New Roman" w:hAnsi="Times New Roman" w:cs="Times New Roman"/>
          <w:b/>
          <w:sz w:val="20"/>
          <w:szCs w:val="20"/>
        </w:rPr>
        <w:t>Организация клинических исследований (документы, правила, международные исследования)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B0C9F" w:rsidRPr="003B0C9F" w:rsidTr="00EA79D7">
        <w:tc>
          <w:tcPr>
            <w:tcW w:w="1951" w:type="dxa"/>
          </w:tcPr>
          <w:p w:rsidR="003B0C9F" w:rsidRPr="003B0C9F" w:rsidRDefault="003B0C9F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3B0C9F" w:rsidRPr="003B0C9F" w:rsidRDefault="003B0C9F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Целью изучения дисциплины «</w:t>
            </w:r>
            <w:r w:rsidRPr="00CF0E36">
              <w:rPr>
                <w:color w:val="000000"/>
                <w:sz w:val="20"/>
                <w:szCs w:val="20"/>
              </w:rPr>
              <w:t>Организация клинических исследований (документы, правила, международные исследования</w:t>
            </w:r>
            <w:r w:rsidRPr="00CF0E36">
              <w:rPr>
                <w:sz w:val="20"/>
                <w:szCs w:val="20"/>
              </w:rPr>
              <w:t>)</w:t>
            </w:r>
            <w:r w:rsidRPr="003B0C9F">
              <w:rPr>
                <w:color w:val="000000"/>
                <w:sz w:val="20"/>
                <w:szCs w:val="20"/>
              </w:rPr>
              <w:t xml:space="preserve">» является формирование у ординаторов теоретических знаний, практических навыков в области организации клинических исследований, основной законодательной базы, документооборота, этических норм и правил.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3B0C9F">
              <w:rPr>
                <w:color w:val="000000"/>
                <w:sz w:val="20"/>
                <w:szCs w:val="20"/>
              </w:rPr>
              <w:t xml:space="preserve">ормировать клиническое мышление (умение на основе собранной информации о больном поставить развернутый клинический диагноз), учить использовать метод дифференциальной диагностики в пределах разбираемых нозологических форм; учить основным принципам профилактики и лечения </w:t>
            </w:r>
            <w:r>
              <w:rPr>
                <w:color w:val="000000"/>
                <w:sz w:val="20"/>
                <w:szCs w:val="20"/>
              </w:rPr>
              <w:t xml:space="preserve">эндокринологических заболеваний, </w:t>
            </w:r>
            <w:r w:rsidRPr="003B0C9F">
              <w:rPr>
                <w:color w:val="000000"/>
                <w:sz w:val="20"/>
                <w:szCs w:val="20"/>
              </w:rPr>
              <w:t xml:space="preserve">умения самостоятельно ставить и решать научные </w:t>
            </w:r>
            <w:r w:rsidRPr="003B0C9F">
              <w:rPr>
                <w:color w:val="000000"/>
                <w:sz w:val="20"/>
                <w:szCs w:val="20"/>
              </w:rPr>
              <w:lastRenderedPageBreak/>
              <w:t>проблемы.</w:t>
            </w:r>
          </w:p>
        </w:tc>
      </w:tr>
      <w:tr w:rsidR="003B0C9F" w:rsidRPr="003B0C9F" w:rsidTr="00EA79D7">
        <w:tc>
          <w:tcPr>
            <w:tcW w:w="1951" w:type="dxa"/>
          </w:tcPr>
          <w:p w:rsidR="003B0C9F" w:rsidRPr="003B0C9F" w:rsidRDefault="003B0C9F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3B0C9F" w:rsidRPr="003B0C9F" w:rsidRDefault="003B0C9F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«Организация клинических исследований (документы, правила, международные исследования)» по профилю «Клиническая медицина» направлена на развитие  у обучающихся следующих компетенций: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      </w:r>
          </w:p>
          <w:p w:rsid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(ПК-11) </w:t>
            </w:r>
          </w:p>
        </w:tc>
      </w:tr>
      <w:tr w:rsidR="003B0C9F" w:rsidRPr="003B0C9F" w:rsidTr="00EA79D7">
        <w:tc>
          <w:tcPr>
            <w:tcW w:w="1951" w:type="dxa"/>
          </w:tcPr>
          <w:p w:rsidR="003B0C9F" w:rsidRPr="003B0C9F" w:rsidRDefault="003B0C9F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3B0C9F" w:rsidRPr="003B0C9F" w:rsidRDefault="003B0C9F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B0C9F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3B0C9F" w:rsidRPr="003B0C9F" w:rsidRDefault="009B15B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аконодательную базу и этические нормы проведения биомедицинских </w:t>
            </w:r>
            <w:proofErr w:type="spellStart"/>
            <w:proofErr w:type="gramStart"/>
            <w:r w:rsidR="003B0C9F" w:rsidRPr="003B0C9F">
              <w:rPr>
                <w:color w:val="000000"/>
                <w:sz w:val="20"/>
                <w:szCs w:val="20"/>
              </w:rPr>
              <w:t>исследова-ний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</w:t>
            </w:r>
            <w:r w:rsidR="003B0C9F" w:rsidRPr="003B0C9F">
              <w:rPr>
                <w:color w:val="000000"/>
                <w:sz w:val="20"/>
                <w:szCs w:val="20"/>
              </w:rPr>
              <w:t>азы клинических исследований лекарственных средств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3B0C9F" w:rsidRPr="003B0C9F">
              <w:rPr>
                <w:color w:val="000000"/>
                <w:sz w:val="20"/>
                <w:szCs w:val="20"/>
              </w:rPr>
              <w:t>онятие о доказательной медицине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</w:t>
            </w:r>
            <w:r w:rsidR="003B0C9F" w:rsidRPr="003B0C9F">
              <w:rPr>
                <w:color w:val="000000"/>
                <w:sz w:val="20"/>
                <w:szCs w:val="20"/>
              </w:rPr>
              <w:t>ровни доказательности научных исследований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3B0C9F" w:rsidRPr="003B0C9F">
              <w:rPr>
                <w:color w:val="000000"/>
                <w:sz w:val="20"/>
                <w:szCs w:val="20"/>
              </w:rPr>
              <w:t>сновные этапы и методологию научного поиска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</w:t>
            </w:r>
            <w:r w:rsidR="003B0C9F" w:rsidRPr="003B0C9F">
              <w:rPr>
                <w:color w:val="000000"/>
                <w:sz w:val="20"/>
                <w:szCs w:val="20"/>
              </w:rPr>
              <w:t>сточники научных данных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3B0C9F" w:rsidRPr="003B0C9F">
              <w:rPr>
                <w:color w:val="000000"/>
                <w:sz w:val="20"/>
                <w:szCs w:val="20"/>
              </w:rPr>
              <w:t>сновы планирования собственных клинических исследований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3B0C9F" w:rsidRPr="003B0C9F">
              <w:rPr>
                <w:color w:val="000000"/>
                <w:sz w:val="20"/>
                <w:szCs w:val="20"/>
              </w:rPr>
              <w:t>сновные понятия о принципах сбора, хранения научных результатов</w:t>
            </w:r>
            <w:r>
              <w:rPr>
                <w:color w:val="000000"/>
                <w:sz w:val="20"/>
                <w:szCs w:val="20"/>
              </w:rPr>
              <w:t>.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0C9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9B15B8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 xml:space="preserve">- пользоваться учебной, научной, научно-популярной литературой, сетью </w:t>
            </w:r>
            <w:proofErr w:type="spellStart"/>
            <w:r w:rsidRPr="003B0C9F">
              <w:rPr>
                <w:color w:val="000000"/>
                <w:sz w:val="20"/>
                <w:szCs w:val="20"/>
              </w:rPr>
              <w:t>Интер</w:t>
            </w:r>
            <w:proofErr w:type="spellEnd"/>
            <w:r w:rsidRPr="003B0C9F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3B0C9F">
              <w:rPr>
                <w:color w:val="000000"/>
                <w:sz w:val="20"/>
                <w:szCs w:val="20"/>
              </w:rPr>
              <w:t>нет</w:t>
            </w:r>
            <w:r w:rsidR="009B15B8">
              <w:rPr>
                <w:color w:val="000000"/>
                <w:sz w:val="20"/>
                <w:szCs w:val="20"/>
              </w:rPr>
              <w:t>;</w:t>
            </w:r>
            <w:r w:rsidRPr="003B0C9F">
              <w:rPr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3B0C9F">
              <w:rPr>
                <w:color w:val="000000"/>
                <w:sz w:val="20"/>
                <w:szCs w:val="20"/>
              </w:rPr>
              <w:t xml:space="preserve"> самостоятельно работать с научной литературой: вести целенаправленный поиск необходимой информации для решения профессиональных задач (выделять основ-</w:t>
            </w:r>
            <w:proofErr w:type="spellStart"/>
            <w:r w:rsidRPr="003B0C9F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3B0C9F">
              <w:rPr>
                <w:color w:val="000000"/>
                <w:sz w:val="20"/>
                <w:szCs w:val="20"/>
              </w:rPr>
              <w:t xml:space="preserve"> положения, следствия из них и приложения конкретное применение в решении научных задач); 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- использовать справочную литературу</w:t>
            </w:r>
            <w:r w:rsidR="009B15B8">
              <w:rPr>
                <w:color w:val="000000"/>
                <w:sz w:val="20"/>
                <w:szCs w:val="20"/>
              </w:rPr>
              <w:t>;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- самостоятельно составить план исследовательской работы</w:t>
            </w:r>
            <w:r w:rsidR="009B15B8">
              <w:rPr>
                <w:color w:val="000000"/>
                <w:sz w:val="20"/>
                <w:szCs w:val="20"/>
              </w:rPr>
              <w:t>;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- самостоятельно подготовить проект информированного согласия пациента для своей научной работы, выбирать и описать регистрируемые показатели</w:t>
            </w:r>
            <w:r w:rsidR="009B15B8">
              <w:rPr>
                <w:color w:val="000000"/>
                <w:sz w:val="20"/>
                <w:szCs w:val="20"/>
              </w:rPr>
              <w:t>.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0C9F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 xml:space="preserve">- медико-анатомическим понятийным аппаратом; 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 xml:space="preserve">- поиском, критическим чтением и оценкой доказательного уровня научных </w:t>
            </w:r>
            <w:r w:rsidR="009B15B8" w:rsidRPr="003B0C9F">
              <w:rPr>
                <w:color w:val="000000"/>
                <w:sz w:val="20"/>
                <w:szCs w:val="20"/>
              </w:rPr>
              <w:t>публикаций</w:t>
            </w:r>
            <w:r w:rsidR="009B15B8">
              <w:rPr>
                <w:color w:val="000000"/>
                <w:sz w:val="20"/>
                <w:szCs w:val="20"/>
              </w:rPr>
              <w:t>;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 xml:space="preserve">- выбором дизайна исследования в соответствии с поставленными целями и </w:t>
            </w:r>
            <w:r w:rsidR="009B15B8" w:rsidRPr="003B0C9F">
              <w:rPr>
                <w:color w:val="000000"/>
                <w:sz w:val="20"/>
                <w:szCs w:val="20"/>
              </w:rPr>
              <w:t>этическим</w:t>
            </w:r>
            <w:r w:rsidRPr="003B0C9F">
              <w:rPr>
                <w:color w:val="000000"/>
                <w:sz w:val="20"/>
                <w:szCs w:val="20"/>
              </w:rPr>
              <w:t xml:space="preserve"> нормам проведения научных исследований.</w:t>
            </w:r>
          </w:p>
        </w:tc>
      </w:tr>
      <w:tr w:rsidR="003B0C9F" w:rsidRPr="003B0C9F" w:rsidTr="00EA79D7">
        <w:tc>
          <w:tcPr>
            <w:tcW w:w="1951" w:type="dxa"/>
          </w:tcPr>
          <w:p w:rsidR="003B0C9F" w:rsidRPr="003B0C9F" w:rsidRDefault="003B0C9F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3B0C9F" w:rsidRPr="003B0C9F" w:rsidRDefault="009B15B8" w:rsidP="00950693">
            <w:pPr>
              <w:pStyle w:val="a4"/>
              <w:jc w:val="both"/>
              <w:rPr>
                <w:sz w:val="20"/>
                <w:szCs w:val="20"/>
              </w:rPr>
            </w:pPr>
            <w:r w:rsidRPr="0086205D">
              <w:rPr>
                <w:color w:val="000000"/>
                <w:sz w:val="20"/>
                <w:szCs w:val="20"/>
              </w:rPr>
              <w:t xml:space="preserve">Цели клинического исследования.  Этические и правовые нормы клинических исследований. Участники клинического исследования. Последовательность </w:t>
            </w:r>
            <w:proofErr w:type="spellStart"/>
            <w:proofErr w:type="gramStart"/>
            <w:r w:rsidRPr="0086205D">
              <w:rPr>
                <w:color w:val="000000"/>
                <w:sz w:val="20"/>
                <w:szCs w:val="20"/>
              </w:rPr>
              <w:t>проведе-ния</w:t>
            </w:r>
            <w:proofErr w:type="spellEnd"/>
            <w:proofErr w:type="gramEnd"/>
            <w:r w:rsidRPr="0086205D">
              <w:rPr>
                <w:color w:val="000000"/>
                <w:sz w:val="20"/>
                <w:szCs w:val="20"/>
              </w:rPr>
              <w:t xml:space="preserve"> исследования. Проведение клинических исследовании. Дизайн исследования. Индивидуальная регистрационная карта Регистрация нежелательных явлений. Фазы клинического исследования. «Конечные точки» в клинических исследованиях. Протокол клинического исследования.  Информированное согласие. Обязанности сторон.  Спонсор. </w:t>
            </w:r>
            <w:r w:rsidR="0086205D" w:rsidRPr="0086205D">
              <w:rPr>
                <w:color w:val="000000"/>
                <w:sz w:val="20"/>
                <w:szCs w:val="20"/>
              </w:rPr>
              <w:t>Исследователь. Уполномоченные органы здравоохранения.</w:t>
            </w:r>
          </w:p>
        </w:tc>
      </w:tr>
      <w:tr w:rsidR="003B0C9F" w:rsidTr="00EA79D7">
        <w:tc>
          <w:tcPr>
            <w:tcW w:w="1951" w:type="dxa"/>
          </w:tcPr>
          <w:p w:rsidR="003B0C9F" w:rsidRPr="003B0C9F" w:rsidRDefault="003B0C9F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3B0C9F" w:rsidRPr="003B0C9F" w:rsidRDefault="003B0C9F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3B0C9F" w:rsidRDefault="003B0C9F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205D" w:rsidRDefault="0086205D" w:rsidP="009506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ФТД. 2 </w:t>
      </w:r>
      <w:r w:rsidRPr="0086205D">
        <w:rPr>
          <w:rFonts w:ascii="Times New Roman" w:hAnsi="Times New Roman" w:cs="Times New Roman"/>
          <w:b/>
          <w:sz w:val="20"/>
          <w:szCs w:val="20"/>
        </w:rPr>
        <w:t>Экспертиза нетрудоспособности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1934"/>
        <w:gridCol w:w="7411"/>
      </w:tblGrid>
      <w:tr w:rsidR="00210664" w:rsidTr="00210664"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64" w:rsidRDefault="00210664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64" w:rsidRDefault="00210664" w:rsidP="00950693">
            <w:pPr>
              <w:pStyle w:val="a5"/>
              <w:widowControl w:val="0"/>
              <w:suppressAutoHyphens/>
              <w:overflowPunct w:val="0"/>
              <w:autoSpaceDE w:val="0"/>
              <w:ind w:left="0" w:firstLine="7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Целью изучения дисциплины «Экспертиза нетрудоспособности» является формирование знаний ординаторов, по клинико-экспертной работе и   проведение работ по экспертизе временной    нетрудоспособности, постоянной утраты трудоспособности</w:t>
            </w:r>
          </w:p>
        </w:tc>
      </w:tr>
      <w:tr w:rsidR="00210664" w:rsidTr="00210664"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64" w:rsidRDefault="00210664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компетенций, формируемых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результате освоения дисциплины</w:t>
            </w:r>
          </w:p>
        </w:tc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64" w:rsidRDefault="00210664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 изучения дисциплины «Экспертиза нетрудоспособности» по профилю «Клиническая медицина» направлена на развитие у обучающихся следующих компетенций:</w:t>
            </w:r>
          </w:p>
          <w:p w:rsidR="00210664" w:rsidRDefault="0021066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- готовностью к управлению коллективом, толерантно воспринимать социальные, этнические, конфессиональные и культурные различия (УК-2); </w:t>
            </w:r>
          </w:p>
          <w:p w:rsidR="00210664" w:rsidRDefault="0021066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      </w:r>
          </w:p>
          <w:p w:rsidR="00210664" w:rsidRDefault="0021066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      </w:r>
          </w:p>
          <w:p w:rsidR="00210664" w:rsidRDefault="0021066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-готовность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      </w:r>
          </w:p>
          <w:p w:rsidR="00210664" w:rsidRDefault="0021066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      </w:r>
          </w:p>
          <w:p w:rsidR="00210664" w:rsidRDefault="00210664" w:rsidP="0095069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готовность к участию в оценке качества оказания медицинской помощи с использованием основных медико-статистических показателей (ПК-11) </w:t>
            </w:r>
          </w:p>
        </w:tc>
      </w:tr>
      <w:tr w:rsidR="00210664" w:rsidTr="00210664"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64" w:rsidRDefault="00210664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64" w:rsidRDefault="00210664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210664" w:rsidRDefault="00210664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Знать: </w:t>
            </w:r>
          </w:p>
          <w:p w:rsidR="00210664" w:rsidRDefault="00210664" w:rsidP="009506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современные законодательные основы, структуру экспертизы временной нетрудоспособности, принципы организации работы по экспертизе временной нетрудоспособности и правила проведения экспертизы временной нетрудоспособности;</w:t>
            </w:r>
          </w:p>
          <w:p w:rsidR="00210664" w:rsidRDefault="00210664" w:rsidP="009506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особенности общественного здоровья и организации здравоохранения;</w:t>
            </w:r>
          </w:p>
          <w:p w:rsidR="00210664" w:rsidRDefault="0021066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нормативно-правовые акты, регулирующие проведение экспертизы временной нетрудоспособности и экспертизы качества медицинской помощи в медицинской организации</w:t>
            </w:r>
          </w:p>
          <w:p w:rsidR="00210664" w:rsidRDefault="00210664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Уметь: </w:t>
            </w:r>
          </w:p>
          <w:p w:rsidR="00210664" w:rsidRDefault="00210664" w:rsidP="00950693">
            <w:pPr>
              <w:widowControl w:val="0"/>
              <w:tabs>
                <w:tab w:val="left" w:pos="887"/>
              </w:tabs>
              <w:autoSpaceDE w:val="0"/>
              <w:autoSpaceDN w:val="0"/>
              <w:adjustRightInd w:val="0"/>
              <w:spacing w:line="237" w:lineRule="auto"/>
              <w:ind w:right="-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оценивать качество медицинской помощи в амбулаторно- поликлинических и стационарных условиях; </w:t>
            </w:r>
          </w:p>
          <w:p w:rsidR="00210664" w:rsidRDefault="00210664" w:rsidP="00950693">
            <w:pPr>
              <w:widowControl w:val="0"/>
              <w:tabs>
                <w:tab w:val="left" w:pos="887"/>
              </w:tabs>
              <w:autoSpaceDE w:val="0"/>
              <w:autoSpaceDN w:val="0"/>
              <w:adjustRightInd w:val="0"/>
              <w:spacing w:line="237" w:lineRule="auto"/>
              <w:ind w:right="-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анализировать основные показатели здоровья населения, деятельность медицинской организации и личную деятельность по вопросам экспертизы временной нетрудоспособности и специализированных служб</w:t>
            </w:r>
          </w:p>
          <w:p w:rsidR="00210664" w:rsidRDefault="00210664" w:rsidP="009506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осуществлять планомерную деятельность по подготовке рекомендаций, предложений, по мерам, направленным на реализацию прав застрахованных граждан на получение медицинской помощи надлежащего качества и гарантированного объема, оптимизацию расходования финансовых средств ФСС РФ и ОМС.</w:t>
            </w:r>
          </w:p>
          <w:p w:rsidR="00210664" w:rsidRDefault="00210664" w:rsidP="0095069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Владеть:</w:t>
            </w:r>
          </w:p>
          <w:p w:rsidR="00210664" w:rsidRDefault="00210664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методологией изучения общественного здоровья и здравоохранения</w:t>
            </w:r>
          </w:p>
          <w:p w:rsidR="00210664" w:rsidRDefault="00210664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основами санитарной статистики, в том числе статистики здоровья и здравоохранения, методов, используемых в экономике здравоохранения</w:t>
            </w:r>
          </w:p>
          <w:p w:rsidR="00210664" w:rsidRDefault="00210664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технологиями разработки и реализации управленческих решений</w:t>
            </w:r>
          </w:p>
          <w:p w:rsidR="00210664" w:rsidRDefault="00210664" w:rsidP="0095069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разработками целевых медико-социальных   программ, основ экспертизы временной нетрудоспособности и контроля качества медицинской помощи</w:t>
            </w:r>
          </w:p>
        </w:tc>
      </w:tr>
      <w:tr w:rsidR="00210664" w:rsidTr="00210664"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64" w:rsidRDefault="00210664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64" w:rsidRDefault="00210664" w:rsidP="00950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Трудоспособность. Экспертиза трудоспособности. Медицинские критерии трудоспособности. Социальные критерии трудоспособности. Экспертиза временной нетрудоспособности. Экспертиза стойкой нетрудоспособности.  </w:t>
            </w:r>
          </w:p>
          <w:p w:rsidR="00210664" w:rsidRDefault="00210664" w:rsidP="0095069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0664" w:rsidTr="00210664"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64" w:rsidRDefault="00210664" w:rsidP="00950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64" w:rsidRDefault="00210664" w:rsidP="00950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CF0E36" w:rsidRDefault="00CF0E36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0E36" w:rsidSect="000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955"/>
    <w:rsid w:val="0000619D"/>
    <w:rsid w:val="00013F50"/>
    <w:rsid w:val="00132348"/>
    <w:rsid w:val="001F455B"/>
    <w:rsid w:val="00210664"/>
    <w:rsid w:val="002B268B"/>
    <w:rsid w:val="003045C4"/>
    <w:rsid w:val="0033025B"/>
    <w:rsid w:val="003411D3"/>
    <w:rsid w:val="00355775"/>
    <w:rsid w:val="00366AA2"/>
    <w:rsid w:val="003A2D37"/>
    <w:rsid w:val="003A514C"/>
    <w:rsid w:val="003B0C9F"/>
    <w:rsid w:val="003E29A8"/>
    <w:rsid w:val="004066A1"/>
    <w:rsid w:val="00436B56"/>
    <w:rsid w:val="004F62D1"/>
    <w:rsid w:val="00562EB1"/>
    <w:rsid w:val="005D07EA"/>
    <w:rsid w:val="005F668E"/>
    <w:rsid w:val="006914A2"/>
    <w:rsid w:val="00773955"/>
    <w:rsid w:val="00801F44"/>
    <w:rsid w:val="0086205D"/>
    <w:rsid w:val="00867B26"/>
    <w:rsid w:val="009343C6"/>
    <w:rsid w:val="00950693"/>
    <w:rsid w:val="00953F56"/>
    <w:rsid w:val="009866B5"/>
    <w:rsid w:val="009B15B8"/>
    <w:rsid w:val="00A145E2"/>
    <w:rsid w:val="00A21175"/>
    <w:rsid w:val="00A257FE"/>
    <w:rsid w:val="00AA7952"/>
    <w:rsid w:val="00AB6CC1"/>
    <w:rsid w:val="00AC5018"/>
    <w:rsid w:val="00B243F9"/>
    <w:rsid w:val="00C44195"/>
    <w:rsid w:val="00C61E26"/>
    <w:rsid w:val="00CF0E36"/>
    <w:rsid w:val="00D05C51"/>
    <w:rsid w:val="00D674B6"/>
    <w:rsid w:val="00DF3B05"/>
    <w:rsid w:val="00DF4A06"/>
    <w:rsid w:val="00E3479C"/>
    <w:rsid w:val="00EA79D7"/>
    <w:rsid w:val="00EC31E4"/>
    <w:rsid w:val="00ED358F"/>
    <w:rsid w:val="00F7064E"/>
    <w:rsid w:val="00FC321C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83387-AA66-4CD3-91BB-FFAB5923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5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10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28</Pages>
  <Words>15501</Words>
  <Characters>88360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Скоробогатова Ирина Валерьевна</cp:lastModifiedBy>
  <cp:revision>12</cp:revision>
  <dcterms:created xsi:type="dcterms:W3CDTF">2018-03-31T07:58:00Z</dcterms:created>
  <dcterms:modified xsi:type="dcterms:W3CDTF">2018-04-12T07:36:00Z</dcterms:modified>
</cp:coreProperties>
</file>