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15D" w:rsidRPr="0071215D" w:rsidRDefault="00064782" w:rsidP="0071215D">
      <w:pPr>
        <w:spacing w:after="0" w:line="360" w:lineRule="auto"/>
        <w:ind w:left="4395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71215D" w:rsidRPr="0071215D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>у</w:t>
      </w:r>
      <w:bookmarkStart w:id="0" w:name="_GoBack"/>
      <w:bookmarkEnd w:id="0"/>
      <w:r w:rsidR="0071215D" w:rsidRPr="007121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215D" w:rsidRPr="0071215D">
        <w:rPr>
          <w:rFonts w:ascii="Times New Roman" w:hAnsi="Times New Roman" w:cs="Times New Roman"/>
          <w:sz w:val="28"/>
          <w:szCs w:val="28"/>
        </w:rPr>
        <w:t>ИВиДПО</w:t>
      </w:r>
      <w:proofErr w:type="spellEnd"/>
    </w:p>
    <w:p w:rsidR="0071215D" w:rsidRPr="0071215D" w:rsidRDefault="0071215D" w:rsidP="0071215D">
      <w:pPr>
        <w:spacing w:after="0" w:line="360" w:lineRule="auto"/>
        <w:ind w:left="4395" w:firstLine="283"/>
        <w:rPr>
          <w:rFonts w:ascii="Times New Roman" w:hAnsi="Times New Roman" w:cs="Times New Roman"/>
          <w:sz w:val="28"/>
          <w:szCs w:val="28"/>
        </w:rPr>
      </w:pPr>
      <w:proofErr w:type="spellStart"/>
      <w:r w:rsidRPr="0071215D">
        <w:rPr>
          <w:rFonts w:ascii="Times New Roman" w:hAnsi="Times New Roman" w:cs="Times New Roman"/>
          <w:sz w:val="28"/>
          <w:szCs w:val="28"/>
        </w:rPr>
        <w:t>Пигаровой</w:t>
      </w:r>
      <w:proofErr w:type="spellEnd"/>
      <w:r w:rsidRPr="0071215D">
        <w:rPr>
          <w:rFonts w:ascii="Times New Roman" w:hAnsi="Times New Roman" w:cs="Times New Roman"/>
          <w:sz w:val="28"/>
          <w:szCs w:val="28"/>
        </w:rPr>
        <w:t xml:space="preserve"> Е.А.</w:t>
      </w:r>
    </w:p>
    <w:p w:rsidR="0071215D" w:rsidRPr="0071215D" w:rsidRDefault="0071215D" w:rsidP="0071215D">
      <w:pPr>
        <w:spacing w:after="0" w:line="360" w:lineRule="auto"/>
        <w:ind w:left="4395" w:firstLine="283"/>
        <w:rPr>
          <w:rFonts w:ascii="Times New Roman" w:hAnsi="Times New Roman" w:cs="Times New Roman"/>
          <w:sz w:val="28"/>
          <w:szCs w:val="28"/>
        </w:rPr>
      </w:pPr>
      <w:r w:rsidRPr="0071215D">
        <w:rPr>
          <w:rFonts w:ascii="Times New Roman" w:hAnsi="Times New Roman" w:cs="Times New Roman"/>
          <w:sz w:val="28"/>
          <w:szCs w:val="28"/>
        </w:rPr>
        <w:t>от ординатора ____ года обучения</w:t>
      </w:r>
    </w:p>
    <w:p w:rsidR="0071215D" w:rsidRPr="0071215D" w:rsidRDefault="0071215D" w:rsidP="0071215D">
      <w:pPr>
        <w:spacing w:after="0" w:line="360" w:lineRule="auto"/>
        <w:ind w:left="4395" w:firstLine="283"/>
        <w:rPr>
          <w:rFonts w:ascii="Times New Roman" w:hAnsi="Times New Roman" w:cs="Times New Roman"/>
          <w:sz w:val="28"/>
          <w:szCs w:val="28"/>
        </w:rPr>
      </w:pPr>
      <w:r w:rsidRPr="0071215D">
        <w:rPr>
          <w:rFonts w:ascii="Times New Roman" w:hAnsi="Times New Roman" w:cs="Times New Roman"/>
          <w:sz w:val="28"/>
          <w:szCs w:val="28"/>
        </w:rPr>
        <w:t>по специальности ________________</w:t>
      </w:r>
    </w:p>
    <w:p w:rsidR="0071215D" w:rsidRPr="0071215D" w:rsidRDefault="0071215D" w:rsidP="0071215D">
      <w:pPr>
        <w:spacing w:after="0" w:line="240" w:lineRule="auto"/>
        <w:ind w:left="4394" w:firstLine="284"/>
        <w:rPr>
          <w:rFonts w:ascii="Times New Roman" w:hAnsi="Times New Roman" w:cs="Times New Roman"/>
          <w:sz w:val="28"/>
          <w:szCs w:val="28"/>
        </w:rPr>
      </w:pPr>
      <w:r w:rsidRPr="0071215D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71215D" w:rsidRPr="0071215D" w:rsidRDefault="0071215D" w:rsidP="0071215D">
      <w:pPr>
        <w:spacing w:after="0" w:line="240" w:lineRule="auto"/>
        <w:ind w:left="4394" w:firstLine="284"/>
        <w:rPr>
          <w:rFonts w:ascii="Times New Roman" w:hAnsi="Times New Roman" w:cs="Times New Roman"/>
          <w:i/>
          <w:iCs/>
          <w:sz w:val="18"/>
          <w:szCs w:val="18"/>
        </w:rPr>
      </w:pPr>
      <w:r w:rsidRPr="0071215D">
        <w:rPr>
          <w:rFonts w:ascii="Times New Roman" w:hAnsi="Times New Roman" w:cs="Times New Roman"/>
          <w:i/>
          <w:iCs/>
          <w:sz w:val="18"/>
          <w:szCs w:val="18"/>
        </w:rPr>
        <w:t>(указать шифр и наименование специальности</w:t>
      </w:r>
    </w:p>
    <w:p w:rsidR="0071215D" w:rsidRPr="0071215D" w:rsidRDefault="0071215D" w:rsidP="0071215D">
      <w:pPr>
        <w:spacing w:after="0" w:line="240" w:lineRule="auto"/>
        <w:ind w:left="5245" w:hanging="283"/>
        <w:rPr>
          <w:rFonts w:ascii="Times New Roman" w:hAnsi="Times New Roman" w:cs="Times New Roman"/>
          <w:i/>
          <w:iCs/>
          <w:sz w:val="18"/>
          <w:szCs w:val="18"/>
        </w:rPr>
      </w:pPr>
      <w:r w:rsidRPr="0071215D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</w:t>
      </w:r>
      <w:r w:rsidRPr="0071215D">
        <w:rPr>
          <w:rFonts w:ascii="Times New Roman" w:hAnsi="Times New Roman" w:cs="Times New Roman"/>
          <w:i/>
          <w:iCs/>
          <w:sz w:val="18"/>
          <w:szCs w:val="18"/>
        </w:rPr>
        <w:t>(</w:t>
      </w:r>
      <w:proofErr w:type="gramEnd"/>
      <w:r w:rsidRPr="0071215D">
        <w:rPr>
          <w:rFonts w:ascii="Times New Roman" w:hAnsi="Times New Roman" w:cs="Times New Roman"/>
          <w:i/>
          <w:iCs/>
          <w:sz w:val="18"/>
          <w:szCs w:val="18"/>
        </w:rPr>
        <w:t>Ф.И.О. полностью в родительном падеже)</w:t>
      </w:r>
    </w:p>
    <w:p w:rsidR="00B9117F" w:rsidRDefault="00B9117F" w:rsidP="0071215D">
      <w:pPr>
        <w:spacing w:after="0" w:line="240" w:lineRule="auto"/>
        <w:ind w:left="4395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D21223" w:rsidRPr="0071215D" w:rsidRDefault="0071215D" w:rsidP="0071215D">
      <w:pPr>
        <w:spacing w:after="0" w:line="240" w:lineRule="auto"/>
        <w:ind w:left="4394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71215D">
        <w:rPr>
          <w:rFonts w:ascii="Times New Roman" w:hAnsi="Times New Roman" w:cs="Times New Roman"/>
          <w:i/>
          <w:iCs/>
          <w:sz w:val="18"/>
          <w:szCs w:val="18"/>
        </w:rPr>
        <w:t>(</w:t>
      </w:r>
      <w:r w:rsidR="00D21223" w:rsidRPr="0071215D">
        <w:rPr>
          <w:rFonts w:ascii="Times New Roman" w:hAnsi="Times New Roman" w:cs="Times New Roman"/>
          <w:i/>
          <w:iCs/>
          <w:sz w:val="18"/>
          <w:szCs w:val="18"/>
        </w:rPr>
        <w:t>телефон</w:t>
      </w:r>
      <w:r w:rsidR="00757959" w:rsidRPr="0071215D">
        <w:rPr>
          <w:rFonts w:ascii="Times New Roman" w:hAnsi="Times New Roman" w:cs="Times New Roman"/>
          <w:i/>
          <w:iCs/>
          <w:sz w:val="18"/>
          <w:szCs w:val="18"/>
        </w:rPr>
        <w:t>)</w:t>
      </w:r>
    </w:p>
    <w:p w:rsidR="00475FAB" w:rsidRDefault="00475FAB" w:rsidP="00475FA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54BD9" w:rsidRPr="00475FAB" w:rsidRDefault="00F54BD9" w:rsidP="00475FA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75FAB" w:rsidRPr="00475FAB" w:rsidRDefault="0071215D" w:rsidP="00475FA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AD16E6" w:rsidRPr="00AD16E6" w:rsidRDefault="00AD16E6" w:rsidP="00AD16E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D16E6" w:rsidRPr="00AD16E6" w:rsidRDefault="00AD16E6" w:rsidP="00AD16E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9587" w:type="dxa"/>
        <w:tblInd w:w="-34" w:type="dxa"/>
        <w:tblLook w:val="04A0" w:firstRow="1" w:lastRow="0" w:firstColumn="1" w:lastColumn="0" w:noHBand="0" w:noVBand="1"/>
      </w:tblPr>
      <w:tblGrid>
        <w:gridCol w:w="34"/>
        <w:gridCol w:w="521"/>
        <w:gridCol w:w="1385"/>
        <w:gridCol w:w="2646"/>
        <w:gridCol w:w="2844"/>
        <w:gridCol w:w="2102"/>
        <w:gridCol w:w="55"/>
      </w:tblGrid>
      <w:tr w:rsidR="00AD16E6" w:rsidRPr="00AD16E6" w:rsidTr="00AD16E6">
        <w:trPr>
          <w:gridBefore w:val="1"/>
          <w:wBefore w:w="34" w:type="dxa"/>
        </w:trPr>
        <w:tc>
          <w:tcPr>
            <w:tcW w:w="4552" w:type="dxa"/>
            <w:gridSpan w:val="3"/>
            <w:hideMark/>
          </w:tcPr>
          <w:p w:rsidR="00AD16E6" w:rsidRPr="00AD16E6" w:rsidRDefault="00AD16E6" w:rsidP="00AD16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D16E6">
              <w:rPr>
                <w:rFonts w:ascii="Times New Roman" w:eastAsia="Calibri" w:hAnsi="Times New Roman" w:cs="Times New Roman"/>
              </w:rPr>
              <w:t>Прошу зачислить меня в порядке перевода из</w:t>
            </w:r>
          </w:p>
        </w:tc>
        <w:tc>
          <w:tcPr>
            <w:tcW w:w="500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D16E6" w:rsidRPr="00AD16E6" w:rsidRDefault="00AD16E6" w:rsidP="00AD16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D16E6" w:rsidRPr="00AD16E6" w:rsidTr="00AD16E6">
        <w:trPr>
          <w:gridBefore w:val="1"/>
          <w:wBefore w:w="34" w:type="dxa"/>
        </w:trPr>
        <w:tc>
          <w:tcPr>
            <w:tcW w:w="9553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D16E6" w:rsidRPr="00AD16E6" w:rsidRDefault="00AD16E6" w:rsidP="00AD16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D16E6" w:rsidRPr="00AD16E6" w:rsidTr="00AD16E6">
        <w:trPr>
          <w:gridBefore w:val="1"/>
          <w:wBefore w:w="34" w:type="dxa"/>
        </w:trPr>
        <w:tc>
          <w:tcPr>
            <w:tcW w:w="9553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AD16E6" w:rsidRPr="00AD16E6" w:rsidRDefault="00AD16E6" w:rsidP="00AD1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D16E6">
              <w:rPr>
                <w:rFonts w:ascii="Times New Roman" w:eastAsia="Calibri" w:hAnsi="Times New Roman" w:cs="Times New Roman"/>
                <w:sz w:val="16"/>
                <w:szCs w:val="16"/>
              </w:rPr>
              <w:t>(полное наименование образовательной организации из которой осуществляется перевод)</w:t>
            </w:r>
          </w:p>
        </w:tc>
      </w:tr>
      <w:tr w:rsidR="002F6AAF" w:rsidRPr="00AD16E6" w:rsidTr="009C79F2">
        <w:trPr>
          <w:gridAfter w:val="1"/>
          <w:wAfter w:w="55" w:type="dxa"/>
        </w:trPr>
        <w:tc>
          <w:tcPr>
            <w:tcW w:w="9532" w:type="dxa"/>
            <w:gridSpan w:val="6"/>
            <w:hideMark/>
          </w:tcPr>
          <w:p w:rsidR="002F6AAF" w:rsidRPr="00AD16E6" w:rsidRDefault="002F6AAF" w:rsidP="002F6A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D16E6">
              <w:rPr>
                <w:rFonts w:ascii="Times New Roman" w:eastAsia="Times New Roman" w:hAnsi="Times New Roman" w:cs="Times New Roman"/>
                <w:lang w:eastAsia="ru-RU"/>
              </w:rPr>
              <w:t>в контингент обучающихся в ФГБУ 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Национальный медицинский исследовательский центр эндокринологии</w:t>
            </w:r>
            <w:r w:rsidRPr="00AD16E6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r w:rsidRPr="00AD16E6">
              <w:rPr>
                <w:rFonts w:ascii="Times New Roman" w:eastAsia="Calibri" w:hAnsi="Times New Roman" w:cs="Times New Roman"/>
              </w:rPr>
              <w:t>на направление подготовки (специальность)</w:t>
            </w:r>
          </w:p>
        </w:tc>
      </w:tr>
      <w:tr w:rsidR="00AD16E6" w:rsidRPr="00AD16E6" w:rsidTr="00AD16E6">
        <w:trPr>
          <w:gridAfter w:val="1"/>
          <w:wAfter w:w="55" w:type="dxa"/>
        </w:trPr>
        <w:tc>
          <w:tcPr>
            <w:tcW w:w="953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16E6" w:rsidRPr="00AD16E6" w:rsidRDefault="00AD16E6" w:rsidP="00AD16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D16E6" w:rsidRPr="00AD16E6" w:rsidTr="00AD16E6">
        <w:trPr>
          <w:gridAfter w:val="1"/>
          <w:wAfter w:w="55" w:type="dxa"/>
        </w:trPr>
        <w:tc>
          <w:tcPr>
            <w:tcW w:w="953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D16E6" w:rsidRPr="00AD16E6" w:rsidRDefault="00AD16E6" w:rsidP="00AD1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D16E6">
              <w:rPr>
                <w:rFonts w:ascii="Times New Roman" w:eastAsia="Calibri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код и </w:t>
            </w:r>
            <w:r w:rsidRPr="00AD16E6">
              <w:rPr>
                <w:rFonts w:ascii="Times New Roman" w:eastAsia="Calibri" w:hAnsi="Times New Roman" w:cs="Times New Roman"/>
                <w:sz w:val="16"/>
                <w:szCs w:val="16"/>
              </w:rPr>
              <w:t>наименование направления, специальности)</w:t>
            </w:r>
          </w:p>
        </w:tc>
      </w:tr>
      <w:tr w:rsidR="00AD16E6" w:rsidRPr="00AD16E6" w:rsidTr="00AD16E6">
        <w:trPr>
          <w:gridAfter w:val="1"/>
          <w:wAfter w:w="55" w:type="dxa"/>
        </w:trPr>
        <w:tc>
          <w:tcPr>
            <w:tcW w:w="194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AD16E6" w:rsidRPr="00AD16E6" w:rsidRDefault="00AD16E6" w:rsidP="00AD16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D16E6">
              <w:rPr>
                <w:rFonts w:ascii="Times New Roman" w:eastAsia="Calibri" w:hAnsi="Times New Roman" w:cs="Times New Roman"/>
              </w:rPr>
              <w:t>направленность</w:t>
            </w:r>
          </w:p>
        </w:tc>
        <w:tc>
          <w:tcPr>
            <w:tcW w:w="759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D16E6" w:rsidRPr="00AD16E6" w:rsidRDefault="00AD16E6" w:rsidP="00AD16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D16E6" w:rsidRPr="00AD16E6" w:rsidTr="00AD16E6">
        <w:trPr>
          <w:gridAfter w:val="1"/>
          <w:wAfter w:w="55" w:type="dxa"/>
        </w:trPr>
        <w:tc>
          <w:tcPr>
            <w:tcW w:w="953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D16E6" w:rsidRPr="00AD16E6" w:rsidRDefault="00AD16E6" w:rsidP="00AD16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D16E6" w:rsidRPr="00AD16E6" w:rsidTr="00AD16E6">
        <w:trPr>
          <w:gridAfter w:val="1"/>
          <w:wAfter w:w="55" w:type="dxa"/>
        </w:trPr>
        <w:tc>
          <w:tcPr>
            <w:tcW w:w="9532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AD16E6" w:rsidRPr="00AD16E6" w:rsidRDefault="00AD16E6" w:rsidP="00AD1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D16E6">
              <w:rPr>
                <w:rFonts w:ascii="Times New Roman" w:eastAsia="Calibri" w:hAnsi="Times New Roman" w:cs="Times New Roman"/>
                <w:sz w:val="16"/>
                <w:szCs w:val="16"/>
              </w:rPr>
              <w:t>(наименование профиля, специализации – при наличии)</w:t>
            </w:r>
          </w:p>
        </w:tc>
      </w:tr>
      <w:tr w:rsidR="00AD16E6" w:rsidRPr="00AD16E6" w:rsidTr="00AD16E6">
        <w:trPr>
          <w:gridAfter w:val="1"/>
          <w:wAfter w:w="55" w:type="dxa"/>
        </w:trPr>
        <w:tc>
          <w:tcPr>
            <w:tcW w:w="555" w:type="dxa"/>
            <w:gridSpan w:val="2"/>
            <w:hideMark/>
          </w:tcPr>
          <w:p w:rsidR="00AD16E6" w:rsidRPr="00AD16E6" w:rsidRDefault="00AD16E6" w:rsidP="00AD1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D16E6">
              <w:rPr>
                <w:rFonts w:ascii="Times New Roman" w:eastAsia="Calibri" w:hAnsi="Times New Roman" w:cs="Times New Roman"/>
              </w:rPr>
              <w:t>на</w:t>
            </w:r>
          </w:p>
        </w:tc>
        <w:tc>
          <w:tcPr>
            <w:tcW w:w="687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D16E6" w:rsidRPr="00AD16E6" w:rsidRDefault="00AD16E6" w:rsidP="00AD1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02" w:type="dxa"/>
            <w:hideMark/>
          </w:tcPr>
          <w:p w:rsidR="00AD16E6" w:rsidRPr="00AD16E6" w:rsidRDefault="00AD16E6" w:rsidP="00AD16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D16E6">
              <w:rPr>
                <w:rFonts w:ascii="Times New Roman" w:eastAsia="Calibri" w:hAnsi="Times New Roman" w:cs="Times New Roman"/>
              </w:rPr>
              <w:t>форму обучения</w:t>
            </w:r>
          </w:p>
        </w:tc>
      </w:tr>
      <w:tr w:rsidR="00AD16E6" w:rsidRPr="00AD16E6" w:rsidTr="00AD16E6">
        <w:trPr>
          <w:gridAfter w:val="1"/>
          <w:wAfter w:w="55" w:type="dxa"/>
        </w:trPr>
        <w:tc>
          <w:tcPr>
            <w:tcW w:w="555" w:type="dxa"/>
            <w:gridSpan w:val="2"/>
          </w:tcPr>
          <w:p w:rsidR="00AD16E6" w:rsidRPr="00AD16E6" w:rsidRDefault="00AD16E6" w:rsidP="00AD1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875" w:type="dxa"/>
            <w:gridSpan w:val="3"/>
            <w:hideMark/>
          </w:tcPr>
          <w:p w:rsidR="00AD16E6" w:rsidRPr="00AD16E6" w:rsidRDefault="00AD16E6" w:rsidP="00AD1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D16E6">
              <w:rPr>
                <w:rFonts w:ascii="Times New Roman" w:eastAsia="Calibri" w:hAnsi="Times New Roman" w:cs="Times New Roman"/>
                <w:sz w:val="16"/>
                <w:szCs w:val="16"/>
              </w:rPr>
              <w:t>(очную, заочную, очно-заочную)</w:t>
            </w:r>
          </w:p>
        </w:tc>
        <w:tc>
          <w:tcPr>
            <w:tcW w:w="2102" w:type="dxa"/>
          </w:tcPr>
          <w:p w:rsidR="00AD16E6" w:rsidRPr="00AD16E6" w:rsidRDefault="00AD16E6" w:rsidP="00AD1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AD16E6" w:rsidRPr="00AD16E6" w:rsidTr="00AD16E6">
        <w:trPr>
          <w:gridAfter w:val="1"/>
          <w:wAfter w:w="55" w:type="dxa"/>
        </w:trPr>
        <w:tc>
          <w:tcPr>
            <w:tcW w:w="1940" w:type="dxa"/>
            <w:gridSpan w:val="3"/>
            <w:hideMark/>
          </w:tcPr>
          <w:p w:rsidR="00AD16E6" w:rsidRPr="00AD16E6" w:rsidRDefault="00AD16E6" w:rsidP="00AD16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D16E6">
              <w:rPr>
                <w:rFonts w:ascii="Times New Roman" w:eastAsia="Calibri" w:hAnsi="Times New Roman" w:cs="Times New Roman"/>
              </w:rPr>
              <w:t>с обучением</w:t>
            </w:r>
          </w:p>
        </w:tc>
        <w:tc>
          <w:tcPr>
            <w:tcW w:w="759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D16E6" w:rsidRPr="00AD16E6" w:rsidRDefault="00AD16E6" w:rsidP="00AD16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D16E6" w:rsidRPr="00AD16E6" w:rsidTr="00AD16E6">
        <w:trPr>
          <w:gridAfter w:val="1"/>
          <w:wAfter w:w="55" w:type="dxa"/>
        </w:trPr>
        <w:tc>
          <w:tcPr>
            <w:tcW w:w="9532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D16E6" w:rsidRPr="00AD16E6" w:rsidRDefault="00AD16E6" w:rsidP="00AD16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16E6" w:rsidRPr="00AD16E6" w:rsidTr="00AD16E6">
        <w:trPr>
          <w:gridAfter w:val="1"/>
          <w:wAfter w:w="55" w:type="dxa"/>
        </w:trPr>
        <w:tc>
          <w:tcPr>
            <w:tcW w:w="9532" w:type="dxa"/>
            <w:gridSpan w:val="6"/>
            <w:tcBorders>
              <w:top w:val="single" w:sz="4" w:space="0" w:color="000000"/>
              <w:left w:val="nil"/>
              <w:bottom w:val="single" w:sz="4" w:space="0" w:color="A6A6A6"/>
              <w:right w:val="nil"/>
            </w:tcBorders>
            <w:hideMark/>
          </w:tcPr>
          <w:p w:rsidR="00AD16E6" w:rsidRPr="00AD16E6" w:rsidRDefault="00AD16E6" w:rsidP="00AD1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D16E6">
              <w:rPr>
                <w:rFonts w:ascii="Times New Roman" w:eastAsia="Calibri" w:hAnsi="Times New Roman" w:cs="Times New Roman"/>
                <w:sz w:val="16"/>
                <w:szCs w:val="16"/>
              </w:rPr>
              <w:t>(указать: за счет бюджетных ассигнований федерального бюджета; по договору об образовании)</w:t>
            </w:r>
          </w:p>
        </w:tc>
      </w:tr>
    </w:tbl>
    <w:p w:rsidR="00AD16E6" w:rsidRPr="00AD16E6" w:rsidRDefault="00AD16E6" w:rsidP="00AD16E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D16E6">
        <w:rPr>
          <w:rFonts w:ascii="Times New Roman" w:eastAsia="Times New Roman" w:hAnsi="Times New Roman" w:cs="Times New Roman"/>
          <w:lang w:eastAsia="ru-RU"/>
        </w:rPr>
        <w:t>К заявлению прилагаю следующие документы: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2"/>
        <w:gridCol w:w="8963"/>
      </w:tblGrid>
      <w:tr w:rsidR="00AD16E6" w:rsidRPr="00AD16E6" w:rsidTr="00AD16E6">
        <w:tc>
          <w:tcPr>
            <w:tcW w:w="392" w:type="dxa"/>
            <w:hideMark/>
          </w:tcPr>
          <w:p w:rsidR="00AD16E6" w:rsidRPr="00AD16E6" w:rsidRDefault="00AD16E6" w:rsidP="00AD16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D16E6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917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D16E6" w:rsidRPr="00AD16E6" w:rsidRDefault="00AD16E6" w:rsidP="00AD16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D16E6" w:rsidRPr="00AD16E6" w:rsidTr="00AD16E6">
        <w:tc>
          <w:tcPr>
            <w:tcW w:w="392" w:type="dxa"/>
            <w:hideMark/>
          </w:tcPr>
          <w:p w:rsidR="00AD16E6" w:rsidRPr="00AD16E6" w:rsidRDefault="00AD16E6" w:rsidP="00AD16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D16E6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91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D16E6" w:rsidRPr="00AD16E6" w:rsidRDefault="00AD16E6" w:rsidP="00AD16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D16E6" w:rsidRPr="00AD16E6" w:rsidTr="00AD16E6">
        <w:tc>
          <w:tcPr>
            <w:tcW w:w="392" w:type="dxa"/>
            <w:hideMark/>
          </w:tcPr>
          <w:p w:rsidR="00AD16E6" w:rsidRPr="00AD16E6" w:rsidRDefault="00AD16E6" w:rsidP="00AD16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D16E6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91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D16E6" w:rsidRPr="00AD16E6" w:rsidRDefault="00AD16E6" w:rsidP="00AD16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2F6AAF" w:rsidRDefault="002F6AAF" w:rsidP="00AD16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16E6" w:rsidRPr="00AD16E6" w:rsidRDefault="00AD16E6" w:rsidP="00AD16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16E6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Подтверждаю, что ознакомлен (в том числе через информационные системы общего пользования) со свидетельством о государственной регистрации, лицензией на право ведения образовательной деятельности и приложениями к ней, свидетельством о государственной аккредитации и приложениями к нему, уставом, образовательными программами и другими документами, регламентирующими организацию и осуществление образовательной деятельности в образовательной организации.</w:t>
      </w:r>
    </w:p>
    <w:p w:rsidR="00AD16E6" w:rsidRPr="00AD16E6" w:rsidRDefault="00AD16E6" w:rsidP="00AD16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16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Подтверждаю факт моего соответствия требованию, указанному в абзаце втором пункта 8 Порядка перевода обучающихся в другую организацию, осуществляющую образовательную деятельность по образовательным программам среднего профессионального и (или) высшего образования, утвержденного Приказом </w:t>
      </w:r>
      <w:proofErr w:type="spellStart"/>
      <w:r w:rsidRPr="00AD16E6">
        <w:rPr>
          <w:rFonts w:ascii="Times New Roman" w:eastAsia="Times New Roman" w:hAnsi="Times New Roman" w:cs="Times New Roman"/>
          <w:sz w:val="20"/>
          <w:szCs w:val="20"/>
          <w:lang w:eastAsia="ru-RU"/>
        </w:rPr>
        <w:t>Минобрнауки</w:t>
      </w:r>
      <w:proofErr w:type="spellEnd"/>
      <w:r w:rsidRPr="00AD16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России от 10.02.2017 N 124 (при переводе на обучение за счет бюджетных ассигнований).</w:t>
      </w:r>
    </w:p>
    <w:p w:rsidR="00AD16E6" w:rsidRPr="00AD16E6" w:rsidRDefault="00AD16E6" w:rsidP="00AD16E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336"/>
        <w:gridCol w:w="610"/>
        <w:gridCol w:w="236"/>
        <w:gridCol w:w="1648"/>
        <w:gridCol w:w="567"/>
        <w:gridCol w:w="709"/>
        <w:gridCol w:w="425"/>
        <w:gridCol w:w="284"/>
        <w:gridCol w:w="1984"/>
        <w:gridCol w:w="426"/>
        <w:gridCol w:w="2131"/>
      </w:tblGrid>
      <w:tr w:rsidR="00AD16E6" w:rsidRPr="00AD16E6" w:rsidTr="00AD16E6">
        <w:tc>
          <w:tcPr>
            <w:tcW w:w="336" w:type="dxa"/>
            <w:hideMark/>
          </w:tcPr>
          <w:p w:rsidR="00AD16E6" w:rsidRPr="00AD16E6" w:rsidRDefault="00AD16E6" w:rsidP="00AD16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D16E6">
              <w:rPr>
                <w:rFonts w:ascii="Times New Roman" w:eastAsia="Calibri" w:hAnsi="Times New Roman" w:cs="Times New Roman"/>
              </w:rPr>
              <w:t>«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D16E6" w:rsidRPr="00AD16E6" w:rsidRDefault="00AD16E6" w:rsidP="00AD16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6" w:type="dxa"/>
            <w:hideMark/>
          </w:tcPr>
          <w:p w:rsidR="00AD16E6" w:rsidRPr="00AD16E6" w:rsidRDefault="00AD16E6" w:rsidP="00AD16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D16E6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D16E6" w:rsidRPr="00AD16E6" w:rsidRDefault="00AD16E6" w:rsidP="00AD16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hideMark/>
          </w:tcPr>
          <w:p w:rsidR="00AD16E6" w:rsidRPr="00AD16E6" w:rsidRDefault="00AD16E6" w:rsidP="00AD16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D16E6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D16E6" w:rsidRPr="00AD16E6" w:rsidRDefault="00AD16E6" w:rsidP="00AD16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hideMark/>
          </w:tcPr>
          <w:p w:rsidR="00AD16E6" w:rsidRPr="00AD16E6" w:rsidRDefault="00AD16E6" w:rsidP="00AD16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D16E6">
              <w:rPr>
                <w:rFonts w:ascii="Times New Roman" w:eastAsia="Calibri" w:hAnsi="Times New Roman" w:cs="Times New Roman"/>
              </w:rPr>
              <w:t>г.</w:t>
            </w:r>
          </w:p>
        </w:tc>
        <w:tc>
          <w:tcPr>
            <w:tcW w:w="284" w:type="dxa"/>
          </w:tcPr>
          <w:p w:rsidR="00AD16E6" w:rsidRPr="00AD16E6" w:rsidRDefault="00AD16E6" w:rsidP="00AD16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D16E6" w:rsidRPr="00AD16E6" w:rsidRDefault="00AD16E6" w:rsidP="00AD16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6" w:type="dxa"/>
          </w:tcPr>
          <w:p w:rsidR="00AD16E6" w:rsidRPr="00AD16E6" w:rsidRDefault="00AD16E6" w:rsidP="00AD16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D16E6" w:rsidRPr="00AD16E6" w:rsidRDefault="00AD16E6" w:rsidP="00AD16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D16E6" w:rsidRPr="00AD16E6" w:rsidTr="00AD16E6">
        <w:tc>
          <w:tcPr>
            <w:tcW w:w="336" w:type="dxa"/>
          </w:tcPr>
          <w:p w:rsidR="00AD16E6" w:rsidRPr="00AD16E6" w:rsidRDefault="00AD16E6" w:rsidP="00AD1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D16E6" w:rsidRPr="00AD16E6" w:rsidRDefault="00AD16E6" w:rsidP="00AD1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AD16E6" w:rsidRPr="00AD16E6" w:rsidRDefault="00AD16E6" w:rsidP="00AD1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D16E6" w:rsidRPr="00AD16E6" w:rsidRDefault="00AD16E6" w:rsidP="00AD1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D16E6" w:rsidRPr="00AD16E6" w:rsidRDefault="00AD16E6" w:rsidP="00AD1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D16E6" w:rsidRPr="00AD16E6" w:rsidRDefault="00AD16E6" w:rsidP="00AD1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AD16E6" w:rsidRPr="00AD16E6" w:rsidRDefault="00AD16E6" w:rsidP="00AD1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AD16E6" w:rsidRPr="00AD16E6" w:rsidRDefault="00AD16E6" w:rsidP="00AD1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AD16E6" w:rsidRPr="00AD16E6" w:rsidRDefault="00AD16E6" w:rsidP="00AD1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D16E6">
              <w:rPr>
                <w:rFonts w:ascii="Times New Roman" w:eastAsia="Calibri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426" w:type="dxa"/>
          </w:tcPr>
          <w:p w:rsidR="00AD16E6" w:rsidRPr="00AD16E6" w:rsidRDefault="00AD16E6" w:rsidP="00AD1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AD16E6" w:rsidRPr="00AD16E6" w:rsidRDefault="00AD16E6" w:rsidP="00AD1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D16E6">
              <w:rPr>
                <w:rFonts w:ascii="Times New Roman" w:eastAsia="Calibri" w:hAnsi="Times New Roman" w:cs="Times New Roman"/>
                <w:sz w:val="16"/>
                <w:szCs w:val="16"/>
              </w:rPr>
              <w:t>(расшифровка)</w:t>
            </w:r>
          </w:p>
        </w:tc>
      </w:tr>
    </w:tbl>
    <w:p w:rsidR="00AD16E6" w:rsidRPr="00AD16E6" w:rsidRDefault="00AD16E6" w:rsidP="00AD16E6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6957A8" w:rsidRPr="006957A8" w:rsidRDefault="006957A8" w:rsidP="00AD16E6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sectPr w:rsidR="006957A8" w:rsidRPr="006957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8E3"/>
    <w:rsid w:val="00064782"/>
    <w:rsid w:val="000F1E2C"/>
    <w:rsid w:val="00293BE2"/>
    <w:rsid w:val="002F6AAF"/>
    <w:rsid w:val="00334BAC"/>
    <w:rsid w:val="003E137D"/>
    <w:rsid w:val="00475FAB"/>
    <w:rsid w:val="004C60FA"/>
    <w:rsid w:val="006957A8"/>
    <w:rsid w:val="0071215D"/>
    <w:rsid w:val="00757959"/>
    <w:rsid w:val="00767B6C"/>
    <w:rsid w:val="007F18E3"/>
    <w:rsid w:val="007F65A7"/>
    <w:rsid w:val="008D49A5"/>
    <w:rsid w:val="00AD16E6"/>
    <w:rsid w:val="00B9117F"/>
    <w:rsid w:val="00D21223"/>
    <w:rsid w:val="00E42F28"/>
    <w:rsid w:val="00E837BF"/>
    <w:rsid w:val="00F54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15E264-0D3B-4BF1-8DCF-F31BB82D7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Кузьмин Анатолий Геннадиевич</cp:lastModifiedBy>
  <cp:revision>3</cp:revision>
  <cp:lastPrinted>2016-07-22T10:26:00Z</cp:lastPrinted>
  <dcterms:created xsi:type="dcterms:W3CDTF">2019-11-01T07:57:00Z</dcterms:created>
  <dcterms:modified xsi:type="dcterms:W3CDTF">2020-12-28T13:47:00Z</dcterms:modified>
</cp:coreProperties>
</file>